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552" w:rsidRDefault="00CA3552" w:rsidP="00AF21D5">
      <w:pPr>
        <w:jc w:val="center"/>
        <w:rPr>
          <w:b/>
          <w:bCs/>
          <w:sz w:val="40"/>
          <w:szCs w:val="40"/>
        </w:rPr>
      </w:pPr>
    </w:p>
    <w:p w:rsidR="007E06CA" w:rsidRDefault="007E06CA" w:rsidP="00AF21D5">
      <w:pPr>
        <w:jc w:val="center"/>
        <w:rPr>
          <w:b/>
          <w:bCs/>
          <w:sz w:val="40"/>
          <w:szCs w:val="40"/>
        </w:rPr>
      </w:pPr>
    </w:p>
    <w:p w:rsidR="007E06CA" w:rsidRDefault="007E06CA" w:rsidP="00AF21D5">
      <w:pPr>
        <w:jc w:val="center"/>
        <w:rPr>
          <w:b/>
          <w:bCs/>
          <w:sz w:val="40"/>
          <w:szCs w:val="40"/>
        </w:rPr>
      </w:pPr>
    </w:p>
    <w:p w:rsidR="007E06CA" w:rsidRDefault="007E06CA" w:rsidP="00AF21D5">
      <w:pPr>
        <w:jc w:val="center"/>
        <w:rPr>
          <w:b/>
          <w:bCs/>
          <w:sz w:val="40"/>
          <w:szCs w:val="40"/>
        </w:rPr>
      </w:pPr>
    </w:p>
    <w:p w:rsidR="007E06CA" w:rsidRDefault="007E06CA" w:rsidP="00AF21D5">
      <w:pPr>
        <w:jc w:val="center"/>
        <w:rPr>
          <w:b/>
          <w:bCs/>
          <w:sz w:val="40"/>
          <w:szCs w:val="40"/>
        </w:rPr>
      </w:pPr>
    </w:p>
    <w:p w:rsidR="00CA3552" w:rsidRDefault="00CA3552" w:rsidP="00AF21D5">
      <w:pPr>
        <w:jc w:val="center"/>
        <w:rPr>
          <w:b/>
          <w:bCs/>
          <w:sz w:val="40"/>
          <w:szCs w:val="40"/>
        </w:rPr>
      </w:pPr>
    </w:p>
    <w:p w:rsidR="00CA3552" w:rsidRDefault="00CA3552" w:rsidP="00AF21D5">
      <w:pPr>
        <w:jc w:val="center"/>
        <w:rPr>
          <w:b/>
          <w:bCs/>
          <w:sz w:val="40"/>
          <w:szCs w:val="40"/>
        </w:rPr>
      </w:pPr>
    </w:p>
    <w:p w:rsidR="0075573E" w:rsidRDefault="00DE7690" w:rsidP="00DE7690">
      <w:pPr>
        <w:jc w:val="center"/>
        <w:rPr>
          <w:b/>
          <w:bCs/>
          <w:sz w:val="40"/>
          <w:szCs w:val="40"/>
        </w:rPr>
      </w:pPr>
      <w:r>
        <w:rPr>
          <w:b/>
          <w:bCs/>
          <w:sz w:val="40"/>
          <w:szCs w:val="40"/>
        </w:rPr>
        <w:t xml:space="preserve"> </w:t>
      </w:r>
    </w:p>
    <w:p w:rsidR="0075573E" w:rsidRDefault="0075573E" w:rsidP="00AF21D5">
      <w:pPr>
        <w:jc w:val="center"/>
        <w:rPr>
          <w:b/>
          <w:bCs/>
          <w:sz w:val="40"/>
          <w:szCs w:val="40"/>
        </w:rPr>
      </w:pPr>
    </w:p>
    <w:p w:rsidR="0075573E" w:rsidRDefault="0075573E" w:rsidP="00AF21D5">
      <w:pPr>
        <w:jc w:val="center"/>
        <w:rPr>
          <w:b/>
          <w:bCs/>
          <w:sz w:val="40"/>
          <w:szCs w:val="40"/>
        </w:rPr>
      </w:pPr>
    </w:p>
    <w:p w:rsidR="0075573E" w:rsidRPr="00114A80" w:rsidRDefault="0075573E" w:rsidP="00AF21D5">
      <w:pPr>
        <w:jc w:val="center"/>
        <w:rPr>
          <w:b/>
          <w:bCs/>
          <w:sz w:val="40"/>
          <w:szCs w:val="40"/>
        </w:rPr>
      </w:pPr>
      <w:r w:rsidRPr="00114A80">
        <w:rPr>
          <w:b/>
          <w:bCs/>
          <w:sz w:val="40"/>
          <w:szCs w:val="40"/>
        </w:rPr>
        <w:t xml:space="preserve">С Б О Р Н И К </w:t>
      </w:r>
    </w:p>
    <w:p w:rsidR="0075573E" w:rsidRPr="00114A80" w:rsidRDefault="0075573E" w:rsidP="00AF21D5">
      <w:pPr>
        <w:jc w:val="center"/>
        <w:rPr>
          <w:b/>
          <w:bCs/>
          <w:sz w:val="40"/>
          <w:szCs w:val="40"/>
        </w:rPr>
      </w:pPr>
    </w:p>
    <w:p w:rsidR="0075573E" w:rsidRPr="00114A80" w:rsidRDefault="0075573E" w:rsidP="00AF21D5">
      <w:pPr>
        <w:jc w:val="center"/>
        <w:rPr>
          <w:b/>
          <w:bCs/>
          <w:sz w:val="40"/>
          <w:szCs w:val="40"/>
        </w:rPr>
      </w:pPr>
      <w:proofErr w:type="gramStart"/>
      <w:r w:rsidRPr="00114A80">
        <w:rPr>
          <w:b/>
          <w:bCs/>
          <w:sz w:val="40"/>
          <w:szCs w:val="40"/>
        </w:rPr>
        <w:t>законодательства</w:t>
      </w:r>
      <w:proofErr w:type="gramEnd"/>
      <w:r w:rsidRPr="00114A80">
        <w:rPr>
          <w:b/>
          <w:bCs/>
          <w:sz w:val="40"/>
          <w:szCs w:val="40"/>
        </w:rPr>
        <w:t xml:space="preserve"> Курской области</w:t>
      </w:r>
    </w:p>
    <w:p w:rsidR="0075573E" w:rsidRPr="00114A80" w:rsidRDefault="0075573E" w:rsidP="00AF21D5">
      <w:pPr>
        <w:jc w:val="center"/>
        <w:rPr>
          <w:b/>
          <w:bCs/>
          <w:sz w:val="40"/>
          <w:szCs w:val="40"/>
        </w:rPr>
      </w:pPr>
    </w:p>
    <w:p w:rsidR="0075573E" w:rsidRPr="00114A80" w:rsidRDefault="008954AF" w:rsidP="00AF21D5">
      <w:pPr>
        <w:jc w:val="center"/>
        <w:rPr>
          <w:b/>
          <w:bCs/>
          <w:sz w:val="40"/>
          <w:szCs w:val="40"/>
        </w:rPr>
      </w:pPr>
      <w:r w:rsidRPr="00114A80">
        <w:rPr>
          <w:b/>
          <w:bCs/>
          <w:sz w:val="40"/>
          <w:szCs w:val="40"/>
        </w:rPr>
        <w:t xml:space="preserve">№ </w:t>
      </w:r>
      <w:r w:rsidR="006A2515">
        <w:rPr>
          <w:b/>
          <w:bCs/>
          <w:sz w:val="40"/>
          <w:szCs w:val="40"/>
        </w:rPr>
        <w:t>2</w:t>
      </w:r>
    </w:p>
    <w:p w:rsidR="0075573E" w:rsidRDefault="0075573E" w:rsidP="00AF21D5">
      <w:pPr>
        <w:jc w:val="center"/>
        <w:rPr>
          <w:b/>
          <w:bCs/>
          <w:sz w:val="40"/>
          <w:szCs w:val="40"/>
        </w:rPr>
      </w:pPr>
      <w:r w:rsidRPr="00114A80">
        <w:rPr>
          <w:b/>
          <w:bCs/>
          <w:sz w:val="40"/>
          <w:szCs w:val="40"/>
        </w:rPr>
        <w:t>(</w:t>
      </w:r>
      <w:proofErr w:type="gramStart"/>
      <w:r w:rsidR="006A2515">
        <w:rPr>
          <w:b/>
          <w:bCs/>
          <w:sz w:val="40"/>
          <w:szCs w:val="40"/>
        </w:rPr>
        <w:t>апрель</w:t>
      </w:r>
      <w:proofErr w:type="gramEnd"/>
      <w:r w:rsidR="006A2515">
        <w:rPr>
          <w:b/>
          <w:bCs/>
          <w:sz w:val="40"/>
          <w:szCs w:val="40"/>
        </w:rPr>
        <w:t>, май, июнь</w:t>
      </w:r>
      <w:r w:rsidRPr="00114A80">
        <w:rPr>
          <w:b/>
          <w:bCs/>
          <w:sz w:val="40"/>
          <w:szCs w:val="40"/>
        </w:rPr>
        <w:t>)</w:t>
      </w:r>
    </w:p>
    <w:p w:rsidR="00556CFA" w:rsidRDefault="00556CFA"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Default="00AA6942" w:rsidP="00AF21D5">
      <w:pPr>
        <w:jc w:val="center"/>
        <w:rPr>
          <w:b/>
          <w:bCs/>
          <w:sz w:val="40"/>
          <w:szCs w:val="40"/>
        </w:rPr>
      </w:pPr>
    </w:p>
    <w:p w:rsidR="00AA6942" w:rsidRPr="00114A80" w:rsidRDefault="00AA6942" w:rsidP="006A2515">
      <w:pPr>
        <w:rPr>
          <w:b/>
          <w:bCs/>
          <w:sz w:val="40"/>
          <w:szCs w:val="40"/>
        </w:rPr>
      </w:pPr>
    </w:p>
    <w:p w:rsidR="00315CBF" w:rsidRPr="006A2515" w:rsidRDefault="006A2515" w:rsidP="006A2515">
      <w:pPr>
        <w:jc w:val="center"/>
        <w:rPr>
          <w:b/>
          <w:bCs/>
          <w:sz w:val="40"/>
          <w:szCs w:val="40"/>
        </w:rPr>
      </w:pPr>
      <w:r>
        <w:rPr>
          <w:b/>
          <w:bCs/>
          <w:sz w:val="40"/>
          <w:szCs w:val="40"/>
        </w:rPr>
        <w:t>2022</w:t>
      </w:r>
      <w:r w:rsidR="0075573E" w:rsidRPr="00114A80">
        <w:rPr>
          <w:b/>
          <w:bCs/>
          <w:sz w:val="40"/>
          <w:szCs w:val="40"/>
        </w:rPr>
        <w:t xml:space="preserve"> г.</w:t>
      </w:r>
    </w:p>
    <w:p w:rsidR="00B26EA9" w:rsidRPr="00E858B0" w:rsidRDefault="0075573E" w:rsidP="00E858B0">
      <w:pPr>
        <w:jc w:val="center"/>
      </w:pPr>
      <w:r w:rsidRPr="00114A80">
        <w:t>г. Курск</w:t>
      </w:r>
    </w:p>
    <w:p w:rsidR="00C027A4" w:rsidRPr="00114A80" w:rsidRDefault="00C027A4" w:rsidP="00C027A4">
      <w:pPr>
        <w:jc w:val="center"/>
      </w:pPr>
    </w:p>
    <w:p w:rsidR="00C027A4" w:rsidRDefault="00C027A4" w:rsidP="00C027A4">
      <w:pPr>
        <w:jc w:val="both"/>
        <w:rPr>
          <w:b/>
          <w:bCs/>
          <w:u w:val="single"/>
        </w:rPr>
      </w:pPr>
      <w:r w:rsidRPr="00114A80">
        <w:rPr>
          <w:b/>
          <w:bCs/>
        </w:rPr>
        <w:t xml:space="preserve">                       </w:t>
      </w:r>
      <w:r w:rsidRPr="00114A80">
        <w:rPr>
          <w:b/>
          <w:bCs/>
          <w:u w:val="single"/>
        </w:rPr>
        <w:t>Раздел первый - законы Курской области</w:t>
      </w:r>
    </w:p>
    <w:p w:rsidR="00C027A4" w:rsidRPr="00114A80" w:rsidRDefault="00C027A4" w:rsidP="00C027A4">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320CA8" w:rsidRDefault="00B6138B" w:rsidP="00B6138B">
            <w:pPr>
              <w:shd w:val="clear" w:color="auto" w:fill="FFFFFF"/>
              <w:tabs>
                <w:tab w:val="left" w:pos="174"/>
              </w:tabs>
              <w:jc w:val="both"/>
              <w:rPr>
                <w:rFonts w:eastAsia="Times New Roman"/>
                <w:kern w:val="0"/>
                <w:szCs w:val="28"/>
                <w:lang w:eastAsia="ru-RU"/>
              </w:rPr>
            </w:pPr>
            <w:r>
              <w:rPr>
                <w:rFonts w:eastAsia="Times New Roman"/>
                <w:kern w:val="0"/>
                <w:szCs w:val="28"/>
                <w:lang w:eastAsia="ru-RU"/>
              </w:rPr>
              <w:t>Закон Курской области от 1 апреля 2022 № 10-ЗКО «</w:t>
            </w:r>
            <w:r w:rsidRPr="008D07D0">
              <w:rPr>
                <w:rFonts w:eastAsia="Times New Roman"/>
                <w:kern w:val="0"/>
                <w:szCs w:val="28"/>
                <w:lang w:eastAsia="ru-RU"/>
              </w:rPr>
              <w:t>О внесении изм</w:t>
            </w:r>
            <w:r>
              <w:rPr>
                <w:rFonts w:eastAsia="Times New Roman"/>
                <w:kern w:val="0"/>
                <w:szCs w:val="28"/>
                <w:lang w:eastAsia="ru-RU"/>
              </w:rPr>
              <w:t>енений в Закон Курской области «</w:t>
            </w:r>
            <w:r w:rsidRPr="008D07D0">
              <w:rPr>
                <w:rFonts w:eastAsia="Times New Roman"/>
                <w:kern w:val="0"/>
                <w:szCs w:val="28"/>
                <w:lang w:eastAsia="ru-RU"/>
              </w:rPr>
              <w:t>О выборах Губернатора Курской области (руководителя</w:t>
            </w:r>
            <w:r>
              <w:rPr>
                <w:rFonts w:eastAsia="Times New Roman"/>
                <w:kern w:val="0"/>
                <w:szCs w:val="28"/>
                <w:lang w:eastAsia="ru-RU"/>
              </w:rPr>
              <w:t xml:space="preserve"> Администрации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8D07D0">
              <w:rPr>
                <w:rFonts w:eastAsia="Times New Roman"/>
                <w:kern w:val="0"/>
                <w:szCs w:val="28"/>
                <w:lang w:eastAsia="ru-RU"/>
              </w:rPr>
              <w:t>Закон Курск</w:t>
            </w:r>
            <w:r>
              <w:rPr>
                <w:rFonts w:eastAsia="Times New Roman"/>
                <w:kern w:val="0"/>
                <w:szCs w:val="28"/>
                <w:lang w:eastAsia="ru-RU"/>
              </w:rPr>
              <w:t>ой области от 1 апреля 2022 № 11</w:t>
            </w:r>
            <w:r w:rsidRPr="008D07D0">
              <w:rPr>
                <w:rFonts w:eastAsia="Times New Roman"/>
                <w:kern w:val="0"/>
                <w:szCs w:val="28"/>
                <w:lang w:eastAsia="ru-RU"/>
              </w:rPr>
              <w:t>-ЗКО</w:t>
            </w:r>
            <w:r>
              <w:rPr>
                <w:rFonts w:eastAsia="Times New Roman"/>
                <w:kern w:val="0"/>
                <w:szCs w:val="28"/>
                <w:lang w:eastAsia="ru-RU"/>
              </w:rPr>
              <w:t xml:space="preserve"> «</w:t>
            </w:r>
            <w:r w:rsidRPr="00B76EA2">
              <w:rPr>
                <w:rFonts w:eastAsia="Times New Roman"/>
                <w:kern w:val="0"/>
                <w:szCs w:val="28"/>
                <w:lang w:eastAsia="ru-RU"/>
              </w:rPr>
              <w:t>О внесении изменений в отдельные законодательные акты Курской области</w:t>
            </w:r>
            <w:r>
              <w:rPr>
                <w:rFonts w:eastAsia="Times New Roman"/>
                <w:kern w:val="0"/>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8D07D0">
              <w:rPr>
                <w:rFonts w:eastAsia="Times New Roman"/>
                <w:kern w:val="0"/>
                <w:szCs w:val="28"/>
                <w:lang w:eastAsia="ru-RU"/>
              </w:rPr>
              <w:t>Закон Курск</w:t>
            </w:r>
            <w:r>
              <w:rPr>
                <w:rFonts w:eastAsia="Times New Roman"/>
                <w:kern w:val="0"/>
                <w:szCs w:val="28"/>
                <w:lang w:eastAsia="ru-RU"/>
              </w:rPr>
              <w:t>ой области от 1 апреля 2022 № 12</w:t>
            </w:r>
            <w:r w:rsidRPr="008D07D0">
              <w:rPr>
                <w:rFonts w:eastAsia="Times New Roman"/>
                <w:kern w:val="0"/>
                <w:szCs w:val="28"/>
                <w:lang w:eastAsia="ru-RU"/>
              </w:rPr>
              <w:t>-ЗКО</w:t>
            </w:r>
            <w:r>
              <w:rPr>
                <w:rFonts w:eastAsia="Times New Roman"/>
                <w:kern w:val="0"/>
                <w:szCs w:val="28"/>
                <w:lang w:eastAsia="ru-RU"/>
              </w:rPr>
              <w:t xml:space="preserve"> «</w:t>
            </w:r>
            <w:r w:rsidRPr="00B76EA2">
              <w:rPr>
                <w:rFonts w:eastAsia="Times New Roman"/>
                <w:kern w:val="0"/>
                <w:szCs w:val="28"/>
                <w:lang w:eastAsia="ru-RU"/>
              </w:rPr>
              <w:t xml:space="preserve">О внесении изменения в статью 4 Закона Курской области «О </w:t>
            </w:r>
            <w:r>
              <w:rPr>
                <w:rFonts w:eastAsia="Times New Roman"/>
                <w:kern w:val="0"/>
                <w:szCs w:val="28"/>
                <w:lang w:eastAsia="ru-RU"/>
              </w:rPr>
              <w:t>налоге на имущество организаций»</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8D07D0">
              <w:rPr>
                <w:rFonts w:eastAsia="Times New Roman"/>
                <w:kern w:val="0"/>
                <w:szCs w:val="28"/>
                <w:lang w:eastAsia="ru-RU"/>
              </w:rPr>
              <w:t>Закон Курск</w:t>
            </w:r>
            <w:r>
              <w:rPr>
                <w:rFonts w:eastAsia="Times New Roman"/>
                <w:kern w:val="0"/>
                <w:szCs w:val="28"/>
                <w:lang w:eastAsia="ru-RU"/>
              </w:rPr>
              <w:t>ой области от 1 апреля 2022 № 13</w:t>
            </w:r>
            <w:r w:rsidRPr="008D07D0">
              <w:rPr>
                <w:rFonts w:eastAsia="Times New Roman"/>
                <w:kern w:val="0"/>
                <w:szCs w:val="28"/>
                <w:lang w:eastAsia="ru-RU"/>
              </w:rPr>
              <w:t>-ЗКО</w:t>
            </w:r>
            <w:r>
              <w:rPr>
                <w:rFonts w:eastAsia="Times New Roman"/>
                <w:kern w:val="0"/>
                <w:szCs w:val="28"/>
                <w:lang w:eastAsia="ru-RU"/>
              </w:rPr>
              <w:t xml:space="preserve"> «</w:t>
            </w:r>
            <w:r w:rsidRPr="00B76EA2">
              <w:rPr>
                <w:rFonts w:eastAsia="Times New Roman"/>
                <w:kern w:val="0"/>
                <w:szCs w:val="28"/>
                <w:lang w:eastAsia="ru-RU"/>
              </w:rPr>
              <w:t>О внесении изменений в Устав Курской области</w:t>
            </w:r>
            <w:r>
              <w:rPr>
                <w:rFonts w:eastAsia="Times New Roman"/>
                <w:kern w:val="0"/>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8D07D0">
              <w:rPr>
                <w:rFonts w:eastAsia="Times New Roman"/>
                <w:kern w:val="0"/>
                <w:szCs w:val="28"/>
                <w:lang w:eastAsia="ru-RU"/>
              </w:rPr>
              <w:t>Закон Курск</w:t>
            </w:r>
            <w:r>
              <w:rPr>
                <w:rFonts w:eastAsia="Times New Roman"/>
                <w:kern w:val="0"/>
                <w:szCs w:val="28"/>
                <w:lang w:eastAsia="ru-RU"/>
              </w:rPr>
              <w:t>ой области от 1 апреля 2022 № 14</w:t>
            </w:r>
            <w:r w:rsidRPr="008D07D0">
              <w:rPr>
                <w:rFonts w:eastAsia="Times New Roman"/>
                <w:kern w:val="0"/>
                <w:szCs w:val="28"/>
                <w:lang w:eastAsia="ru-RU"/>
              </w:rPr>
              <w:t>-ЗКО</w:t>
            </w:r>
            <w:r>
              <w:rPr>
                <w:rFonts w:eastAsia="Times New Roman"/>
                <w:kern w:val="0"/>
                <w:szCs w:val="28"/>
                <w:lang w:eastAsia="ru-RU"/>
              </w:rPr>
              <w:t xml:space="preserve"> «</w:t>
            </w:r>
            <w:r w:rsidRPr="00B76EA2">
              <w:rPr>
                <w:rFonts w:eastAsia="Times New Roman"/>
                <w:kern w:val="0"/>
                <w:szCs w:val="28"/>
                <w:lang w:eastAsia="ru-RU"/>
              </w:rPr>
              <w:t>О внесении изменений в приложение к Закону Курской области «О создании судебных участков и должностей мировых судей в Курской области</w:t>
            </w:r>
            <w:r>
              <w:rPr>
                <w:rFonts w:eastAsia="Times New Roman"/>
                <w:kern w:val="0"/>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8D07D0">
              <w:rPr>
                <w:rFonts w:eastAsia="Times New Roman"/>
                <w:kern w:val="0"/>
                <w:szCs w:val="28"/>
                <w:lang w:eastAsia="ru-RU"/>
              </w:rPr>
              <w:t>Закон Курск</w:t>
            </w:r>
            <w:r>
              <w:rPr>
                <w:rFonts w:eastAsia="Times New Roman"/>
                <w:kern w:val="0"/>
                <w:szCs w:val="28"/>
                <w:lang w:eastAsia="ru-RU"/>
              </w:rPr>
              <w:t>ой области от 1 апреля 2022 № 15</w:t>
            </w:r>
            <w:r w:rsidRPr="008D07D0">
              <w:rPr>
                <w:rFonts w:eastAsia="Times New Roman"/>
                <w:kern w:val="0"/>
                <w:szCs w:val="28"/>
                <w:lang w:eastAsia="ru-RU"/>
              </w:rPr>
              <w:t>-ЗКО</w:t>
            </w:r>
            <w:r>
              <w:rPr>
                <w:rFonts w:eastAsia="Times New Roman"/>
                <w:kern w:val="0"/>
                <w:szCs w:val="28"/>
                <w:lang w:eastAsia="ru-RU"/>
              </w:rPr>
              <w:t xml:space="preserve"> «</w:t>
            </w:r>
            <w:r w:rsidRPr="00B76EA2">
              <w:rPr>
                <w:rFonts w:eastAsia="Times New Roman"/>
                <w:kern w:val="0"/>
                <w:szCs w:val="28"/>
                <w:lang w:eastAsia="ru-RU"/>
              </w:rPr>
              <w:t>О наделении органов местного самоуправления Курской области отдельным государственным полномочием Курской области по финансовому обеспечению расходов по оплате стоимости аренды жилых помещений, предоставляемых в соответствии с законодательством Курской области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Pr>
                <w:rFonts w:eastAsia="Times New Roman"/>
                <w:kern w:val="0"/>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8D07D0">
              <w:rPr>
                <w:rFonts w:eastAsia="Times New Roman"/>
                <w:kern w:val="0"/>
                <w:szCs w:val="28"/>
                <w:lang w:eastAsia="ru-RU"/>
              </w:rPr>
              <w:t>Закон Курск</w:t>
            </w:r>
            <w:r>
              <w:rPr>
                <w:rFonts w:eastAsia="Times New Roman"/>
                <w:kern w:val="0"/>
                <w:szCs w:val="28"/>
                <w:lang w:eastAsia="ru-RU"/>
              </w:rPr>
              <w:t>ой области от 1 апреля 2022 № 16</w:t>
            </w:r>
            <w:r w:rsidRPr="008D07D0">
              <w:rPr>
                <w:rFonts w:eastAsia="Times New Roman"/>
                <w:kern w:val="0"/>
                <w:szCs w:val="28"/>
                <w:lang w:eastAsia="ru-RU"/>
              </w:rPr>
              <w:t>-ЗКО</w:t>
            </w:r>
            <w:r>
              <w:rPr>
                <w:rFonts w:eastAsia="Times New Roman"/>
                <w:kern w:val="0"/>
                <w:szCs w:val="28"/>
                <w:lang w:eastAsia="ru-RU"/>
              </w:rPr>
              <w:t xml:space="preserve"> «</w:t>
            </w:r>
            <w:r w:rsidRPr="00B76EA2">
              <w:rPr>
                <w:rFonts w:eastAsia="Times New Roman"/>
                <w:kern w:val="0"/>
                <w:szCs w:val="28"/>
                <w:lang w:eastAsia="ru-RU"/>
              </w:rPr>
              <w:t>О внесении изм</w:t>
            </w:r>
            <w:r>
              <w:rPr>
                <w:rFonts w:eastAsia="Times New Roman"/>
                <w:kern w:val="0"/>
                <w:szCs w:val="28"/>
                <w:lang w:eastAsia="ru-RU"/>
              </w:rPr>
              <w:t xml:space="preserve">енений в Закон Курской области </w:t>
            </w:r>
            <w:r w:rsidRPr="00B76EA2">
              <w:rPr>
                <w:rFonts w:eastAsia="Times New Roman"/>
                <w:kern w:val="0"/>
                <w:szCs w:val="28"/>
                <w:lang w:eastAsia="ru-RU"/>
              </w:rPr>
              <w:t>«О порядке отзыва Губернатора Курской области (руководителя</w:t>
            </w:r>
            <w:r>
              <w:rPr>
                <w:rFonts w:eastAsia="Times New Roman"/>
                <w:kern w:val="0"/>
                <w:szCs w:val="28"/>
                <w:lang w:eastAsia="ru-RU"/>
              </w:rPr>
              <w:t xml:space="preserve"> Администрации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8D07D0">
              <w:rPr>
                <w:rFonts w:eastAsia="Times New Roman"/>
                <w:kern w:val="0"/>
                <w:szCs w:val="28"/>
                <w:lang w:eastAsia="ru-RU"/>
              </w:rPr>
              <w:t>Закон Курск</w:t>
            </w:r>
            <w:r>
              <w:rPr>
                <w:rFonts w:eastAsia="Times New Roman"/>
                <w:kern w:val="0"/>
                <w:szCs w:val="28"/>
                <w:lang w:eastAsia="ru-RU"/>
              </w:rPr>
              <w:t>ой области от 1 апреля 2022 № 17</w:t>
            </w:r>
            <w:r w:rsidRPr="008D07D0">
              <w:rPr>
                <w:rFonts w:eastAsia="Times New Roman"/>
                <w:kern w:val="0"/>
                <w:szCs w:val="28"/>
                <w:lang w:eastAsia="ru-RU"/>
              </w:rPr>
              <w:t>-ЗКО</w:t>
            </w:r>
            <w:r>
              <w:rPr>
                <w:rFonts w:eastAsia="Times New Roman"/>
                <w:kern w:val="0"/>
                <w:szCs w:val="28"/>
                <w:lang w:eastAsia="ru-RU"/>
              </w:rPr>
              <w:t xml:space="preserve"> «</w:t>
            </w:r>
            <w:r w:rsidRPr="00B76EA2">
              <w:rPr>
                <w:rFonts w:eastAsia="Times New Roman"/>
                <w:kern w:val="0"/>
                <w:szCs w:val="28"/>
                <w:lang w:eastAsia="ru-RU"/>
              </w:rPr>
              <w:t>О внесении из</w:t>
            </w:r>
            <w:r>
              <w:rPr>
                <w:rFonts w:eastAsia="Times New Roman"/>
                <w:kern w:val="0"/>
                <w:szCs w:val="28"/>
                <w:lang w:eastAsia="ru-RU"/>
              </w:rPr>
              <w:t xml:space="preserve">менения в Закон Курской области </w:t>
            </w:r>
            <w:r w:rsidRPr="00B76EA2">
              <w:rPr>
                <w:rFonts w:eastAsia="Times New Roman"/>
                <w:kern w:val="0"/>
                <w:szCs w:val="28"/>
                <w:lang w:eastAsia="ru-RU"/>
              </w:rPr>
              <w:t>«Об установлении дифференцированных ставок налога, взимаемого в связи с применением упрощенной системы налогообложения, для отдельных категорий налогоплательщиков</w:t>
            </w:r>
            <w:r>
              <w:rPr>
                <w:rFonts w:eastAsia="Times New Roman"/>
                <w:kern w:val="0"/>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8D07D0">
              <w:rPr>
                <w:rFonts w:eastAsia="Times New Roman"/>
                <w:kern w:val="0"/>
                <w:szCs w:val="28"/>
                <w:lang w:eastAsia="ru-RU"/>
              </w:rPr>
              <w:t>Закон Курск</w:t>
            </w:r>
            <w:r>
              <w:rPr>
                <w:rFonts w:eastAsia="Times New Roman"/>
                <w:kern w:val="0"/>
                <w:szCs w:val="28"/>
                <w:lang w:eastAsia="ru-RU"/>
              </w:rPr>
              <w:t>ой области от 1 апреля 2022 № 18</w:t>
            </w:r>
            <w:r w:rsidRPr="008D07D0">
              <w:rPr>
                <w:rFonts w:eastAsia="Times New Roman"/>
                <w:kern w:val="0"/>
                <w:szCs w:val="28"/>
                <w:lang w:eastAsia="ru-RU"/>
              </w:rPr>
              <w:t>-ЗКО</w:t>
            </w:r>
            <w:r>
              <w:rPr>
                <w:rFonts w:eastAsia="Times New Roman"/>
                <w:kern w:val="0"/>
                <w:szCs w:val="28"/>
                <w:lang w:eastAsia="ru-RU"/>
              </w:rPr>
              <w:t xml:space="preserve"> «</w:t>
            </w:r>
            <w:r w:rsidRPr="00B76EA2">
              <w:rPr>
                <w:rFonts w:eastAsia="Times New Roman"/>
                <w:kern w:val="0"/>
                <w:szCs w:val="28"/>
                <w:lang w:eastAsia="ru-RU"/>
              </w:rPr>
              <w:t>О внесении изменений в отдельные законодательные акты Курской области</w:t>
            </w:r>
            <w:r>
              <w:rPr>
                <w:rFonts w:eastAsia="Times New Roman"/>
                <w:kern w:val="0"/>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320CA8" w:rsidRDefault="00B6138B" w:rsidP="00B6138B">
            <w:pPr>
              <w:shd w:val="clear" w:color="auto" w:fill="FFFFFF"/>
              <w:tabs>
                <w:tab w:val="left" w:pos="174"/>
              </w:tabs>
              <w:jc w:val="both"/>
              <w:rPr>
                <w:rFonts w:eastAsia="Times New Roman"/>
                <w:kern w:val="0"/>
                <w:szCs w:val="28"/>
                <w:lang w:eastAsia="ru-RU"/>
              </w:rPr>
            </w:pPr>
            <w:r>
              <w:rPr>
                <w:rFonts w:eastAsia="Times New Roman"/>
                <w:kern w:val="0"/>
                <w:szCs w:val="28"/>
                <w:lang w:eastAsia="ru-RU"/>
              </w:rPr>
              <w:t>Закон Курской области от 18 апреля 2022 № 19-ЗКО «</w:t>
            </w:r>
            <w:r w:rsidRPr="00112495">
              <w:rPr>
                <w:rFonts w:eastAsia="Times New Roman"/>
                <w:kern w:val="0"/>
                <w:szCs w:val="28"/>
                <w:lang w:eastAsia="ru-RU"/>
              </w:rPr>
              <w:t>О ежемесячной денежной выплате на ребенка в возра</w:t>
            </w:r>
            <w:r>
              <w:rPr>
                <w:rFonts w:eastAsia="Times New Roman"/>
                <w:kern w:val="0"/>
                <w:szCs w:val="28"/>
                <w:lang w:eastAsia="ru-RU"/>
              </w:rPr>
              <w:t>сте от восьми до семнадцати лет»</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1134B0">
              <w:rPr>
                <w:rFonts w:eastAsia="Times New Roman"/>
                <w:kern w:val="0"/>
                <w:szCs w:val="28"/>
                <w:lang w:eastAsia="ru-RU"/>
              </w:rPr>
              <w:t>Закон Курско</w:t>
            </w:r>
            <w:r>
              <w:rPr>
                <w:rFonts w:eastAsia="Times New Roman"/>
                <w:kern w:val="0"/>
                <w:szCs w:val="28"/>
                <w:lang w:eastAsia="ru-RU"/>
              </w:rPr>
              <w:t>й области от 27 апреля 2022 № 20</w:t>
            </w:r>
            <w:r w:rsidRPr="001134B0">
              <w:rPr>
                <w:rFonts w:eastAsia="Times New Roman"/>
                <w:kern w:val="0"/>
                <w:szCs w:val="28"/>
                <w:lang w:eastAsia="ru-RU"/>
              </w:rPr>
              <w:t xml:space="preserve">-ЗКО </w:t>
            </w:r>
            <w:r>
              <w:rPr>
                <w:rFonts w:eastAsia="Times New Roman"/>
                <w:kern w:val="0"/>
                <w:szCs w:val="28"/>
                <w:lang w:eastAsia="ru-RU"/>
              </w:rPr>
              <w:t>«</w:t>
            </w:r>
            <w:r w:rsidRPr="001134B0">
              <w:rPr>
                <w:rFonts w:eastAsia="Times New Roman"/>
                <w:kern w:val="0"/>
                <w:szCs w:val="28"/>
                <w:lang w:eastAsia="ru-RU"/>
              </w:rPr>
              <w:t>О внесении изм</w:t>
            </w:r>
            <w:r>
              <w:rPr>
                <w:rFonts w:eastAsia="Times New Roman"/>
                <w:kern w:val="0"/>
                <w:szCs w:val="28"/>
                <w:lang w:eastAsia="ru-RU"/>
              </w:rPr>
              <w:t xml:space="preserve">енений в Закон Курской области </w:t>
            </w:r>
            <w:r w:rsidRPr="001134B0">
              <w:rPr>
                <w:rFonts w:eastAsia="Times New Roman"/>
                <w:kern w:val="0"/>
                <w:szCs w:val="28"/>
                <w:lang w:eastAsia="ru-RU"/>
              </w:rPr>
              <w:t>«Об Избирательной комиссии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1134B0">
              <w:rPr>
                <w:rFonts w:eastAsia="Times New Roman"/>
                <w:kern w:val="0"/>
                <w:szCs w:val="28"/>
                <w:lang w:eastAsia="ru-RU"/>
              </w:rPr>
              <w:t>Закон Курско</w:t>
            </w:r>
            <w:r>
              <w:rPr>
                <w:rFonts w:eastAsia="Times New Roman"/>
                <w:kern w:val="0"/>
                <w:szCs w:val="28"/>
                <w:lang w:eastAsia="ru-RU"/>
              </w:rPr>
              <w:t>й области от 27 апреля 2022 № 21</w:t>
            </w:r>
            <w:r w:rsidRPr="001134B0">
              <w:rPr>
                <w:rFonts w:eastAsia="Times New Roman"/>
                <w:kern w:val="0"/>
                <w:szCs w:val="28"/>
                <w:lang w:eastAsia="ru-RU"/>
              </w:rPr>
              <w:t>-ЗКО</w:t>
            </w:r>
            <w:r>
              <w:rPr>
                <w:rFonts w:eastAsia="Times New Roman"/>
                <w:kern w:val="0"/>
                <w:szCs w:val="28"/>
                <w:lang w:eastAsia="ru-RU"/>
              </w:rPr>
              <w:t xml:space="preserve"> «</w:t>
            </w:r>
            <w:r w:rsidRPr="001134B0">
              <w:rPr>
                <w:rFonts w:eastAsia="Times New Roman"/>
                <w:kern w:val="0"/>
                <w:szCs w:val="28"/>
                <w:lang w:eastAsia="ru-RU"/>
              </w:rPr>
              <w:t>О внесении из</w:t>
            </w:r>
            <w:r>
              <w:rPr>
                <w:rFonts w:eastAsia="Times New Roman"/>
                <w:kern w:val="0"/>
                <w:szCs w:val="28"/>
                <w:lang w:eastAsia="ru-RU"/>
              </w:rPr>
              <w:t xml:space="preserve">менений в Закон Курской области </w:t>
            </w:r>
            <w:r w:rsidRPr="001134B0">
              <w:rPr>
                <w:rFonts w:eastAsia="Times New Roman"/>
                <w:kern w:val="0"/>
                <w:szCs w:val="28"/>
                <w:lang w:eastAsia="ru-RU"/>
              </w:rPr>
              <w:t>«Кодекс Курской области о выборах и референдумах»</w:t>
            </w:r>
            <w:r>
              <w:rPr>
                <w:rFonts w:eastAsia="Times New Roman"/>
                <w:kern w:val="0"/>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1134B0">
              <w:rPr>
                <w:rFonts w:eastAsia="Times New Roman"/>
                <w:kern w:val="0"/>
                <w:szCs w:val="28"/>
                <w:lang w:eastAsia="ru-RU"/>
              </w:rPr>
              <w:t>Закон Курско</w:t>
            </w:r>
            <w:r>
              <w:rPr>
                <w:rFonts w:eastAsia="Times New Roman"/>
                <w:kern w:val="0"/>
                <w:szCs w:val="28"/>
                <w:lang w:eastAsia="ru-RU"/>
              </w:rPr>
              <w:t>й области от 27 апреля 2022 № 22</w:t>
            </w:r>
            <w:r w:rsidRPr="001134B0">
              <w:rPr>
                <w:rFonts w:eastAsia="Times New Roman"/>
                <w:kern w:val="0"/>
                <w:szCs w:val="28"/>
                <w:lang w:eastAsia="ru-RU"/>
              </w:rPr>
              <w:t>-ЗКО</w:t>
            </w:r>
            <w:r>
              <w:rPr>
                <w:rFonts w:eastAsia="Times New Roman"/>
                <w:kern w:val="0"/>
                <w:szCs w:val="28"/>
                <w:lang w:eastAsia="ru-RU"/>
              </w:rPr>
              <w:t xml:space="preserve"> «</w:t>
            </w:r>
            <w:r w:rsidRPr="001376BC">
              <w:rPr>
                <w:rFonts w:eastAsia="Times New Roman"/>
                <w:kern w:val="0"/>
                <w:szCs w:val="28"/>
                <w:lang w:eastAsia="ru-RU"/>
              </w:rPr>
              <w:t>О порядке участия финансового органа Курской области в проведении проверки соответствия кандидатов на замещение должности руководителя финансового органа муниципального образования Курской области</w:t>
            </w:r>
            <w:r>
              <w:rPr>
                <w:rFonts w:eastAsia="Times New Roman"/>
                <w:kern w:val="0"/>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1134B0">
              <w:rPr>
                <w:rFonts w:eastAsia="Times New Roman"/>
                <w:kern w:val="0"/>
                <w:szCs w:val="28"/>
                <w:lang w:eastAsia="ru-RU"/>
              </w:rPr>
              <w:t>Закон Курско</w:t>
            </w:r>
            <w:r>
              <w:rPr>
                <w:rFonts w:eastAsia="Times New Roman"/>
                <w:kern w:val="0"/>
                <w:szCs w:val="28"/>
                <w:lang w:eastAsia="ru-RU"/>
              </w:rPr>
              <w:t>й области от 27 апреля 2022 № 23</w:t>
            </w:r>
            <w:r w:rsidRPr="001134B0">
              <w:rPr>
                <w:rFonts w:eastAsia="Times New Roman"/>
                <w:kern w:val="0"/>
                <w:szCs w:val="28"/>
                <w:lang w:eastAsia="ru-RU"/>
              </w:rPr>
              <w:t>-ЗКО</w:t>
            </w:r>
            <w:r>
              <w:rPr>
                <w:rFonts w:eastAsia="Times New Roman"/>
                <w:kern w:val="0"/>
                <w:szCs w:val="28"/>
                <w:lang w:eastAsia="ru-RU"/>
              </w:rPr>
              <w:t xml:space="preserve"> «</w:t>
            </w:r>
            <w:r w:rsidRPr="001376BC">
              <w:rPr>
                <w:rFonts w:eastAsia="Times New Roman"/>
                <w:kern w:val="0"/>
                <w:szCs w:val="28"/>
                <w:lang w:eastAsia="ru-RU"/>
              </w:rPr>
              <w:t>О внесении изменения в абзац четвертый статьи 10 Закона Курской области «О защите населения и территории области от чрезвычайных ситуаций прир</w:t>
            </w:r>
            <w:r>
              <w:rPr>
                <w:rFonts w:eastAsia="Times New Roman"/>
                <w:kern w:val="0"/>
                <w:szCs w:val="28"/>
                <w:lang w:eastAsia="ru-RU"/>
              </w:rPr>
              <w:t>одного и техногенного характера»</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1134B0">
              <w:rPr>
                <w:rFonts w:eastAsia="Times New Roman"/>
                <w:kern w:val="0"/>
                <w:szCs w:val="28"/>
                <w:lang w:eastAsia="ru-RU"/>
              </w:rPr>
              <w:t>Закон Курско</w:t>
            </w:r>
            <w:r>
              <w:rPr>
                <w:rFonts w:eastAsia="Times New Roman"/>
                <w:kern w:val="0"/>
                <w:szCs w:val="28"/>
                <w:lang w:eastAsia="ru-RU"/>
              </w:rPr>
              <w:t>й области от 27 апреля 2022 № 24</w:t>
            </w:r>
            <w:r w:rsidRPr="001134B0">
              <w:rPr>
                <w:rFonts w:eastAsia="Times New Roman"/>
                <w:kern w:val="0"/>
                <w:szCs w:val="28"/>
                <w:lang w:eastAsia="ru-RU"/>
              </w:rPr>
              <w:t>-ЗКО</w:t>
            </w:r>
            <w:r>
              <w:rPr>
                <w:rFonts w:eastAsia="Times New Roman"/>
                <w:kern w:val="0"/>
                <w:szCs w:val="28"/>
                <w:lang w:eastAsia="ru-RU"/>
              </w:rPr>
              <w:t xml:space="preserve"> «</w:t>
            </w:r>
            <w:r w:rsidRPr="001376BC">
              <w:rPr>
                <w:rFonts w:eastAsia="Times New Roman"/>
                <w:kern w:val="0"/>
                <w:szCs w:val="28"/>
                <w:lang w:eastAsia="ru-RU"/>
              </w:rPr>
              <w:t>О внесении изменений в пункт 2 части 4 статьи 6 Закона Курской области «О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w:t>
            </w:r>
            <w:r>
              <w:rPr>
                <w:rFonts w:eastAsia="Times New Roman"/>
                <w:kern w:val="0"/>
                <w:szCs w:val="28"/>
                <w:lang w:eastAsia="ru-RU"/>
              </w:rPr>
              <w:t>авшихся без попечения родителей»</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1134B0">
              <w:rPr>
                <w:rFonts w:eastAsia="Times New Roman"/>
                <w:kern w:val="0"/>
                <w:szCs w:val="28"/>
                <w:lang w:eastAsia="ru-RU"/>
              </w:rPr>
              <w:t>Закон Курско</w:t>
            </w:r>
            <w:r>
              <w:rPr>
                <w:rFonts w:eastAsia="Times New Roman"/>
                <w:kern w:val="0"/>
                <w:szCs w:val="28"/>
                <w:lang w:eastAsia="ru-RU"/>
              </w:rPr>
              <w:t>й области от 27 апреля 2022 № 25</w:t>
            </w:r>
            <w:r w:rsidRPr="001134B0">
              <w:rPr>
                <w:rFonts w:eastAsia="Times New Roman"/>
                <w:kern w:val="0"/>
                <w:szCs w:val="28"/>
                <w:lang w:eastAsia="ru-RU"/>
              </w:rPr>
              <w:t>-ЗКО</w:t>
            </w:r>
            <w:r>
              <w:rPr>
                <w:rFonts w:eastAsia="Times New Roman"/>
                <w:kern w:val="0"/>
                <w:szCs w:val="28"/>
                <w:lang w:eastAsia="ru-RU"/>
              </w:rPr>
              <w:t xml:space="preserve"> «</w:t>
            </w:r>
            <w:r w:rsidRPr="001376BC">
              <w:rPr>
                <w:rFonts w:eastAsia="Times New Roman"/>
                <w:kern w:val="0"/>
                <w:szCs w:val="28"/>
                <w:lang w:eastAsia="ru-RU"/>
              </w:rPr>
              <w:t>О внесении изм</w:t>
            </w:r>
            <w:r>
              <w:rPr>
                <w:rFonts w:eastAsia="Times New Roman"/>
                <w:kern w:val="0"/>
                <w:szCs w:val="28"/>
                <w:lang w:eastAsia="ru-RU"/>
              </w:rPr>
              <w:t xml:space="preserve">енений в Закон Курской области </w:t>
            </w:r>
            <w:r w:rsidRPr="001376BC">
              <w:rPr>
                <w:rFonts w:eastAsia="Times New Roman"/>
                <w:kern w:val="0"/>
                <w:szCs w:val="28"/>
                <w:lang w:eastAsia="ru-RU"/>
              </w:rPr>
              <w:t>«О государственной поддержке семей, имеющих детей, в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1134B0">
              <w:rPr>
                <w:rFonts w:eastAsia="Times New Roman"/>
                <w:kern w:val="0"/>
                <w:szCs w:val="28"/>
                <w:lang w:eastAsia="ru-RU"/>
              </w:rPr>
              <w:t>Закон Курско</w:t>
            </w:r>
            <w:r>
              <w:rPr>
                <w:rFonts w:eastAsia="Times New Roman"/>
                <w:kern w:val="0"/>
                <w:szCs w:val="28"/>
                <w:lang w:eastAsia="ru-RU"/>
              </w:rPr>
              <w:t>й области от 27 апреля 2022 № 26</w:t>
            </w:r>
            <w:r w:rsidRPr="001134B0">
              <w:rPr>
                <w:rFonts w:eastAsia="Times New Roman"/>
                <w:kern w:val="0"/>
                <w:szCs w:val="28"/>
                <w:lang w:eastAsia="ru-RU"/>
              </w:rPr>
              <w:t>-ЗКО</w:t>
            </w:r>
            <w:r>
              <w:rPr>
                <w:rFonts w:eastAsia="Times New Roman"/>
                <w:kern w:val="0"/>
                <w:szCs w:val="28"/>
                <w:lang w:eastAsia="ru-RU"/>
              </w:rPr>
              <w:t xml:space="preserve"> «</w:t>
            </w:r>
            <w:r w:rsidRPr="001376BC">
              <w:rPr>
                <w:rFonts w:eastAsia="Times New Roman"/>
                <w:kern w:val="0"/>
                <w:szCs w:val="28"/>
                <w:lang w:eastAsia="ru-RU"/>
              </w:rPr>
              <w:t>О внесении изменений в часть 1 статьи 2 и статью 3 Закона Курской области «О наделении органов местного самоуправления Курской области отдельными государственными полномочиями Курской области в сф</w:t>
            </w:r>
            <w:r>
              <w:rPr>
                <w:rFonts w:eastAsia="Times New Roman"/>
                <w:kern w:val="0"/>
                <w:szCs w:val="28"/>
                <w:lang w:eastAsia="ru-RU"/>
              </w:rPr>
              <w:t>ере социальной защиты населения»</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783263" w:rsidRDefault="00B6138B" w:rsidP="00B6138B">
            <w:pPr>
              <w:jc w:val="both"/>
              <w:rPr>
                <w:rFonts w:eastAsia="Times New Roman"/>
                <w:kern w:val="0"/>
                <w:szCs w:val="28"/>
                <w:lang w:eastAsia="ru-RU"/>
              </w:rPr>
            </w:pPr>
            <w:r w:rsidRPr="001134B0">
              <w:rPr>
                <w:rFonts w:eastAsia="Times New Roman"/>
                <w:kern w:val="0"/>
                <w:szCs w:val="28"/>
                <w:lang w:eastAsia="ru-RU"/>
              </w:rPr>
              <w:t>Закон Курско</w:t>
            </w:r>
            <w:r>
              <w:rPr>
                <w:rFonts w:eastAsia="Times New Roman"/>
                <w:kern w:val="0"/>
                <w:szCs w:val="28"/>
                <w:lang w:eastAsia="ru-RU"/>
              </w:rPr>
              <w:t>й области от 27 апреля 2022 № 27</w:t>
            </w:r>
            <w:r w:rsidRPr="001134B0">
              <w:rPr>
                <w:rFonts w:eastAsia="Times New Roman"/>
                <w:kern w:val="0"/>
                <w:szCs w:val="28"/>
                <w:lang w:eastAsia="ru-RU"/>
              </w:rPr>
              <w:t>-ЗКО</w:t>
            </w:r>
            <w:r>
              <w:rPr>
                <w:rFonts w:eastAsia="Times New Roman"/>
                <w:kern w:val="0"/>
                <w:szCs w:val="28"/>
                <w:lang w:eastAsia="ru-RU"/>
              </w:rPr>
              <w:t xml:space="preserve"> «</w:t>
            </w:r>
            <w:r w:rsidRPr="001376BC">
              <w:rPr>
                <w:rFonts w:eastAsia="Times New Roman"/>
                <w:kern w:val="0"/>
                <w:szCs w:val="28"/>
                <w:lang w:eastAsia="ru-RU"/>
              </w:rPr>
              <w:t>О внесении изменения в статью 3 Закона Курской области «О мировы</w:t>
            </w:r>
            <w:r>
              <w:rPr>
                <w:rFonts w:eastAsia="Times New Roman"/>
                <w:kern w:val="0"/>
                <w:szCs w:val="28"/>
                <w:lang w:eastAsia="ru-RU"/>
              </w:rPr>
              <w:t>х судьях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323096"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sidRPr="001134B0">
              <w:rPr>
                <w:rFonts w:ascii="Times New Roman" w:eastAsia="Times New Roman" w:hAnsi="Times New Roman" w:cs="Times New Roman"/>
                <w:b w:val="0"/>
                <w:sz w:val="28"/>
                <w:szCs w:val="28"/>
                <w:lang w:eastAsia="ru-RU"/>
              </w:rPr>
              <w:t xml:space="preserve">Закон Курской области </w:t>
            </w:r>
            <w:r>
              <w:rPr>
                <w:rFonts w:ascii="Times New Roman" w:eastAsia="Times New Roman" w:hAnsi="Times New Roman" w:cs="Times New Roman"/>
                <w:b w:val="0"/>
                <w:sz w:val="28"/>
                <w:szCs w:val="28"/>
                <w:lang w:eastAsia="ru-RU"/>
              </w:rPr>
              <w:t>от 27 апреля 2022 № 28</w:t>
            </w:r>
            <w:r w:rsidRPr="001134B0">
              <w:rPr>
                <w:rFonts w:ascii="Times New Roman" w:eastAsia="Times New Roman" w:hAnsi="Times New Roman" w:cs="Times New Roman"/>
                <w:b w:val="0"/>
                <w:sz w:val="28"/>
                <w:szCs w:val="28"/>
                <w:lang w:eastAsia="ru-RU"/>
              </w:rPr>
              <w:t>-ЗКО</w:t>
            </w:r>
            <w:r>
              <w:rPr>
                <w:rFonts w:ascii="Times New Roman" w:eastAsia="Times New Roman" w:hAnsi="Times New Roman" w:cs="Times New Roman"/>
                <w:b w:val="0"/>
                <w:sz w:val="28"/>
                <w:szCs w:val="28"/>
                <w:lang w:eastAsia="ru-RU"/>
              </w:rPr>
              <w:t xml:space="preserve"> «</w:t>
            </w:r>
            <w:r w:rsidRPr="00BB26C9">
              <w:rPr>
                <w:rFonts w:ascii="Times New Roman" w:eastAsia="Times New Roman" w:hAnsi="Times New Roman" w:cs="Times New Roman"/>
                <w:b w:val="0"/>
                <w:sz w:val="28"/>
                <w:szCs w:val="28"/>
                <w:lang w:eastAsia="ru-RU"/>
              </w:rPr>
              <w:t>О внесении изм</w:t>
            </w:r>
            <w:r>
              <w:rPr>
                <w:rFonts w:ascii="Times New Roman" w:eastAsia="Times New Roman" w:hAnsi="Times New Roman" w:cs="Times New Roman"/>
                <w:b w:val="0"/>
                <w:sz w:val="28"/>
                <w:szCs w:val="28"/>
                <w:lang w:eastAsia="ru-RU"/>
              </w:rPr>
              <w:t xml:space="preserve">енений в Закон Курской области </w:t>
            </w:r>
            <w:r w:rsidRPr="00BB26C9">
              <w:rPr>
                <w:rFonts w:ascii="Times New Roman" w:eastAsia="Times New Roman" w:hAnsi="Times New Roman" w:cs="Times New Roman"/>
                <w:b w:val="0"/>
                <w:sz w:val="28"/>
                <w:szCs w:val="28"/>
                <w:lang w:eastAsia="ru-RU"/>
              </w:rPr>
              <w:t>«О порядке пользования недрами в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sidRPr="001134B0">
              <w:rPr>
                <w:rFonts w:ascii="Times New Roman" w:eastAsia="Times New Roman" w:hAnsi="Times New Roman" w:cs="Times New Roman"/>
                <w:b w:val="0"/>
                <w:sz w:val="28"/>
                <w:szCs w:val="28"/>
                <w:lang w:eastAsia="ru-RU"/>
              </w:rPr>
              <w:t>Закон Курско</w:t>
            </w:r>
            <w:r>
              <w:rPr>
                <w:rFonts w:ascii="Times New Roman" w:eastAsia="Times New Roman" w:hAnsi="Times New Roman" w:cs="Times New Roman"/>
                <w:b w:val="0"/>
                <w:sz w:val="28"/>
                <w:szCs w:val="28"/>
                <w:lang w:eastAsia="ru-RU"/>
              </w:rPr>
              <w:t>й области от 27 апреля 2022 № 29</w:t>
            </w:r>
            <w:r w:rsidRPr="001134B0">
              <w:rPr>
                <w:rFonts w:ascii="Times New Roman" w:eastAsia="Times New Roman" w:hAnsi="Times New Roman" w:cs="Times New Roman"/>
                <w:b w:val="0"/>
                <w:sz w:val="28"/>
                <w:szCs w:val="28"/>
                <w:lang w:eastAsia="ru-RU"/>
              </w:rPr>
              <w:t>-ЗКО</w:t>
            </w:r>
            <w:r>
              <w:rPr>
                <w:rFonts w:ascii="Times New Roman" w:eastAsia="Times New Roman" w:hAnsi="Times New Roman" w:cs="Times New Roman"/>
                <w:b w:val="0"/>
                <w:sz w:val="28"/>
                <w:szCs w:val="28"/>
                <w:lang w:eastAsia="ru-RU"/>
              </w:rPr>
              <w:t xml:space="preserve"> «</w:t>
            </w:r>
            <w:r w:rsidRPr="00BB26C9">
              <w:rPr>
                <w:rFonts w:ascii="Times New Roman" w:eastAsia="Times New Roman" w:hAnsi="Times New Roman" w:cs="Times New Roman"/>
                <w:b w:val="0"/>
                <w:sz w:val="28"/>
                <w:szCs w:val="28"/>
                <w:lang w:eastAsia="ru-RU"/>
              </w:rPr>
              <w:t>О</w:t>
            </w:r>
            <w:r>
              <w:rPr>
                <w:rFonts w:ascii="Times New Roman" w:eastAsia="Times New Roman" w:hAnsi="Times New Roman" w:cs="Times New Roman"/>
                <w:b w:val="0"/>
                <w:sz w:val="28"/>
                <w:szCs w:val="28"/>
                <w:lang w:eastAsia="ru-RU"/>
              </w:rPr>
              <w:t xml:space="preserve"> внесении изменений в статью 14</w:t>
            </w:r>
            <w:r>
              <w:rPr>
                <w:rFonts w:ascii="Times New Roman" w:eastAsia="Times New Roman" w:hAnsi="Times New Roman" w:cs="Times New Roman"/>
                <w:b w:val="0"/>
                <w:sz w:val="28"/>
                <w:szCs w:val="28"/>
                <w:vertAlign w:val="superscript"/>
                <w:lang w:eastAsia="ru-RU"/>
              </w:rPr>
              <w:t>1</w:t>
            </w:r>
            <w:r w:rsidRPr="00BB26C9">
              <w:rPr>
                <w:rFonts w:ascii="Times New Roman" w:eastAsia="Times New Roman" w:hAnsi="Times New Roman" w:cs="Times New Roman"/>
                <w:b w:val="0"/>
                <w:sz w:val="28"/>
                <w:szCs w:val="28"/>
                <w:lang w:eastAsia="ru-RU"/>
              </w:rPr>
              <w:t xml:space="preserve"> и часть 1 статьи 15 Закона Курской области «О градостроительной</w:t>
            </w:r>
            <w:r>
              <w:rPr>
                <w:rFonts w:ascii="Times New Roman" w:eastAsia="Times New Roman" w:hAnsi="Times New Roman" w:cs="Times New Roman"/>
                <w:b w:val="0"/>
                <w:sz w:val="28"/>
                <w:szCs w:val="28"/>
                <w:lang w:eastAsia="ru-RU"/>
              </w:rPr>
              <w:t xml:space="preserve"> деятельности в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sidRPr="001134B0">
              <w:rPr>
                <w:rFonts w:ascii="Times New Roman" w:eastAsia="Times New Roman" w:hAnsi="Times New Roman" w:cs="Times New Roman"/>
                <w:b w:val="0"/>
                <w:sz w:val="28"/>
                <w:szCs w:val="28"/>
                <w:lang w:eastAsia="ru-RU"/>
              </w:rPr>
              <w:t>Закон Курск</w:t>
            </w:r>
            <w:r>
              <w:rPr>
                <w:rFonts w:ascii="Times New Roman" w:eastAsia="Times New Roman" w:hAnsi="Times New Roman" w:cs="Times New Roman"/>
                <w:b w:val="0"/>
                <w:sz w:val="28"/>
                <w:szCs w:val="28"/>
                <w:lang w:eastAsia="ru-RU"/>
              </w:rPr>
              <w:t>ой области от 27 апреля 2022 № 3</w:t>
            </w:r>
            <w:r w:rsidRPr="001134B0">
              <w:rPr>
                <w:rFonts w:ascii="Times New Roman" w:eastAsia="Times New Roman" w:hAnsi="Times New Roman" w:cs="Times New Roman"/>
                <w:b w:val="0"/>
                <w:sz w:val="28"/>
                <w:szCs w:val="28"/>
                <w:lang w:eastAsia="ru-RU"/>
              </w:rPr>
              <w:t>0-ЗКО</w:t>
            </w:r>
            <w:r>
              <w:rPr>
                <w:rFonts w:ascii="Times New Roman" w:eastAsia="Times New Roman" w:hAnsi="Times New Roman" w:cs="Times New Roman"/>
                <w:b w:val="0"/>
                <w:sz w:val="28"/>
                <w:szCs w:val="28"/>
                <w:lang w:eastAsia="ru-RU"/>
              </w:rPr>
              <w:t xml:space="preserve"> «</w:t>
            </w:r>
            <w:r w:rsidRPr="00151B71">
              <w:rPr>
                <w:rFonts w:ascii="Times New Roman" w:eastAsia="Times New Roman" w:hAnsi="Times New Roman" w:cs="Times New Roman"/>
                <w:b w:val="0"/>
                <w:sz w:val="28"/>
                <w:szCs w:val="28"/>
                <w:lang w:eastAsia="ru-RU"/>
              </w:rPr>
              <w:t>О внесении изменений в части 1 и 3 статьи 2 Закона Курской области «О государственной экологическ</w:t>
            </w:r>
            <w:r>
              <w:rPr>
                <w:rFonts w:ascii="Times New Roman" w:eastAsia="Times New Roman" w:hAnsi="Times New Roman" w:cs="Times New Roman"/>
                <w:b w:val="0"/>
                <w:sz w:val="28"/>
                <w:szCs w:val="28"/>
                <w:lang w:eastAsia="ru-RU"/>
              </w:rPr>
              <w:t>ой экспертизе в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sidRPr="001134B0">
              <w:rPr>
                <w:rFonts w:ascii="Times New Roman" w:eastAsia="Times New Roman" w:hAnsi="Times New Roman" w:cs="Times New Roman"/>
                <w:b w:val="0"/>
                <w:sz w:val="28"/>
                <w:szCs w:val="28"/>
                <w:lang w:eastAsia="ru-RU"/>
              </w:rPr>
              <w:t>Закон Курско</w:t>
            </w:r>
            <w:r>
              <w:rPr>
                <w:rFonts w:ascii="Times New Roman" w:eastAsia="Times New Roman" w:hAnsi="Times New Roman" w:cs="Times New Roman"/>
                <w:b w:val="0"/>
                <w:sz w:val="28"/>
                <w:szCs w:val="28"/>
                <w:lang w:eastAsia="ru-RU"/>
              </w:rPr>
              <w:t>й области от 27 апреля 2022 № 31</w:t>
            </w:r>
            <w:r w:rsidRPr="001134B0">
              <w:rPr>
                <w:rFonts w:ascii="Times New Roman" w:eastAsia="Times New Roman" w:hAnsi="Times New Roman" w:cs="Times New Roman"/>
                <w:b w:val="0"/>
                <w:sz w:val="28"/>
                <w:szCs w:val="28"/>
                <w:lang w:eastAsia="ru-RU"/>
              </w:rPr>
              <w:t>-ЗКО «</w:t>
            </w:r>
            <w:r w:rsidRPr="00151B71">
              <w:rPr>
                <w:rFonts w:ascii="Times New Roman" w:eastAsia="Times New Roman" w:hAnsi="Times New Roman" w:cs="Times New Roman"/>
                <w:b w:val="0"/>
                <w:sz w:val="28"/>
                <w:szCs w:val="28"/>
                <w:lang w:eastAsia="ru-RU"/>
              </w:rPr>
              <w:t>О внесении изменений в статью 5 Закона Курской области «О Контрольно</w:t>
            </w:r>
            <w:r>
              <w:rPr>
                <w:rFonts w:ascii="Times New Roman" w:eastAsia="Times New Roman" w:hAnsi="Times New Roman" w:cs="Times New Roman"/>
                <w:b w:val="0"/>
                <w:sz w:val="28"/>
                <w:szCs w:val="28"/>
                <w:lang w:eastAsia="ru-RU"/>
              </w:rPr>
              <w:t>-счетной палате Курской области</w:t>
            </w:r>
            <w:r w:rsidRPr="001134B0">
              <w:rPr>
                <w:rFonts w:ascii="Times New Roman" w:eastAsia="Times New Roman" w:hAnsi="Times New Roman" w:cs="Times New Roman"/>
                <w:b w:val="0"/>
                <w:sz w:val="28"/>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sidRPr="001134B0">
              <w:rPr>
                <w:rFonts w:ascii="Times New Roman" w:eastAsia="Times New Roman" w:hAnsi="Times New Roman" w:cs="Times New Roman"/>
                <w:b w:val="0"/>
                <w:sz w:val="28"/>
                <w:szCs w:val="28"/>
                <w:lang w:eastAsia="ru-RU"/>
              </w:rPr>
              <w:t>Закон Курской области от 27 а</w:t>
            </w:r>
            <w:r>
              <w:rPr>
                <w:rFonts w:ascii="Times New Roman" w:eastAsia="Times New Roman" w:hAnsi="Times New Roman" w:cs="Times New Roman"/>
                <w:b w:val="0"/>
                <w:sz w:val="28"/>
                <w:szCs w:val="28"/>
                <w:lang w:eastAsia="ru-RU"/>
              </w:rPr>
              <w:t>преля 2022 № 32</w:t>
            </w:r>
            <w:r w:rsidRPr="001134B0">
              <w:rPr>
                <w:rFonts w:ascii="Times New Roman" w:eastAsia="Times New Roman" w:hAnsi="Times New Roman" w:cs="Times New Roman"/>
                <w:b w:val="0"/>
                <w:sz w:val="28"/>
                <w:szCs w:val="28"/>
                <w:lang w:eastAsia="ru-RU"/>
              </w:rPr>
              <w:t>-ЗКО «</w:t>
            </w:r>
            <w:r w:rsidRPr="00151B71">
              <w:rPr>
                <w:rFonts w:ascii="Times New Roman" w:eastAsia="Times New Roman" w:hAnsi="Times New Roman" w:cs="Times New Roman"/>
                <w:b w:val="0"/>
                <w:sz w:val="28"/>
                <w:szCs w:val="28"/>
                <w:lang w:eastAsia="ru-RU"/>
              </w:rPr>
              <w:t>О признании утратившими силу отдельных законодательных актов Курской области</w:t>
            </w:r>
            <w:r w:rsidRPr="001134B0">
              <w:rPr>
                <w:rFonts w:ascii="Times New Roman" w:eastAsia="Times New Roman" w:hAnsi="Times New Roman" w:cs="Times New Roman"/>
                <w:b w:val="0"/>
                <w:sz w:val="28"/>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sidRPr="001134B0">
              <w:rPr>
                <w:rFonts w:ascii="Times New Roman" w:eastAsia="Times New Roman" w:hAnsi="Times New Roman" w:cs="Times New Roman"/>
                <w:b w:val="0"/>
                <w:sz w:val="28"/>
                <w:szCs w:val="28"/>
                <w:lang w:eastAsia="ru-RU"/>
              </w:rPr>
              <w:t>Закон Курско</w:t>
            </w:r>
            <w:r>
              <w:rPr>
                <w:rFonts w:ascii="Times New Roman" w:eastAsia="Times New Roman" w:hAnsi="Times New Roman" w:cs="Times New Roman"/>
                <w:b w:val="0"/>
                <w:sz w:val="28"/>
                <w:szCs w:val="28"/>
                <w:lang w:eastAsia="ru-RU"/>
              </w:rPr>
              <w:t>й области от 27 апреля 2022 № 33</w:t>
            </w:r>
            <w:r w:rsidRPr="001134B0">
              <w:rPr>
                <w:rFonts w:ascii="Times New Roman" w:eastAsia="Times New Roman" w:hAnsi="Times New Roman" w:cs="Times New Roman"/>
                <w:b w:val="0"/>
                <w:sz w:val="28"/>
                <w:szCs w:val="28"/>
                <w:lang w:eastAsia="ru-RU"/>
              </w:rPr>
              <w:t>-ЗКО «</w:t>
            </w:r>
            <w:r w:rsidRPr="00151B71">
              <w:rPr>
                <w:rFonts w:ascii="Times New Roman" w:eastAsia="Times New Roman" w:hAnsi="Times New Roman" w:cs="Times New Roman"/>
                <w:b w:val="0"/>
                <w:sz w:val="28"/>
                <w:szCs w:val="28"/>
                <w:lang w:eastAsia="ru-RU"/>
              </w:rPr>
              <w:t>Об отдельных вопросах взаимодействия Союза «Торгово-промышленная палата Курской области» с органами государственной власти Курской области</w:t>
            </w:r>
            <w:r w:rsidRPr="001134B0">
              <w:rPr>
                <w:rFonts w:ascii="Times New Roman" w:eastAsia="Times New Roman" w:hAnsi="Times New Roman" w:cs="Times New Roman"/>
                <w:b w:val="0"/>
                <w:sz w:val="28"/>
                <w:szCs w:val="28"/>
                <w:lang w:eastAsia="ru-RU"/>
              </w:rPr>
              <w:t>»</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sidRPr="008D1DA7">
              <w:rPr>
                <w:rFonts w:ascii="Times New Roman" w:eastAsia="Times New Roman" w:hAnsi="Times New Roman" w:cs="Times New Roman"/>
                <w:b w:val="0"/>
                <w:sz w:val="28"/>
                <w:szCs w:val="28"/>
                <w:lang w:eastAsia="ru-RU"/>
              </w:rPr>
              <w:t>Закон Курской</w:t>
            </w:r>
            <w:r>
              <w:rPr>
                <w:rFonts w:ascii="Times New Roman" w:eastAsia="Times New Roman" w:hAnsi="Times New Roman" w:cs="Times New Roman"/>
                <w:b w:val="0"/>
                <w:sz w:val="28"/>
                <w:szCs w:val="28"/>
                <w:lang w:eastAsia="ru-RU"/>
              </w:rPr>
              <w:t xml:space="preserve"> области от 2 июня 2022 № 34-ЗКО «</w:t>
            </w:r>
            <w:r w:rsidRPr="008D1DA7">
              <w:rPr>
                <w:rFonts w:ascii="Times New Roman" w:eastAsia="Times New Roman" w:hAnsi="Times New Roman" w:cs="Times New Roman"/>
                <w:b w:val="0"/>
                <w:sz w:val="28"/>
                <w:szCs w:val="28"/>
                <w:lang w:eastAsia="ru-RU"/>
              </w:rPr>
              <w:t>О внесении изм</w:t>
            </w:r>
            <w:r>
              <w:rPr>
                <w:rFonts w:ascii="Times New Roman" w:eastAsia="Times New Roman" w:hAnsi="Times New Roman" w:cs="Times New Roman"/>
                <w:b w:val="0"/>
                <w:sz w:val="28"/>
                <w:szCs w:val="28"/>
                <w:lang w:eastAsia="ru-RU"/>
              </w:rPr>
              <w:t>енений в Закон Курской области «</w:t>
            </w:r>
            <w:r w:rsidRPr="008D1DA7">
              <w:rPr>
                <w:rFonts w:ascii="Times New Roman" w:eastAsia="Times New Roman" w:hAnsi="Times New Roman" w:cs="Times New Roman"/>
                <w:b w:val="0"/>
                <w:sz w:val="28"/>
                <w:szCs w:val="28"/>
                <w:lang w:eastAsia="ru-RU"/>
              </w:rPr>
              <w:t>Кодекс Курской о</w:t>
            </w:r>
            <w:r>
              <w:rPr>
                <w:rFonts w:ascii="Times New Roman" w:eastAsia="Times New Roman" w:hAnsi="Times New Roman" w:cs="Times New Roman"/>
                <w:b w:val="0"/>
                <w:sz w:val="28"/>
                <w:szCs w:val="28"/>
                <w:lang w:eastAsia="ru-RU"/>
              </w:rPr>
              <w:t>бласти о выборах и референдумах»</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sidRPr="005872D3">
              <w:rPr>
                <w:rFonts w:ascii="Times New Roman" w:eastAsia="Times New Roman" w:hAnsi="Times New Roman" w:cs="Times New Roman"/>
                <w:b w:val="0"/>
                <w:sz w:val="28"/>
                <w:szCs w:val="28"/>
                <w:lang w:eastAsia="ru-RU"/>
              </w:rPr>
              <w:t>Закон Курской област</w:t>
            </w:r>
            <w:r>
              <w:rPr>
                <w:rFonts w:ascii="Times New Roman" w:eastAsia="Times New Roman" w:hAnsi="Times New Roman" w:cs="Times New Roman"/>
                <w:b w:val="0"/>
                <w:sz w:val="28"/>
                <w:szCs w:val="28"/>
                <w:lang w:eastAsia="ru-RU"/>
              </w:rPr>
              <w:t>и от 2</w:t>
            </w:r>
            <w:r>
              <w:t xml:space="preserve"> </w:t>
            </w:r>
            <w:r w:rsidRPr="005872D3">
              <w:rPr>
                <w:rFonts w:ascii="Times New Roman" w:eastAsia="Times New Roman" w:hAnsi="Times New Roman" w:cs="Times New Roman"/>
                <w:b w:val="0"/>
                <w:sz w:val="28"/>
                <w:szCs w:val="28"/>
                <w:lang w:eastAsia="ru-RU"/>
              </w:rPr>
              <w:t xml:space="preserve">июня </w:t>
            </w:r>
            <w:r>
              <w:rPr>
                <w:rFonts w:ascii="Times New Roman" w:eastAsia="Times New Roman" w:hAnsi="Times New Roman" w:cs="Times New Roman"/>
                <w:b w:val="0"/>
                <w:sz w:val="28"/>
                <w:szCs w:val="28"/>
                <w:lang w:eastAsia="ru-RU"/>
              </w:rPr>
              <w:t>2022 № 35</w:t>
            </w:r>
            <w:r w:rsidRPr="005872D3">
              <w:rPr>
                <w:rFonts w:ascii="Times New Roman" w:eastAsia="Times New Roman" w:hAnsi="Times New Roman" w:cs="Times New Roman"/>
                <w:b w:val="0"/>
                <w:sz w:val="28"/>
                <w:szCs w:val="28"/>
                <w:lang w:eastAsia="ru-RU"/>
              </w:rPr>
              <w:t>-ЗКО</w:t>
            </w:r>
            <w:r>
              <w:t xml:space="preserve"> </w:t>
            </w:r>
            <w:r>
              <w:rPr>
                <w:rFonts w:ascii="Times New Roman" w:eastAsia="Times New Roman" w:hAnsi="Times New Roman" w:cs="Times New Roman"/>
                <w:b w:val="0"/>
                <w:sz w:val="28"/>
                <w:szCs w:val="28"/>
                <w:lang w:eastAsia="ru-RU"/>
              </w:rPr>
              <w:t>«</w:t>
            </w:r>
            <w:r w:rsidRPr="00C61AE1">
              <w:rPr>
                <w:rFonts w:ascii="Times New Roman" w:eastAsia="Times New Roman" w:hAnsi="Times New Roman" w:cs="Times New Roman"/>
                <w:b w:val="0"/>
                <w:sz w:val="28"/>
                <w:szCs w:val="28"/>
                <w:lang w:eastAsia="ru-RU"/>
              </w:rPr>
              <w:t>Об исполнении бюджета территориального фонда обязательного медицинского страхова</w:t>
            </w:r>
            <w:r>
              <w:rPr>
                <w:rFonts w:ascii="Times New Roman" w:eastAsia="Times New Roman" w:hAnsi="Times New Roman" w:cs="Times New Roman"/>
                <w:b w:val="0"/>
                <w:sz w:val="28"/>
                <w:szCs w:val="28"/>
                <w:lang w:eastAsia="ru-RU"/>
              </w:rPr>
              <w:t>ния Курской области за 2021 год»</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Pr>
                <w:rFonts w:ascii="Times New Roman" w:eastAsia="Times New Roman" w:hAnsi="Times New Roman" w:cs="Times New Roman"/>
                <w:b w:val="0"/>
                <w:sz w:val="28"/>
                <w:szCs w:val="28"/>
                <w:lang w:eastAsia="ru-RU"/>
              </w:rPr>
              <w:t xml:space="preserve">Закон Курской области от </w:t>
            </w:r>
            <w:r w:rsidRPr="005872D3">
              <w:rPr>
                <w:rFonts w:ascii="Times New Roman" w:eastAsia="Times New Roman" w:hAnsi="Times New Roman" w:cs="Times New Roman"/>
                <w:b w:val="0"/>
                <w:sz w:val="28"/>
                <w:szCs w:val="28"/>
                <w:lang w:eastAsia="ru-RU"/>
              </w:rPr>
              <w:t>2</w:t>
            </w:r>
            <w:r>
              <w:t xml:space="preserve"> </w:t>
            </w:r>
            <w:r w:rsidRPr="005872D3">
              <w:rPr>
                <w:rFonts w:ascii="Times New Roman" w:eastAsia="Times New Roman" w:hAnsi="Times New Roman" w:cs="Times New Roman"/>
                <w:b w:val="0"/>
                <w:sz w:val="28"/>
                <w:szCs w:val="28"/>
                <w:lang w:eastAsia="ru-RU"/>
              </w:rPr>
              <w:t xml:space="preserve">июня </w:t>
            </w:r>
            <w:r>
              <w:rPr>
                <w:rFonts w:ascii="Times New Roman" w:eastAsia="Times New Roman" w:hAnsi="Times New Roman" w:cs="Times New Roman"/>
                <w:b w:val="0"/>
                <w:sz w:val="28"/>
                <w:szCs w:val="28"/>
                <w:lang w:eastAsia="ru-RU"/>
              </w:rPr>
              <w:t>2022 № 36</w:t>
            </w:r>
            <w:r w:rsidRPr="005872D3">
              <w:rPr>
                <w:rFonts w:ascii="Times New Roman" w:eastAsia="Times New Roman" w:hAnsi="Times New Roman" w:cs="Times New Roman"/>
                <w:b w:val="0"/>
                <w:sz w:val="28"/>
                <w:szCs w:val="28"/>
                <w:lang w:eastAsia="ru-RU"/>
              </w:rPr>
              <w:t>-ЗКО</w:t>
            </w:r>
            <w:r>
              <w:rPr>
                <w:rFonts w:ascii="Times New Roman" w:eastAsia="Times New Roman" w:hAnsi="Times New Roman" w:cs="Times New Roman"/>
                <w:b w:val="0"/>
                <w:sz w:val="28"/>
                <w:szCs w:val="28"/>
                <w:lang w:eastAsia="ru-RU"/>
              </w:rPr>
              <w:t xml:space="preserve"> «</w:t>
            </w:r>
            <w:r w:rsidRPr="007E7C1F">
              <w:rPr>
                <w:rFonts w:ascii="Times New Roman" w:eastAsia="Times New Roman" w:hAnsi="Times New Roman" w:cs="Times New Roman"/>
                <w:b w:val="0"/>
                <w:sz w:val="28"/>
                <w:szCs w:val="28"/>
                <w:lang w:eastAsia="ru-RU"/>
              </w:rPr>
              <w:t>О внесении изменений в отдельные закон</w:t>
            </w:r>
            <w:r>
              <w:rPr>
                <w:rFonts w:ascii="Times New Roman" w:eastAsia="Times New Roman" w:hAnsi="Times New Roman" w:cs="Times New Roman"/>
                <w:b w:val="0"/>
                <w:sz w:val="28"/>
                <w:szCs w:val="28"/>
                <w:lang w:eastAsia="ru-RU"/>
              </w:rPr>
              <w:t>одательные акты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Pr>
                <w:rFonts w:ascii="Times New Roman" w:eastAsia="Times New Roman" w:hAnsi="Times New Roman" w:cs="Times New Roman"/>
                <w:b w:val="0"/>
                <w:sz w:val="28"/>
                <w:szCs w:val="28"/>
                <w:lang w:eastAsia="ru-RU"/>
              </w:rPr>
              <w:t xml:space="preserve">Закон Курской области от 2 </w:t>
            </w:r>
            <w:r w:rsidRPr="005872D3">
              <w:rPr>
                <w:rFonts w:ascii="Times New Roman" w:eastAsia="Times New Roman" w:hAnsi="Times New Roman" w:cs="Times New Roman"/>
                <w:b w:val="0"/>
                <w:sz w:val="28"/>
                <w:szCs w:val="28"/>
                <w:lang w:eastAsia="ru-RU"/>
              </w:rPr>
              <w:t xml:space="preserve">июня </w:t>
            </w:r>
            <w:r>
              <w:rPr>
                <w:rFonts w:ascii="Times New Roman" w:eastAsia="Times New Roman" w:hAnsi="Times New Roman" w:cs="Times New Roman"/>
                <w:b w:val="0"/>
                <w:sz w:val="28"/>
                <w:szCs w:val="28"/>
                <w:lang w:eastAsia="ru-RU"/>
              </w:rPr>
              <w:t>2022 № 37</w:t>
            </w:r>
            <w:r w:rsidRPr="005872D3">
              <w:rPr>
                <w:rFonts w:ascii="Times New Roman" w:eastAsia="Times New Roman" w:hAnsi="Times New Roman" w:cs="Times New Roman"/>
                <w:b w:val="0"/>
                <w:sz w:val="28"/>
                <w:szCs w:val="28"/>
                <w:lang w:eastAsia="ru-RU"/>
              </w:rPr>
              <w:t>-ЗКО</w:t>
            </w:r>
            <w:r>
              <w:t xml:space="preserve"> </w:t>
            </w:r>
            <w:r>
              <w:rPr>
                <w:rFonts w:ascii="Times New Roman" w:eastAsia="Times New Roman" w:hAnsi="Times New Roman" w:cs="Times New Roman"/>
                <w:b w:val="0"/>
                <w:sz w:val="28"/>
                <w:szCs w:val="28"/>
                <w:lang w:eastAsia="ru-RU"/>
              </w:rPr>
              <w:t>«О внесении изменений в статьи 6</w:t>
            </w:r>
            <w:r>
              <w:rPr>
                <w:rFonts w:ascii="Times New Roman" w:eastAsia="Times New Roman" w:hAnsi="Times New Roman" w:cs="Times New Roman"/>
                <w:b w:val="0"/>
                <w:sz w:val="28"/>
                <w:szCs w:val="28"/>
                <w:vertAlign w:val="superscript"/>
                <w:lang w:eastAsia="ru-RU"/>
              </w:rPr>
              <w:t>1</w:t>
            </w:r>
            <w:r w:rsidRPr="00FD5B55">
              <w:rPr>
                <w:rFonts w:ascii="Times New Roman" w:eastAsia="Times New Roman" w:hAnsi="Times New Roman" w:cs="Times New Roman"/>
                <w:b w:val="0"/>
                <w:sz w:val="28"/>
                <w:szCs w:val="28"/>
                <w:lang w:eastAsia="ru-RU"/>
              </w:rPr>
              <w:t xml:space="preserve"> и 25 Закона Курской области «О физической культуре и спорте в Курской области»</w:t>
            </w:r>
          </w:p>
        </w:tc>
      </w:tr>
      <w:tr w:rsidR="00B6138B" w:rsidRPr="00E13CCE" w:rsidTr="004429DB">
        <w:tc>
          <w:tcPr>
            <w:tcW w:w="568" w:type="dxa"/>
          </w:tcPr>
          <w:p w:rsidR="00B6138B" w:rsidRPr="00651299" w:rsidRDefault="00B6138B" w:rsidP="00B613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138B" w:rsidRPr="001134B0" w:rsidRDefault="00B6138B" w:rsidP="00B6138B">
            <w:pPr>
              <w:pStyle w:val="ConsPlusTitle"/>
              <w:spacing w:line="264" w:lineRule="auto"/>
              <w:jc w:val="both"/>
              <w:rPr>
                <w:rFonts w:ascii="Times New Roman" w:eastAsia="Times New Roman" w:hAnsi="Times New Roman" w:cs="Times New Roman"/>
                <w:b w:val="0"/>
                <w:sz w:val="28"/>
                <w:szCs w:val="28"/>
                <w:lang w:eastAsia="ru-RU"/>
              </w:rPr>
            </w:pPr>
            <w:r>
              <w:rPr>
                <w:rFonts w:ascii="Times New Roman" w:eastAsia="Times New Roman" w:hAnsi="Times New Roman" w:cs="Times New Roman"/>
                <w:b w:val="0"/>
                <w:sz w:val="28"/>
                <w:szCs w:val="28"/>
                <w:lang w:eastAsia="ru-RU"/>
              </w:rPr>
              <w:t xml:space="preserve">Закон Курской области от 2 </w:t>
            </w:r>
            <w:r w:rsidRPr="005872D3">
              <w:rPr>
                <w:rFonts w:ascii="Times New Roman" w:eastAsia="Times New Roman" w:hAnsi="Times New Roman" w:cs="Times New Roman"/>
                <w:b w:val="0"/>
                <w:sz w:val="28"/>
                <w:szCs w:val="28"/>
                <w:lang w:eastAsia="ru-RU"/>
              </w:rPr>
              <w:t xml:space="preserve">июня </w:t>
            </w:r>
            <w:r>
              <w:rPr>
                <w:rFonts w:ascii="Times New Roman" w:eastAsia="Times New Roman" w:hAnsi="Times New Roman" w:cs="Times New Roman"/>
                <w:b w:val="0"/>
                <w:sz w:val="28"/>
                <w:szCs w:val="28"/>
                <w:lang w:eastAsia="ru-RU"/>
              </w:rPr>
              <w:t>2022 № 38</w:t>
            </w:r>
            <w:r w:rsidRPr="005872D3">
              <w:rPr>
                <w:rFonts w:ascii="Times New Roman" w:eastAsia="Times New Roman" w:hAnsi="Times New Roman" w:cs="Times New Roman"/>
                <w:b w:val="0"/>
                <w:sz w:val="28"/>
                <w:szCs w:val="28"/>
                <w:lang w:eastAsia="ru-RU"/>
              </w:rPr>
              <w:t>-ЗКО</w:t>
            </w:r>
            <w:r>
              <w:rPr>
                <w:rFonts w:ascii="Times New Roman" w:eastAsia="Times New Roman" w:hAnsi="Times New Roman" w:cs="Times New Roman"/>
                <w:b w:val="0"/>
                <w:sz w:val="28"/>
                <w:szCs w:val="28"/>
                <w:lang w:eastAsia="ru-RU"/>
              </w:rPr>
              <w:t xml:space="preserve"> «</w:t>
            </w:r>
            <w:r w:rsidRPr="009A516A">
              <w:rPr>
                <w:rFonts w:ascii="Times New Roman" w:eastAsia="Times New Roman" w:hAnsi="Times New Roman" w:cs="Times New Roman"/>
                <w:b w:val="0"/>
                <w:sz w:val="28"/>
                <w:szCs w:val="28"/>
                <w:lang w:eastAsia="ru-RU"/>
              </w:rPr>
              <w:t>О внесении изменений в статьи 3 и 4 Закона Курской области «О разграничении полномочий в области лесных отношений между органами государ</w:t>
            </w:r>
            <w:r>
              <w:rPr>
                <w:rFonts w:ascii="Times New Roman" w:eastAsia="Times New Roman" w:hAnsi="Times New Roman" w:cs="Times New Roman"/>
                <w:b w:val="0"/>
                <w:sz w:val="28"/>
                <w:szCs w:val="28"/>
                <w:lang w:eastAsia="ru-RU"/>
              </w:rPr>
              <w:t>ственной власти Курской области»</w:t>
            </w:r>
          </w:p>
        </w:tc>
      </w:tr>
    </w:tbl>
    <w:p w:rsidR="00C027A4" w:rsidRDefault="00C027A4" w:rsidP="00C027A4">
      <w:pPr>
        <w:shd w:val="clear" w:color="auto" w:fill="FFFFFF"/>
        <w:tabs>
          <w:tab w:val="left" w:pos="174"/>
        </w:tabs>
        <w:jc w:val="both"/>
        <w:rPr>
          <w:rFonts w:eastAsia="Times New Roman"/>
          <w:kern w:val="0"/>
          <w:szCs w:val="28"/>
          <w:lang w:eastAsia="ru-RU"/>
        </w:rPr>
      </w:pPr>
    </w:p>
    <w:p w:rsidR="005C5C0B" w:rsidRDefault="005C5C0B" w:rsidP="00722E92">
      <w:pPr>
        <w:widowControl/>
        <w:suppressAutoHyphens w:val="0"/>
        <w:jc w:val="both"/>
        <w:rPr>
          <w:b/>
          <w:bCs/>
          <w:kern w:val="1"/>
          <w:szCs w:val="28"/>
        </w:rPr>
      </w:pPr>
    </w:p>
    <w:p w:rsidR="00184C3F" w:rsidRDefault="00184C3F" w:rsidP="00184C3F">
      <w:pPr>
        <w:jc w:val="both"/>
        <w:rPr>
          <w:b/>
          <w:bCs/>
          <w:u w:val="single"/>
        </w:rPr>
      </w:pPr>
      <w:r w:rsidRPr="00114A80">
        <w:rPr>
          <w:b/>
          <w:bCs/>
        </w:rPr>
        <w:t xml:space="preserve">                       </w:t>
      </w:r>
      <w:r>
        <w:rPr>
          <w:b/>
          <w:bCs/>
          <w:u w:val="single"/>
        </w:rPr>
        <w:t>Раздел второй</w:t>
      </w:r>
      <w:r w:rsidRPr="00114A80">
        <w:rPr>
          <w:b/>
          <w:bCs/>
          <w:u w:val="single"/>
        </w:rPr>
        <w:t xml:space="preserve"> </w:t>
      </w:r>
      <w:r w:rsidR="00F14233">
        <w:rPr>
          <w:b/>
          <w:bCs/>
          <w:u w:val="single"/>
        </w:rPr>
        <w:t>–</w:t>
      </w:r>
      <w:r w:rsidRPr="00114A80">
        <w:rPr>
          <w:b/>
          <w:bCs/>
          <w:u w:val="single"/>
        </w:rPr>
        <w:t xml:space="preserve"> </w:t>
      </w:r>
      <w:r w:rsidR="00F14233">
        <w:rPr>
          <w:b/>
          <w:bCs/>
          <w:u w:val="single"/>
        </w:rPr>
        <w:t>акты Курской областной Д</w:t>
      </w:r>
      <w:r w:rsidR="00F14233" w:rsidRPr="00C979DE">
        <w:rPr>
          <w:b/>
          <w:bCs/>
          <w:u w:val="single"/>
        </w:rPr>
        <w:t>умы</w:t>
      </w:r>
    </w:p>
    <w:p w:rsidR="00E66C0A" w:rsidRDefault="00E66C0A" w:rsidP="00E66C0A">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C71255" w:rsidRPr="00320CA8" w:rsidTr="00A64E2F">
        <w:tc>
          <w:tcPr>
            <w:tcW w:w="568" w:type="dxa"/>
          </w:tcPr>
          <w:p w:rsidR="00C71255" w:rsidRPr="00651299" w:rsidRDefault="00C71255"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Pr="00320CA8" w:rsidRDefault="00C71255" w:rsidP="00A64E2F">
            <w:pPr>
              <w:shd w:val="clear" w:color="auto" w:fill="FFFFFF"/>
              <w:tabs>
                <w:tab w:val="left" w:pos="174"/>
              </w:tabs>
              <w:jc w:val="both"/>
              <w:rPr>
                <w:rFonts w:eastAsia="Times New Roman"/>
                <w:kern w:val="0"/>
                <w:szCs w:val="28"/>
                <w:lang w:eastAsia="ru-RU"/>
              </w:rPr>
            </w:pPr>
            <w:r w:rsidRPr="00C71255">
              <w:rPr>
                <w:rFonts w:eastAsia="Calibri"/>
                <w:kern w:val="0"/>
                <w:szCs w:val="20"/>
                <w:lang w:eastAsia="ar-SA"/>
              </w:rPr>
              <w:t>Постановление от 18 апреля 2022 года № 120-</w:t>
            </w:r>
            <w:r w:rsidRPr="00C71255">
              <w:rPr>
                <w:rFonts w:eastAsia="Calibri"/>
                <w:kern w:val="0"/>
                <w:szCs w:val="20"/>
                <w:lang w:val="en-US" w:eastAsia="ar-SA"/>
              </w:rPr>
              <w:t>VII</w:t>
            </w:r>
            <w:r w:rsidRPr="00C71255">
              <w:rPr>
                <w:rFonts w:eastAsia="Calibri"/>
                <w:kern w:val="0"/>
                <w:szCs w:val="20"/>
                <w:lang w:eastAsia="ar-SA"/>
              </w:rPr>
              <w:t xml:space="preserve"> ОД «</w:t>
            </w:r>
            <w:r w:rsidRPr="00C71255">
              <w:rPr>
                <w:rFonts w:eastAsia="Calibri"/>
                <w:bCs/>
                <w:kern w:val="0"/>
                <w:szCs w:val="20"/>
                <w:lang w:eastAsia="ar-SA"/>
              </w:rPr>
              <w:t>О Законе Курской области «О ежемесячной денежной выплате на ребенка в возрасте от восьми до семнадцати лет»</w:t>
            </w:r>
          </w:p>
        </w:tc>
      </w:tr>
      <w:tr w:rsidR="00C71255" w:rsidRPr="00320CA8" w:rsidTr="00A64E2F">
        <w:tc>
          <w:tcPr>
            <w:tcW w:w="568" w:type="dxa"/>
          </w:tcPr>
          <w:p w:rsidR="00C71255" w:rsidRPr="00651299" w:rsidRDefault="00C71255"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Default="00E214C1" w:rsidP="00A64E2F">
            <w:pPr>
              <w:shd w:val="clear" w:color="auto" w:fill="FFFFFF"/>
              <w:tabs>
                <w:tab w:val="left" w:pos="174"/>
              </w:tabs>
              <w:jc w:val="both"/>
              <w:rPr>
                <w:rFonts w:eastAsia="Times New Roman"/>
                <w:kern w:val="0"/>
                <w:szCs w:val="28"/>
                <w:lang w:eastAsia="ru-RU"/>
              </w:rPr>
            </w:pPr>
            <w:r w:rsidRPr="00E214C1">
              <w:rPr>
                <w:rFonts w:eastAsia="Times New Roman"/>
                <w:kern w:val="0"/>
                <w:szCs w:val="28"/>
                <w:lang w:eastAsia="ru-RU"/>
              </w:rPr>
              <w:t xml:space="preserve">Постановление от 21 апреля 2022 года № 122-VII ОД «О Законе Курской области «О внесении изменения в статью 3 Закона Курской области «О </w:t>
            </w:r>
            <w:r w:rsidR="00ED0BF5">
              <w:rPr>
                <w:rFonts w:eastAsia="Times New Roman"/>
                <w:kern w:val="0"/>
                <w:szCs w:val="28"/>
                <w:lang w:eastAsia="ru-RU"/>
              </w:rPr>
              <w:t>мировых судьях Курской области»</w:t>
            </w:r>
          </w:p>
        </w:tc>
      </w:tr>
      <w:tr w:rsidR="00C71255" w:rsidRPr="00783263" w:rsidTr="00A64E2F">
        <w:tc>
          <w:tcPr>
            <w:tcW w:w="568" w:type="dxa"/>
          </w:tcPr>
          <w:p w:rsidR="00C71255" w:rsidRPr="00651299" w:rsidRDefault="00C71255"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Pr="00783263" w:rsidRDefault="00ED0BF5" w:rsidP="00A64E2F">
            <w:pPr>
              <w:jc w:val="both"/>
              <w:rPr>
                <w:rFonts w:eastAsia="Times New Roman"/>
                <w:kern w:val="0"/>
                <w:szCs w:val="28"/>
                <w:lang w:eastAsia="ru-RU"/>
              </w:rPr>
            </w:pPr>
            <w:r w:rsidRPr="00ED0BF5">
              <w:rPr>
                <w:rFonts w:eastAsia="Times New Roman"/>
                <w:kern w:val="0"/>
                <w:szCs w:val="28"/>
                <w:lang w:eastAsia="ru-RU"/>
              </w:rPr>
              <w:t>Постановление от 21 апреля 2022 года № 123-VII ОД «О Законе Курской области «О внесении изменений в Закон Курской области «Кодекс Курской об</w:t>
            </w:r>
            <w:r>
              <w:rPr>
                <w:rFonts w:eastAsia="Times New Roman"/>
                <w:kern w:val="0"/>
                <w:szCs w:val="28"/>
                <w:lang w:eastAsia="ru-RU"/>
              </w:rPr>
              <w:t>ласти о выборах и референдумах»</w:t>
            </w:r>
          </w:p>
        </w:tc>
      </w:tr>
      <w:tr w:rsidR="00C71255" w:rsidRPr="00783263" w:rsidTr="00A64E2F">
        <w:tc>
          <w:tcPr>
            <w:tcW w:w="568" w:type="dxa"/>
          </w:tcPr>
          <w:p w:rsidR="00C71255" w:rsidRPr="00651299" w:rsidRDefault="00C71255"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Pr="00783263" w:rsidRDefault="00D97DC3" w:rsidP="00A64E2F">
            <w:pPr>
              <w:jc w:val="both"/>
              <w:rPr>
                <w:rFonts w:eastAsia="Times New Roman"/>
                <w:kern w:val="0"/>
                <w:szCs w:val="28"/>
                <w:lang w:eastAsia="ru-RU"/>
              </w:rPr>
            </w:pPr>
            <w:r w:rsidRPr="00D97DC3">
              <w:rPr>
                <w:rFonts w:eastAsia="Times New Roman"/>
                <w:kern w:val="0"/>
                <w:szCs w:val="28"/>
                <w:lang w:eastAsia="ru-RU"/>
              </w:rPr>
              <w:t>Постановление от 21 апреля 2022 года № 124-VII ОД «О Законе Курской области «О внесении изменений в Закон Курской области «Об Избирательной коми</w:t>
            </w:r>
            <w:r>
              <w:rPr>
                <w:rFonts w:eastAsia="Times New Roman"/>
                <w:kern w:val="0"/>
                <w:szCs w:val="28"/>
                <w:lang w:eastAsia="ru-RU"/>
              </w:rPr>
              <w:t>ссии Курской области»</w:t>
            </w:r>
          </w:p>
        </w:tc>
      </w:tr>
      <w:tr w:rsidR="00C71255" w:rsidRPr="00783263" w:rsidTr="00A64E2F">
        <w:tc>
          <w:tcPr>
            <w:tcW w:w="568" w:type="dxa"/>
          </w:tcPr>
          <w:p w:rsidR="00C71255" w:rsidRPr="00651299" w:rsidRDefault="00C71255"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Pr="00783263" w:rsidRDefault="00AC54D4" w:rsidP="00A64E2F">
            <w:pPr>
              <w:jc w:val="both"/>
              <w:rPr>
                <w:rFonts w:eastAsia="Times New Roman"/>
                <w:kern w:val="0"/>
                <w:szCs w:val="28"/>
                <w:lang w:eastAsia="ru-RU"/>
              </w:rPr>
            </w:pPr>
            <w:r w:rsidRPr="00AC54D4">
              <w:rPr>
                <w:rFonts w:eastAsia="Times New Roman"/>
                <w:kern w:val="0"/>
                <w:szCs w:val="28"/>
                <w:lang w:eastAsia="ru-RU"/>
              </w:rPr>
              <w:t>Постановление от 21 апреля 2022 года № 126-VII ОД «О Законе Курской области «О порядке участия финансового органа Курской области в проведении проверки соответствия кандидатов на замещение должности руководителя финансового органа муниципально</w:t>
            </w:r>
            <w:r>
              <w:rPr>
                <w:rFonts w:eastAsia="Times New Roman"/>
                <w:kern w:val="0"/>
                <w:szCs w:val="28"/>
                <w:lang w:eastAsia="ru-RU"/>
              </w:rPr>
              <w:t>го образования Курской области»</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AC54D4" w:rsidP="00A64E2F">
            <w:pPr>
              <w:jc w:val="both"/>
              <w:rPr>
                <w:rFonts w:eastAsia="Times New Roman"/>
                <w:kern w:val="0"/>
                <w:szCs w:val="28"/>
                <w:lang w:eastAsia="ru-RU"/>
              </w:rPr>
            </w:pPr>
            <w:r w:rsidRPr="00AC54D4">
              <w:rPr>
                <w:rFonts w:eastAsia="Times New Roman"/>
                <w:kern w:val="0"/>
                <w:szCs w:val="28"/>
                <w:lang w:eastAsia="ru-RU"/>
              </w:rPr>
              <w:t>Постановление от 21 апреля 2022 года № 128-VII ОД «О Законе Курской области «О внесении изменений в статью 5 Закона Курской области «О Контрольно-</w:t>
            </w:r>
            <w:r>
              <w:rPr>
                <w:rFonts w:eastAsia="Times New Roman"/>
                <w:kern w:val="0"/>
                <w:szCs w:val="28"/>
                <w:lang w:eastAsia="ru-RU"/>
              </w:rPr>
              <w:t>счётной палате Курской области»</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4E1518" w:rsidP="00A64E2F">
            <w:pPr>
              <w:jc w:val="both"/>
              <w:rPr>
                <w:rFonts w:eastAsia="Times New Roman"/>
                <w:kern w:val="0"/>
                <w:szCs w:val="28"/>
                <w:lang w:eastAsia="ru-RU"/>
              </w:rPr>
            </w:pPr>
            <w:r w:rsidRPr="004E1518">
              <w:rPr>
                <w:rFonts w:eastAsia="Times New Roman"/>
                <w:kern w:val="0"/>
                <w:szCs w:val="28"/>
                <w:lang w:eastAsia="ru-RU"/>
              </w:rPr>
              <w:t xml:space="preserve">Постановление от 21 апреля 2022 года № 130-VII ОД «О Законе Курской области «О внесении изменений в статью 141 и часть 1 статьи 15 Закона Курской области «О градостроительной </w:t>
            </w:r>
            <w:r>
              <w:rPr>
                <w:rFonts w:eastAsia="Times New Roman"/>
                <w:kern w:val="0"/>
                <w:szCs w:val="28"/>
                <w:lang w:eastAsia="ru-RU"/>
              </w:rPr>
              <w:t>деятельности в Курской области»</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E53A48" w:rsidP="00A64E2F">
            <w:pPr>
              <w:jc w:val="both"/>
              <w:rPr>
                <w:rFonts w:eastAsia="Times New Roman"/>
                <w:kern w:val="0"/>
                <w:szCs w:val="28"/>
                <w:lang w:eastAsia="ru-RU"/>
              </w:rPr>
            </w:pPr>
            <w:r w:rsidRPr="00E53A48">
              <w:rPr>
                <w:rFonts w:eastAsia="Times New Roman"/>
                <w:kern w:val="0"/>
                <w:szCs w:val="28"/>
                <w:lang w:eastAsia="ru-RU"/>
              </w:rPr>
              <w:t>Постановление от 21 апреля 2022 года № 131-VII ОД «О Законе Курской области «О внесении изменения в абзац четвёртый статьи 10 Закона Курской области «О защите населения и территории области от чрезвычайных ситуаций приро</w:t>
            </w:r>
            <w:r>
              <w:rPr>
                <w:rFonts w:eastAsia="Times New Roman"/>
                <w:kern w:val="0"/>
                <w:szCs w:val="28"/>
                <w:lang w:eastAsia="ru-RU"/>
              </w:rPr>
              <w:t>дного и техногенного характера»</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D80969" w:rsidP="00A64E2F">
            <w:pPr>
              <w:jc w:val="both"/>
              <w:rPr>
                <w:rFonts w:eastAsia="Times New Roman"/>
                <w:kern w:val="0"/>
                <w:szCs w:val="28"/>
                <w:lang w:eastAsia="ru-RU"/>
              </w:rPr>
            </w:pPr>
            <w:r w:rsidRPr="00D80969">
              <w:rPr>
                <w:rFonts w:eastAsia="Times New Roman"/>
                <w:kern w:val="0"/>
                <w:szCs w:val="28"/>
                <w:lang w:eastAsia="ru-RU"/>
              </w:rPr>
              <w:t>Постановление от 21 апреля 2022 года № 132-VII ОД «О Законе Курской области «О признании утратившими силу отдельных законод</w:t>
            </w:r>
            <w:r>
              <w:rPr>
                <w:rFonts w:eastAsia="Times New Roman"/>
                <w:kern w:val="0"/>
                <w:szCs w:val="28"/>
                <w:lang w:eastAsia="ru-RU"/>
              </w:rPr>
              <w:t>ательных актов Курской области»</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7E6FA4" w:rsidP="007E6FA4">
            <w:pPr>
              <w:jc w:val="both"/>
              <w:rPr>
                <w:rFonts w:eastAsia="Times New Roman"/>
                <w:kern w:val="0"/>
                <w:szCs w:val="28"/>
                <w:lang w:eastAsia="ru-RU"/>
              </w:rPr>
            </w:pPr>
            <w:r w:rsidRPr="007E6FA4">
              <w:rPr>
                <w:rFonts w:eastAsia="Times New Roman"/>
                <w:kern w:val="0"/>
                <w:szCs w:val="28"/>
                <w:lang w:eastAsia="ru-RU"/>
              </w:rPr>
              <w:t>Постановление от 21 апреля 2022 года № 133-VI</w:t>
            </w:r>
            <w:r>
              <w:rPr>
                <w:rFonts w:eastAsia="Times New Roman"/>
                <w:kern w:val="0"/>
                <w:szCs w:val="28"/>
                <w:lang w:eastAsia="ru-RU"/>
              </w:rPr>
              <w:t xml:space="preserve">I ОД «О Законе Курской области </w:t>
            </w:r>
            <w:r w:rsidR="00AA5A86">
              <w:rPr>
                <w:rFonts w:eastAsia="Times New Roman"/>
                <w:kern w:val="0"/>
                <w:szCs w:val="28"/>
                <w:lang w:eastAsia="ru-RU"/>
              </w:rPr>
              <w:t xml:space="preserve">«О внесении изменений в </w:t>
            </w:r>
            <w:r w:rsidRPr="007E6FA4">
              <w:rPr>
                <w:rFonts w:eastAsia="Times New Roman"/>
                <w:kern w:val="0"/>
                <w:szCs w:val="28"/>
                <w:lang w:eastAsia="ru-RU"/>
              </w:rPr>
              <w:t>част</w:t>
            </w:r>
            <w:r>
              <w:rPr>
                <w:rFonts w:eastAsia="Times New Roman"/>
                <w:kern w:val="0"/>
                <w:szCs w:val="28"/>
                <w:lang w:eastAsia="ru-RU"/>
              </w:rPr>
              <w:t xml:space="preserve">и 1   и   3 статьи 2    Закона </w:t>
            </w:r>
            <w:r w:rsidRPr="007E6FA4">
              <w:rPr>
                <w:rFonts w:eastAsia="Times New Roman"/>
                <w:kern w:val="0"/>
                <w:szCs w:val="28"/>
                <w:lang w:eastAsia="ru-RU"/>
              </w:rPr>
              <w:t>Курской области «О государственной экологическо</w:t>
            </w:r>
            <w:r>
              <w:rPr>
                <w:rFonts w:eastAsia="Times New Roman"/>
                <w:kern w:val="0"/>
                <w:szCs w:val="28"/>
                <w:lang w:eastAsia="ru-RU"/>
              </w:rPr>
              <w:t>й экспертизе в Курской области»</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D601FE" w:rsidP="00A64E2F">
            <w:pPr>
              <w:jc w:val="both"/>
              <w:rPr>
                <w:rFonts w:eastAsia="Times New Roman"/>
                <w:kern w:val="0"/>
                <w:szCs w:val="28"/>
                <w:lang w:eastAsia="ru-RU"/>
              </w:rPr>
            </w:pPr>
            <w:r w:rsidRPr="00D601FE">
              <w:rPr>
                <w:rFonts w:eastAsia="Times New Roman"/>
                <w:kern w:val="0"/>
                <w:szCs w:val="28"/>
                <w:lang w:eastAsia="ru-RU"/>
              </w:rPr>
              <w:t>Постановление от 21 апреля 2022 года № 134-VII ОД «О Законе Курской области «О внесении изменений в часть 1 статьи 2 и статью 3 Закона Курской области «О наделении органов местного самоуправления Курской области отдельными государственными полномочиями Курской области в сфе</w:t>
            </w:r>
            <w:r>
              <w:rPr>
                <w:rFonts w:eastAsia="Times New Roman"/>
                <w:kern w:val="0"/>
                <w:szCs w:val="28"/>
                <w:lang w:eastAsia="ru-RU"/>
              </w:rPr>
              <w:t>ре социальной защиты населения»</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21129C" w:rsidP="0021129C">
            <w:pPr>
              <w:jc w:val="both"/>
              <w:rPr>
                <w:rFonts w:eastAsia="Times New Roman"/>
                <w:kern w:val="0"/>
                <w:szCs w:val="28"/>
                <w:lang w:eastAsia="ru-RU"/>
              </w:rPr>
            </w:pPr>
            <w:r w:rsidRPr="0021129C">
              <w:rPr>
                <w:rFonts w:eastAsia="Times New Roman"/>
                <w:kern w:val="0"/>
                <w:szCs w:val="28"/>
                <w:lang w:eastAsia="ru-RU"/>
              </w:rPr>
              <w:t>Постановление от 21 апреля 2022 года № 138-VII ОД «О Законе Курской области «Об отдельных</w:t>
            </w:r>
            <w:r>
              <w:rPr>
                <w:rFonts w:eastAsia="Times New Roman"/>
                <w:kern w:val="0"/>
                <w:szCs w:val="28"/>
                <w:lang w:eastAsia="ru-RU"/>
              </w:rPr>
              <w:t xml:space="preserve"> вопросах взаимодействия Союза </w:t>
            </w:r>
            <w:r w:rsidRPr="0021129C">
              <w:rPr>
                <w:rFonts w:eastAsia="Times New Roman"/>
                <w:kern w:val="0"/>
                <w:szCs w:val="28"/>
                <w:lang w:eastAsia="ru-RU"/>
              </w:rPr>
              <w:t>«Торгово-промышленная палата Курской области» с органами государс</w:t>
            </w:r>
            <w:r>
              <w:rPr>
                <w:rFonts w:eastAsia="Times New Roman"/>
                <w:kern w:val="0"/>
                <w:szCs w:val="28"/>
                <w:lang w:eastAsia="ru-RU"/>
              </w:rPr>
              <w:t>твенной власти Курской области»</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21129C" w:rsidP="0021129C">
            <w:pPr>
              <w:jc w:val="both"/>
              <w:rPr>
                <w:rFonts w:eastAsia="Times New Roman"/>
                <w:kern w:val="0"/>
                <w:szCs w:val="28"/>
                <w:lang w:eastAsia="ru-RU"/>
              </w:rPr>
            </w:pPr>
            <w:r w:rsidRPr="0021129C">
              <w:rPr>
                <w:rFonts w:eastAsia="Times New Roman"/>
                <w:kern w:val="0"/>
                <w:szCs w:val="28"/>
                <w:lang w:eastAsia="ru-RU"/>
              </w:rPr>
              <w:t>Постановление от 21 апреля 2022 года № 139-VII ОД «О Законе Курской области «О внесении изм</w:t>
            </w:r>
            <w:r>
              <w:rPr>
                <w:rFonts w:eastAsia="Times New Roman"/>
                <w:kern w:val="0"/>
                <w:szCs w:val="28"/>
                <w:lang w:eastAsia="ru-RU"/>
              </w:rPr>
              <w:t xml:space="preserve">енений в Закон Курской области </w:t>
            </w:r>
            <w:r w:rsidRPr="0021129C">
              <w:rPr>
                <w:rFonts w:eastAsia="Times New Roman"/>
                <w:kern w:val="0"/>
                <w:szCs w:val="28"/>
                <w:lang w:eastAsia="ru-RU"/>
              </w:rPr>
              <w:t>«О порядке пользования недрами в Курской области».</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312095" w:rsidP="00312095">
            <w:pPr>
              <w:jc w:val="both"/>
              <w:rPr>
                <w:rFonts w:eastAsia="Times New Roman"/>
                <w:kern w:val="0"/>
                <w:szCs w:val="28"/>
                <w:lang w:eastAsia="ru-RU"/>
              </w:rPr>
            </w:pPr>
            <w:r w:rsidRPr="00312095">
              <w:rPr>
                <w:rFonts w:eastAsia="Times New Roman"/>
                <w:kern w:val="0"/>
                <w:szCs w:val="28"/>
                <w:lang w:eastAsia="ru-RU"/>
              </w:rPr>
              <w:t>Постановление от 21 апреля 2022 года № 140-VII ОД «О Законе Курской области «О внесении изменений в Закон Курской области «О государственной поддержке семей, имеющих детей, в Курской области».</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4806A0" w:rsidP="00A64E2F">
            <w:pPr>
              <w:jc w:val="both"/>
              <w:rPr>
                <w:rFonts w:eastAsia="Times New Roman"/>
                <w:kern w:val="0"/>
                <w:szCs w:val="28"/>
                <w:lang w:eastAsia="ru-RU"/>
              </w:rPr>
            </w:pPr>
            <w:r w:rsidRPr="004806A0">
              <w:rPr>
                <w:rFonts w:eastAsia="Times New Roman"/>
                <w:kern w:val="0"/>
                <w:szCs w:val="28"/>
                <w:lang w:eastAsia="ru-RU"/>
              </w:rPr>
              <w:t>Постановление от 21 апреля 2022 года № 141-VII ОД «О Законе Курской области «О внесении изменений в пункт 2 части 4 статьи 6 Закона Курской области «О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w:t>
            </w:r>
            <w:r>
              <w:rPr>
                <w:rFonts w:eastAsia="Times New Roman"/>
                <w:kern w:val="0"/>
                <w:szCs w:val="28"/>
                <w:lang w:eastAsia="ru-RU"/>
              </w:rPr>
              <w:t>вшихся без попечения родителей»</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A36C5C" w:rsidP="00A64E2F">
            <w:pPr>
              <w:jc w:val="both"/>
              <w:rPr>
                <w:rFonts w:eastAsia="Times New Roman"/>
                <w:kern w:val="0"/>
                <w:szCs w:val="28"/>
                <w:lang w:eastAsia="ru-RU"/>
              </w:rPr>
            </w:pPr>
            <w:r w:rsidRPr="00A36C5C">
              <w:rPr>
                <w:rFonts w:eastAsia="Times New Roman"/>
                <w:kern w:val="0"/>
                <w:szCs w:val="28"/>
                <w:lang w:eastAsia="ru-RU"/>
              </w:rPr>
              <w:t>Постановление от 26 мая 2022 года № 147-VII ОД «О Законе Курской области «Об исполнении бюджета территориального фонда обязательного медицинского страхован</w:t>
            </w:r>
            <w:r>
              <w:rPr>
                <w:rFonts w:eastAsia="Times New Roman"/>
                <w:kern w:val="0"/>
                <w:szCs w:val="28"/>
                <w:lang w:eastAsia="ru-RU"/>
              </w:rPr>
              <w:t>ия Курской области за 2021 год»</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320F74" w:rsidP="00A64E2F">
            <w:pPr>
              <w:jc w:val="both"/>
              <w:rPr>
                <w:rFonts w:eastAsia="Times New Roman"/>
                <w:kern w:val="0"/>
                <w:szCs w:val="28"/>
                <w:lang w:eastAsia="ru-RU"/>
              </w:rPr>
            </w:pPr>
            <w:r w:rsidRPr="00320F74">
              <w:rPr>
                <w:rFonts w:eastAsia="Times New Roman"/>
                <w:kern w:val="0"/>
                <w:szCs w:val="28"/>
                <w:lang w:eastAsia="ru-RU"/>
              </w:rPr>
              <w:t>Постановление от 26 мая 2022 года № 149-VII ОД «О Законе Курской области «О внесении изменений в статьи 61 и 25 Закона Курской области «О физической культ</w:t>
            </w:r>
            <w:r>
              <w:rPr>
                <w:rFonts w:eastAsia="Times New Roman"/>
                <w:kern w:val="0"/>
                <w:szCs w:val="28"/>
                <w:lang w:eastAsia="ru-RU"/>
              </w:rPr>
              <w:t>уре и спорте в Курской области»</w:t>
            </w:r>
          </w:p>
        </w:tc>
      </w:tr>
      <w:tr w:rsidR="00E214C1" w:rsidRPr="00783263" w:rsidTr="00A64E2F">
        <w:tc>
          <w:tcPr>
            <w:tcW w:w="568" w:type="dxa"/>
          </w:tcPr>
          <w:p w:rsidR="00E214C1" w:rsidRPr="00651299" w:rsidRDefault="00E214C1"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E214C1" w:rsidRPr="00783263" w:rsidRDefault="00CB4E2E" w:rsidP="00A64E2F">
            <w:pPr>
              <w:jc w:val="both"/>
              <w:rPr>
                <w:rFonts w:eastAsia="Times New Roman"/>
                <w:kern w:val="0"/>
                <w:szCs w:val="28"/>
                <w:lang w:eastAsia="ru-RU"/>
              </w:rPr>
            </w:pPr>
            <w:r w:rsidRPr="00CB4E2E">
              <w:rPr>
                <w:rFonts w:eastAsia="Times New Roman"/>
                <w:kern w:val="0"/>
                <w:szCs w:val="28"/>
                <w:lang w:eastAsia="ru-RU"/>
              </w:rPr>
              <w:t>Постановление от 26 мая 2022 года № 150-VII ОД «О Законе Курской области «О внесении изменений в Закон Курской области «Кодекс Курской об</w:t>
            </w:r>
            <w:r>
              <w:rPr>
                <w:rFonts w:eastAsia="Times New Roman"/>
                <w:kern w:val="0"/>
                <w:szCs w:val="28"/>
                <w:lang w:eastAsia="ru-RU"/>
              </w:rPr>
              <w:t>ласти о выборах и референдумах»</w:t>
            </w:r>
          </w:p>
        </w:tc>
      </w:tr>
      <w:tr w:rsidR="00C60443" w:rsidRPr="00783263" w:rsidTr="00A64E2F">
        <w:tc>
          <w:tcPr>
            <w:tcW w:w="568" w:type="dxa"/>
          </w:tcPr>
          <w:p w:rsidR="00C60443" w:rsidRPr="00651299" w:rsidRDefault="00C60443"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60443" w:rsidRPr="00783263" w:rsidRDefault="00F946D5" w:rsidP="00A64E2F">
            <w:pPr>
              <w:jc w:val="both"/>
              <w:rPr>
                <w:rFonts w:eastAsia="Times New Roman"/>
                <w:kern w:val="0"/>
                <w:szCs w:val="28"/>
                <w:lang w:eastAsia="ru-RU"/>
              </w:rPr>
            </w:pPr>
            <w:r w:rsidRPr="00F946D5">
              <w:rPr>
                <w:rFonts w:eastAsia="Times New Roman"/>
                <w:kern w:val="0"/>
                <w:szCs w:val="28"/>
                <w:lang w:eastAsia="ru-RU"/>
              </w:rPr>
              <w:t xml:space="preserve">Постановление от 26 мая 2022 года № 152-VII ОД «О Законе Курской </w:t>
            </w:r>
            <w:r w:rsidRPr="00F946D5">
              <w:rPr>
                <w:rFonts w:eastAsia="Times New Roman"/>
                <w:kern w:val="0"/>
                <w:szCs w:val="28"/>
                <w:lang w:eastAsia="ru-RU"/>
              </w:rPr>
              <w:lastRenderedPageBreak/>
              <w:t>области «О внесении изменений в статьи 3 и 4 Закона Курской области «О разграничении полномочий в области лесных отношений между органами государс</w:t>
            </w:r>
            <w:r>
              <w:rPr>
                <w:rFonts w:eastAsia="Times New Roman"/>
                <w:kern w:val="0"/>
                <w:szCs w:val="28"/>
                <w:lang w:eastAsia="ru-RU"/>
              </w:rPr>
              <w:t>твенной власти Курской области»</w:t>
            </w:r>
          </w:p>
        </w:tc>
      </w:tr>
      <w:tr w:rsidR="00C60443" w:rsidRPr="00783263" w:rsidTr="00A64E2F">
        <w:tc>
          <w:tcPr>
            <w:tcW w:w="568" w:type="dxa"/>
          </w:tcPr>
          <w:p w:rsidR="00C60443" w:rsidRPr="00651299" w:rsidRDefault="00C60443" w:rsidP="00C71255">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60443" w:rsidRPr="00783263" w:rsidRDefault="001C1F4E" w:rsidP="00A64E2F">
            <w:pPr>
              <w:jc w:val="both"/>
              <w:rPr>
                <w:rFonts w:eastAsia="Times New Roman"/>
                <w:kern w:val="0"/>
                <w:szCs w:val="28"/>
                <w:lang w:eastAsia="ru-RU"/>
              </w:rPr>
            </w:pPr>
            <w:r w:rsidRPr="001C1F4E">
              <w:rPr>
                <w:rFonts w:eastAsia="Times New Roman"/>
                <w:kern w:val="0"/>
                <w:szCs w:val="28"/>
                <w:lang w:eastAsia="ru-RU"/>
              </w:rPr>
              <w:t>Постановление от 26 мая 2022 года № 154-VII ОД «О Законе Курской области «О внесении изменений в отдельные законо</w:t>
            </w:r>
            <w:r>
              <w:rPr>
                <w:rFonts w:eastAsia="Times New Roman"/>
                <w:kern w:val="0"/>
                <w:szCs w:val="28"/>
                <w:lang w:eastAsia="ru-RU"/>
              </w:rPr>
              <w:t>дательные акты Курской области»</w:t>
            </w:r>
          </w:p>
        </w:tc>
      </w:tr>
    </w:tbl>
    <w:p w:rsidR="000D0E49" w:rsidRDefault="000D0E49" w:rsidP="00722E92">
      <w:pPr>
        <w:widowControl/>
        <w:suppressAutoHyphens w:val="0"/>
        <w:jc w:val="both"/>
        <w:rPr>
          <w:b/>
          <w:bCs/>
          <w:kern w:val="1"/>
          <w:szCs w:val="28"/>
        </w:rPr>
      </w:pPr>
    </w:p>
    <w:p w:rsidR="004E130A" w:rsidRDefault="007B54EF" w:rsidP="00722E92">
      <w:pPr>
        <w:suppressAutoHyphens w:val="0"/>
        <w:jc w:val="center"/>
        <w:rPr>
          <w:b/>
          <w:bCs/>
          <w:kern w:val="1"/>
          <w:szCs w:val="28"/>
          <w:u w:val="single"/>
        </w:rPr>
      </w:pPr>
      <w:r>
        <w:rPr>
          <w:b/>
          <w:bCs/>
          <w:kern w:val="1"/>
          <w:szCs w:val="28"/>
          <w:u w:val="single"/>
        </w:rPr>
        <w:t>Раздел третий - акты Губернатора</w:t>
      </w:r>
      <w:r w:rsidR="004E130A" w:rsidRPr="00114A80">
        <w:rPr>
          <w:b/>
          <w:bCs/>
          <w:kern w:val="1"/>
          <w:szCs w:val="28"/>
          <w:u w:val="single"/>
        </w:rPr>
        <w:t xml:space="preserve"> Курской области</w:t>
      </w:r>
    </w:p>
    <w:p w:rsidR="00A3356D" w:rsidRDefault="00A3356D" w:rsidP="00A3356D">
      <w:pPr>
        <w:suppressAutoHyphens w:val="0"/>
        <w:rPr>
          <w:b/>
          <w:bCs/>
          <w:kern w:val="1"/>
          <w:szCs w:val="28"/>
        </w:rPr>
      </w:pPr>
    </w:p>
    <w:p w:rsidR="00A3356D" w:rsidRDefault="00A3356D" w:rsidP="00722E92">
      <w:pPr>
        <w:suppressAutoHyphens w:val="0"/>
        <w:jc w:val="center"/>
        <w:rPr>
          <w:b/>
          <w:bCs/>
          <w:kern w:val="1"/>
          <w:szCs w:val="28"/>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76"/>
        <w:gridCol w:w="9170"/>
      </w:tblGrid>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334325" w:rsidRDefault="00B35DC2" w:rsidP="00334325">
            <w:pPr>
              <w:pStyle w:val="ConsPlusNormal"/>
              <w:ind w:firstLine="0"/>
              <w:jc w:val="both"/>
              <w:rPr>
                <w:rFonts w:ascii="Times New Roman" w:hAnsi="Times New Roman" w:cs="Times New Roman"/>
                <w:sz w:val="28"/>
                <w:szCs w:val="28"/>
              </w:rPr>
            </w:pPr>
            <w:r w:rsidRPr="00334325">
              <w:rPr>
                <w:rFonts w:ascii="Times New Roman" w:hAnsi="Times New Roman" w:cs="Times New Roman"/>
                <w:sz w:val="28"/>
                <w:szCs w:val="28"/>
              </w:rPr>
              <w:t>Постановление Губернатора Курской области от 01.04.2022 № 95-пг «О внесении изменений в постановление Губернатора Курской области от 22.09.2015 № 428-пг»</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374EE2" w:rsidP="00374EE2">
            <w:pPr>
              <w:jc w:val="both"/>
              <w:rPr>
                <w:bCs/>
                <w:szCs w:val="28"/>
              </w:rPr>
            </w:pPr>
            <w:r w:rsidRPr="00374EE2">
              <w:rPr>
                <w:bCs/>
                <w:szCs w:val="28"/>
              </w:rPr>
              <w:t>Постановление Губернатора Курско</w:t>
            </w:r>
            <w:r>
              <w:rPr>
                <w:bCs/>
                <w:szCs w:val="28"/>
              </w:rPr>
              <w:t>й области от 01.04.2022 № 96-пг «</w:t>
            </w:r>
            <w:r w:rsidRPr="00374EE2">
              <w:rPr>
                <w:bCs/>
                <w:szCs w:val="28"/>
              </w:rPr>
              <w:t xml:space="preserve">Об определении уполномоченного органа исполнительной власти Курской области по внедрению системы поддержки </w:t>
            </w:r>
            <w:r>
              <w:rPr>
                <w:bCs/>
                <w:szCs w:val="28"/>
              </w:rPr>
              <w:t>новых инвестиционных проектов («</w:t>
            </w:r>
            <w:r w:rsidRPr="00374EE2">
              <w:rPr>
                <w:bCs/>
                <w:szCs w:val="28"/>
              </w:rPr>
              <w:t>Регио</w:t>
            </w:r>
            <w:r>
              <w:rPr>
                <w:bCs/>
                <w:szCs w:val="28"/>
              </w:rPr>
              <w:t>нальный инвестиционный стандарт»)»</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7F1834" w:rsidP="007F1834">
            <w:pPr>
              <w:jc w:val="both"/>
              <w:rPr>
                <w:bCs/>
                <w:szCs w:val="28"/>
              </w:rPr>
            </w:pPr>
            <w:r w:rsidRPr="007F1834">
              <w:rPr>
                <w:bCs/>
                <w:szCs w:val="28"/>
              </w:rPr>
              <w:t>Постановление Губернатора Курско</w:t>
            </w:r>
            <w:r>
              <w:rPr>
                <w:bCs/>
                <w:szCs w:val="28"/>
              </w:rPr>
              <w:t>й области от 01.04.2022 № 97-пг «</w:t>
            </w:r>
            <w:r w:rsidRPr="007F1834">
              <w:rPr>
                <w:bCs/>
                <w:szCs w:val="28"/>
              </w:rPr>
              <w:t>О внесении изменений в постановление Губернатора Курск</w:t>
            </w:r>
            <w:r>
              <w:rPr>
                <w:bCs/>
                <w:szCs w:val="28"/>
              </w:rPr>
              <w:t>ой области от 05.11.2001 № 830 «</w:t>
            </w:r>
            <w:r w:rsidRPr="007F1834">
              <w:rPr>
                <w:bCs/>
                <w:szCs w:val="28"/>
              </w:rPr>
              <w:t>О Межведомственном Совете Курской области п</w:t>
            </w:r>
            <w:r>
              <w:rPr>
                <w:bCs/>
                <w:szCs w:val="28"/>
              </w:rPr>
              <w:t>о предметам совместного ведения»</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334325" w:rsidRDefault="00196952" w:rsidP="00334325">
            <w:pPr>
              <w:pStyle w:val="ConsPlusNormal"/>
              <w:ind w:firstLine="0"/>
              <w:jc w:val="both"/>
              <w:rPr>
                <w:rFonts w:ascii="Times New Roman" w:hAnsi="Times New Roman" w:cs="Times New Roman"/>
                <w:sz w:val="28"/>
                <w:szCs w:val="28"/>
              </w:rPr>
            </w:pPr>
            <w:r w:rsidRPr="00334325">
              <w:rPr>
                <w:rFonts w:ascii="Times New Roman" w:hAnsi="Times New Roman" w:cs="Times New Roman"/>
                <w:sz w:val="28"/>
                <w:szCs w:val="28"/>
              </w:rPr>
              <w:t xml:space="preserve">Постановление Губернатора Курской области от 05.04.2022 № 99-пг «О внесении изменений в постановление Губернатора Курской области от 13.07.2021 № 320-пг </w:t>
            </w:r>
            <w:r w:rsidR="00E75886" w:rsidRPr="00334325">
              <w:rPr>
                <w:rFonts w:ascii="Times New Roman" w:hAnsi="Times New Roman" w:cs="Times New Roman"/>
                <w:sz w:val="28"/>
                <w:szCs w:val="28"/>
              </w:rPr>
              <w:t>«</w:t>
            </w:r>
            <w:r w:rsidRPr="00334325">
              <w:rPr>
                <w:rFonts w:ascii="Times New Roman" w:hAnsi="Times New Roman" w:cs="Times New Roman"/>
                <w:sz w:val="28"/>
                <w:szCs w:val="28"/>
              </w:rPr>
              <w:t>Об утверждении методик расчета показателей оценки результативности деятельности глав муниципальных районов и городских ок</w:t>
            </w:r>
            <w:r w:rsidR="00E75886" w:rsidRPr="00334325">
              <w:rPr>
                <w:rFonts w:ascii="Times New Roman" w:hAnsi="Times New Roman" w:cs="Times New Roman"/>
                <w:sz w:val="28"/>
                <w:szCs w:val="28"/>
              </w:rPr>
              <w:t>ругов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240289" w:rsidP="00240289">
            <w:pPr>
              <w:jc w:val="both"/>
              <w:rPr>
                <w:bCs/>
                <w:szCs w:val="28"/>
              </w:rPr>
            </w:pPr>
            <w:r w:rsidRPr="00240289">
              <w:rPr>
                <w:bCs/>
                <w:szCs w:val="28"/>
              </w:rPr>
              <w:t>Постановление Губернатора Курской</w:t>
            </w:r>
            <w:r>
              <w:rPr>
                <w:bCs/>
                <w:szCs w:val="28"/>
              </w:rPr>
              <w:t xml:space="preserve"> области от 05.04.2022 № 101-пг «</w:t>
            </w:r>
            <w:r w:rsidRPr="00240289">
              <w:rPr>
                <w:bCs/>
                <w:szCs w:val="28"/>
              </w:rPr>
              <w:t>О внесении изменения в Положение о комитете архитектуры и градостроите</w:t>
            </w:r>
            <w:r>
              <w:rPr>
                <w:bCs/>
                <w:szCs w:val="28"/>
              </w:rPr>
              <w:t>льства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D518FE" w:rsidP="00D518FE">
            <w:pPr>
              <w:jc w:val="both"/>
              <w:rPr>
                <w:bCs/>
                <w:szCs w:val="28"/>
              </w:rPr>
            </w:pPr>
            <w:r w:rsidRPr="00D518FE">
              <w:rPr>
                <w:bCs/>
                <w:szCs w:val="28"/>
              </w:rPr>
              <w:t>Постановление Губернатора Курской</w:t>
            </w:r>
            <w:r>
              <w:rPr>
                <w:bCs/>
                <w:szCs w:val="28"/>
              </w:rPr>
              <w:t xml:space="preserve"> области от 07.04.2022 № 103-пг «</w:t>
            </w:r>
            <w:r w:rsidRPr="00D518FE">
              <w:rPr>
                <w:bCs/>
                <w:szCs w:val="28"/>
              </w:rPr>
              <w:t>О признании утратившим силу постановления главы администрации Курской области от 26.03.1996 № 145</w:t>
            </w:r>
            <w:r>
              <w:rPr>
                <w:bCs/>
                <w:szCs w:val="28"/>
              </w:rPr>
              <w:t>»</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2565CA" w:rsidP="002565CA">
            <w:pPr>
              <w:jc w:val="both"/>
              <w:rPr>
                <w:bCs/>
                <w:szCs w:val="28"/>
              </w:rPr>
            </w:pPr>
            <w:r w:rsidRPr="002565CA">
              <w:rPr>
                <w:bCs/>
                <w:szCs w:val="28"/>
              </w:rPr>
              <w:t>Постановление Губернатора Курской</w:t>
            </w:r>
            <w:r>
              <w:rPr>
                <w:bCs/>
                <w:szCs w:val="28"/>
              </w:rPr>
              <w:t xml:space="preserve"> области от 08.04.2022 № 104-пг «</w:t>
            </w:r>
            <w:r w:rsidRPr="002565CA">
              <w:rPr>
                <w:bCs/>
                <w:szCs w:val="28"/>
              </w:rPr>
              <w:t>Об утверждении Порядка подготовки отзыва Губернатора Курской области на проект федерального закона по предметам совместного ведения Российской Федерации и</w:t>
            </w:r>
            <w:r>
              <w:rPr>
                <w:bCs/>
                <w:szCs w:val="28"/>
              </w:rPr>
              <w:t xml:space="preserve"> субъектов Российской Федерации»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C17765" w:rsidP="00C17765">
            <w:pPr>
              <w:jc w:val="both"/>
              <w:rPr>
                <w:bCs/>
                <w:szCs w:val="28"/>
              </w:rPr>
            </w:pPr>
            <w:r w:rsidRPr="00C17765">
              <w:rPr>
                <w:bCs/>
                <w:szCs w:val="28"/>
              </w:rPr>
              <w:t>Постановление Губернатора Курской</w:t>
            </w:r>
            <w:r>
              <w:rPr>
                <w:bCs/>
                <w:szCs w:val="28"/>
              </w:rPr>
              <w:t xml:space="preserve"> области от 08.04.2022 № 106-пг «</w:t>
            </w:r>
            <w:r w:rsidRPr="00C17765">
              <w:rPr>
                <w:bCs/>
                <w:szCs w:val="28"/>
              </w:rPr>
              <w:t>О внесении изменений в постановление Губернатора Курск</w:t>
            </w:r>
            <w:r>
              <w:rPr>
                <w:bCs/>
                <w:szCs w:val="28"/>
              </w:rPr>
              <w:t>ой области от 16.05.2006 № 232 «</w:t>
            </w:r>
            <w:r w:rsidRPr="00C17765">
              <w:rPr>
                <w:bCs/>
                <w:szCs w:val="28"/>
              </w:rPr>
              <w:t>О территориальной подсистеме единой государственной системы предупреждения и ликвидации чрезвы</w:t>
            </w:r>
            <w:r>
              <w:rPr>
                <w:bCs/>
                <w:szCs w:val="28"/>
              </w:rPr>
              <w:t>чайных ситуаций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6037EF" w:rsidRDefault="00CA69B8" w:rsidP="000D7B3E">
            <w:pPr>
              <w:jc w:val="both"/>
              <w:rPr>
                <w:bCs/>
                <w:szCs w:val="28"/>
              </w:rPr>
            </w:pPr>
            <w:r w:rsidRPr="00CA69B8">
              <w:rPr>
                <w:bCs/>
                <w:szCs w:val="28"/>
              </w:rPr>
              <w:t>Постановление Губернатора Курской области от 11.04.2022 № 109-пг «О признании утратившим силу постановления Губернатора Курской области от 22.04.2015 № 191-пг»</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6037EF" w:rsidRDefault="00966DBB" w:rsidP="00966DBB">
            <w:pPr>
              <w:jc w:val="both"/>
              <w:rPr>
                <w:bCs/>
                <w:szCs w:val="28"/>
              </w:rPr>
            </w:pPr>
            <w:r w:rsidRPr="00966DBB">
              <w:rPr>
                <w:bCs/>
                <w:szCs w:val="28"/>
              </w:rPr>
              <w:t>Постановление Губернатора Курской</w:t>
            </w:r>
            <w:r>
              <w:rPr>
                <w:bCs/>
                <w:szCs w:val="28"/>
              </w:rPr>
              <w:t xml:space="preserve"> области от 11.04.2022 № 110-пг «</w:t>
            </w:r>
            <w:r w:rsidRPr="00966DBB">
              <w:rPr>
                <w:bCs/>
                <w:szCs w:val="28"/>
              </w:rPr>
              <w:t xml:space="preserve">О внесении изменений в постановление Губернатора Курской </w:t>
            </w:r>
            <w:r>
              <w:rPr>
                <w:bCs/>
                <w:szCs w:val="28"/>
              </w:rPr>
              <w:t>области от 04.06.2013 № 241-пг «</w:t>
            </w:r>
            <w:r w:rsidRPr="00966DBB">
              <w:rPr>
                <w:bCs/>
                <w:szCs w:val="28"/>
              </w:rPr>
              <w:t>О порядке выделения за счет бюджетных ассигнований из областного бюджета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городских округов и муници</w:t>
            </w:r>
            <w:r>
              <w:rPr>
                <w:bCs/>
                <w:szCs w:val="28"/>
              </w:rPr>
              <w:t>пальных районов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6037EF" w:rsidRDefault="00D65ED3" w:rsidP="00D65ED3">
            <w:pPr>
              <w:jc w:val="both"/>
              <w:rPr>
                <w:bCs/>
                <w:szCs w:val="28"/>
              </w:rPr>
            </w:pPr>
            <w:r w:rsidRPr="00D65ED3">
              <w:rPr>
                <w:bCs/>
                <w:szCs w:val="28"/>
              </w:rPr>
              <w:t>Постановление Губернатора Курской</w:t>
            </w:r>
            <w:r>
              <w:rPr>
                <w:bCs/>
                <w:szCs w:val="28"/>
              </w:rPr>
              <w:t xml:space="preserve"> области от 12.04.2022 № 111-пг «</w:t>
            </w:r>
            <w:r w:rsidRPr="00D65ED3">
              <w:rPr>
                <w:bCs/>
                <w:szCs w:val="28"/>
              </w:rPr>
              <w:t>О внесении изменений  в постановление Губернатора Курской</w:t>
            </w:r>
            <w:r>
              <w:rPr>
                <w:bCs/>
                <w:szCs w:val="28"/>
              </w:rPr>
              <w:t xml:space="preserve"> области от 28.02.2019 № 79-пг «</w:t>
            </w:r>
            <w:r w:rsidRPr="00D65ED3">
              <w:rPr>
                <w:bCs/>
                <w:szCs w:val="28"/>
              </w:rPr>
              <w:t xml:space="preserve">О наделении комитета региональной безопасности Курской области полномочием по вопросам создания административных комиссий в целях привлечения к административной ответственности, предусмотренной законами Курской области, и реализации Закона Курской области от </w:t>
            </w:r>
            <w:r>
              <w:rPr>
                <w:bCs/>
                <w:szCs w:val="28"/>
              </w:rPr>
              <w:t>29 декабря 2005 года № 104-ЗКО «</w:t>
            </w:r>
            <w:r w:rsidRPr="00D65ED3">
              <w:rPr>
                <w:bCs/>
                <w:szCs w:val="28"/>
              </w:rPr>
              <w:t>О наделении органов местного самоуправления муниципальных образований Курской области отдельными государственными полномочиями по организации и обеспечению деятель</w:t>
            </w:r>
            <w:r>
              <w:rPr>
                <w:bCs/>
                <w:szCs w:val="28"/>
              </w:rPr>
              <w:t>ности административных комиссий»</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6037EF" w:rsidRDefault="00E0577F" w:rsidP="00E0577F">
            <w:pPr>
              <w:jc w:val="both"/>
              <w:rPr>
                <w:bCs/>
                <w:szCs w:val="28"/>
              </w:rPr>
            </w:pPr>
            <w:r w:rsidRPr="00E0577F">
              <w:rPr>
                <w:bCs/>
                <w:szCs w:val="28"/>
              </w:rPr>
              <w:t>Постановление Губернатора Курской</w:t>
            </w:r>
            <w:r>
              <w:rPr>
                <w:bCs/>
                <w:szCs w:val="28"/>
              </w:rPr>
              <w:t xml:space="preserve"> области от 15.04.2022 № 114-пг «</w:t>
            </w:r>
            <w:r w:rsidRPr="00E0577F">
              <w:rPr>
                <w:bCs/>
                <w:szCs w:val="28"/>
              </w:rPr>
              <w:t xml:space="preserve">О внесении изменений в постановление Губернатора Курской области от </w:t>
            </w:r>
            <w:r>
              <w:rPr>
                <w:bCs/>
                <w:szCs w:val="28"/>
              </w:rPr>
              <w:t>21.02.2012 № 83-пг «</w:t>
            </w:r>
            <w:r w:rsidRPr="00E0577F">
              <w:rPr>
                <w:bCs/>
                <w:szCs w:val="28"/>
              </w:rPr>
              <w:t>О государственной инспекции Курской области по надзору за техническим состоянием самоходных машин и других видов техники с соответствующими государственными инспекция</w:t>
            </w:r>
            <w:r>
              <w:rPr>
                <w:bCs/>
                <w:szCs w:val="28"/>
              </w:rPr>
              <w:t>ми городов и районов»</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6037EF" w:rsidRDefault="00964B61" w:rsidP="00964B61">
            <w:pPr>
              <w:jc w:val="both"/>
              <w:rPr>
                <w:bCs/>
                <w:szCs w:val="28"/>
              </w:rPr>
            </w:pPr>
            <w:r w:rsidRPr="00964B61">
              <w:rPr>
                <w:bCs/>
                <w:szCs w:val="28"/>
              </w:rPr>
              <w:t>Постановление Губернатора Курской</w:t>
            </w:r>
            <w:r>
              <w:rPr>
                <w:bCs/>
                <w:szCs w:val="28"/>
              </w:rPr>
              <w:t xml:space="preserve"> области от 19.04.2022 № 115-пг «</w:t>
            </w:r>
            <w:r w:rsidRPr="00964B61">
              <w:rPr>
                <w:bCs/>
                <w:szCs w:val="28"/>
              </w:rPr>
              <w:t>О внесении изменений в постановление Губернатора Курской</w:t>
            </w:r>
            <w:r>
              <w:rPr>
                <w:bCs/>
                <w:szCs w:val="28"/>
              </w:rPr>
              <w:t xml:space="preserve"> области от 03.04.2020 № 114-пг»</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7056E6" w:rsidP="007056E6">
            <w:pPr>
              <w:jc w:val="both"/>
              <w:rPr>
                <w:bCs/>
                <w:szCs w:val="28"/>
              </w:rPr>
            </w:pPr>
            <w:r w:rsidRPr="007056E6">
              <w:rPr>
                <w:bCs/>
                <w:szCs w:val="28"/>
              </w:rPr>
              <w:t>Постановление Губернатора Курской</w:t>
            </w:r>
            <w:r>
              <w:rPr>
                <w:bCs/>
                <w:szCs w:val="28"/>
              </w:rPr>
              <w:t xml:space="preserve"> области от 20.04.2022 № 117-пг «</w:t>
            </w:r>
            <w:r w:rsidRPr="007056E6">
              <w:rPr>
                <w:bCs/>
                <w:szCs w:val="28"/>
              </w:rPr>
              <w:t>О внесении изменений в постановление Губернатора Курской области от 22.05.2019 № 1</w:t>
            </w:r>
            <w:r>
              <w:rPr>
                <w:bCs/>
                <w:szCs w:val="28"/>
              </w:rPr>
              <w:t>83-пг «</w:t>
            </w:r>
            <w:r w:rsidRPr="007056E6">
              <w:rPr>
                <w:bCs/>
                <w:szCs w:val="28"/>
              </w:rPr>
              <w:t>О Координационном совете по делам многодетных семей при Губернатор</w:t>
            </w:r>
            <w:r>
              <w:rPr>
                <w:bCs/>
                <w:szCs w:val="28"/>
              </w:rPr>
              <w:t>е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F6163E" w:rsidP="00352E96">
            <w:pPr>
              <w:jc w:val="both"/>
              <w:rPr>
                <w:bCs/>
                <w:szCs w:val="28"/>
              </w:rPr>
            </w:pPr>
            <w:r w:rsidRPr="00D87BC9">
              <w:rPr>
                <w:bCs/>
                <w:szCs w:val="28"/>
              </w:rPr>
              <w:t>Постановление Губернатора Курской области от 20.04.2022 № 119-пг «Об организации альтернативной гражданской службы»</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2A6BA9" w:rsidP="002A6BA9">
            <w:pPr>
              <w:jc w:val="both"/>
              <w:rPr>
                <w:bCs/>
                <w:szCs w:val="28"/>
              </w:rPr>
            </w:pPr>
            <w:r w:rsidRPr="002A6BA9">
              <w:rPr>
                <w:bCs/>
                <w:szCs w:val="28"/>
              </w:rPr>
              <w:t>Постановление Губернатора Курской</w:t>
            </w:r>
            <w:r>
              <w:rPr>
                <w:bCs/>
                <w:szCs w:val="28"/>
              </w:rPr>
              <w:t xml:space="preserve"> области от 20.04.2022 № 120-пг «</w:t>
            </w:r>
            <w:r w:rsidRPr="002A6BA9">
              <w:rPr>
                <w:bCs/>
                <w:szCs w:val="28"/>
              </w:rPr>
              <w:t>О внесении изменений в постановление Губернатора Курск</w:t>
            </w:r>
            <w:r>
              <w:rPr>
                <w:bCs/>
                <w:szCs w:val="28"/>
              </w:rPr>
              <w:t>ой области от 24.03.2000 № 200 «</w:t>
            </w:r>
            <w:r w:rsidRPr="002A6BA9">
              <w:rPr>
                <w:bCs/>
                <w:szCs w:val="28"/>
              </w:rPr>
              <w:t>Об образовании Межведомственной областной постоянно действующей комиссии по взаимодействию в организации борьбы с преступностью и социаль</w:t>
            </w:r>
            <w:r>
              <w:rPr>
                <w:bCs/>
                <w:szCs w:val="28"/>
              </w:rPr>
              <w:t>ной профилактике правонарушений»</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9827A4" w:rsidP="009827A4">
            <w:pPr>
              <w:jc w:val="both"/>
              <w:rPr>
                <w:bCs/>
                <w:szCs w:val="28"/>
              </w:rPr>
            </w:pPr>
            <w:r w:rsidRPr="009827A4">
              <w:rPr>
                <w:bCs/>
                <w:szCs w:val="28"/>
              </w:rPr>
              <w:t>Постановление Губернатора Курской</w:t>
            </w:r>
            <w:r>
              <w:rPr>
                <w:bCs/>
                <w:szCs w:val="28"/>
              </w:rPr>
              <w:t xml:space="preserve"> области от 26.04.2022 № 123-пг «</w:t>
            </w:r>
            <w:r w:rsidRPr="009827A4">
              <w:rPr>
                <w:bCs/>
                <w:szCs w:val="28"/>
              </w:rPr>
              <w:t xml:space="preserve">О внесении изменений в постановление Губернатора Курской </w:t>
            </w:r>
            <w:r>
              <w:rPr>
                <w:bCs/>
                <w:szCs w:val="28"/>
              </w:rPr>
              <w:t>области от 04.05.2010 № 169-пг «</w:t>
            </w:r>
            <w:r w:rsidRPr="009827A4">
              <w:rPr>
                <w:bCs/>
                <w:szCs w:val="28"/>
              </w:rPr>
              <w:t>Об утверждении структуры, штатной численности комитета информации и печати Курской области и Положения о комитете инфо</w:t>
            </w:r>
            <w:r>
              <w:rPr>
                <w:bCs/>
                <w:szCs w:val="28"/>
              </w:rPr>
              <w:t>рмации и печати Курской области»</w:t>
            </w:r>
          </w:p>
          <w:p w:rsidR="005F299E" w:rsidRDefault="005F299E" w:rsidP="009827A4">
            <w:pPr>
              <w:jc w:val="both"/>
              <w:rPr>
                <w:bCs/>
                <w:szCs w:val="28"/>
              </w:rPr>
            </w:pP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7700EA" w:rsidP="007700EA">
            <w:pPr>
              <w:jc w:val="both"/>
              <w:rPr>
                <w:bCs/>
                <w:szCs w:val="28"/>
              </w:rPr>
            </w:pPr>
            <w:r w:rsidRPr="007700EA">
              <w:rPr>
                <w:bCs/>
                <w:szCs w:val="28"/>
              </w:rPr>
              <w:t>Постановление Губернатора Курской</w:t>
            </w:r>
            <w:r>
              <w:rPr>
                <w:bCs/>
                <w:szCs w:val="28"/>
              </w:rPr>
              <w:t xml:space="preserve"> области от 27.04.2022 № 124-пг «</w:t>
            </w:r>
            <w:r w:rsidRPr="007700EA">
              <w:rPr>
                <w:bCs/>
                <w:szCs w:val="28"/>
              </w:rPr>
              <w:t>Об утверждении Правил осуществления ежемесячной денежной вып</w:t>
            </w:r>
            <w:r>
              <w:rPr>
                <w:bCs/>
                <w:szCs w:val="28"/>
              </w:rPr>
              <w:t>латы лицам, удостоенным звания «</w:t>
            </w:r>
            <w:r w:rsidRPr="007700EA">
              <w:rPr>
                <w:bCs/>
                <w:szCs w:val="28"/>
              </w:rPr>
              <w:t>Ветеран труда Курской</w:t>
            </w:r>
            <w:r>
              <w:rPr>
                <w:bCs/>
                <w:szCs w:val="28"/>
              </w:rPr>
              <w:t xml:space="preserve">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E130AE" w:rsidP="00E130AE">
            <w:pPr>
              <w:jc w:val="both"/>
              <w:rPr>
                <w:bCs/>
                <w:szCs w:val="28"/>
              </w:rPr>
            </w:pPr>
            <w:r w:rsidRPr="00E130AE">
              <w:rPr>
                <w:bCs/>
                <w:szCs w:val="28"/>
              </w:rPr>
              <w:t>Постановление Губернатора Курской области от</w:t>
            </w:r>
            <w:r w:rsidR="004B08B0">
              <w:rPr>
                <w:bCs/>
                <w:szCs w:val="28"/>
              </w:rPr>
              <w:t xml:space="preserve"> 27.04.2022 № 125-пг</w:t>
            </w:r>
            <w:r>
              <w:rPr>
                <w:bCs/>
                <w:szCs w:val="28"/>
              </w:rPr>
              <w:t xml:space="preserve"> «</w:t>
            </w:r>
            <w:r w:rsidRPr="00E130AE">
              <w:rPr>
                <w:bCs/>
                <w:szCs w:val="28"/>
              </w:rPr>
              <w:t>Об утверждении Положения о регио</w:t>
            </w:r>
            <w:r>
              <w:rPr>
                <w:bCs/>
                <w:szCs w:val="28"/>
              </w:rPr>
              <w:t>нальной информационной системе «</w:t>
            </w:r>
            <w:r w:rsidRPr="00E130AE">
              <w:rPr>
                <w:bCs/>
                <w:szCs w:val="28"/>
              </w:rPr>
              <w:t>Цифровой мониторинг проектов капитальног</w:t>
            </w:r>
            <w:r>
              <w:rPr>
                <w:bCs/>
                <w:szCs w:val="28"/>
              </w:rPr>
              <w:t>о строительства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2A1439" w:rsidP="002A1439">
            <w:pPr>
              <w:jc w:val="both"/>
              <w:rPr>
                <w:bCs/>
                <w:szCs w:val="28"/>
              </w:rPr>
            </w:pPr>
            <w:r w:rsidRPr="002A1439">
              <w:rPr>
                <w:bCs/>
                <w:szCs w:val="28"/>
              </w:rPr>
              <w:t>Постановление Губернатора Курской</w:t>
            </w:r>
            <w:r>
              <w:rPr>
                <w:bCs/>
                <w:szCs w:val="28"/>
              </w:rPr>
              <w:t xml:space="preserve"> области от 29.04.2022 № 127-пг «</w:t>
            </w:r>
            <w:r w:rsidRPr="002A1439">
              <w:rPr>
                <w:bCs/>
                <w:szCs w:val="28"/>
              </w:rPr>
              <w:t>О признании утратившими силу некоторых постановле</w:t>
            </w:r>
            <w:r>
              <w:rPr>
                <w:bCs/>
                <w:szCs w:val="28"/>
              </w:rPr>
              <w:t>ний Губернатора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93202B" w:rsidP="0093202B">
            <w:pPr>
              <w:jc w:val="both"/>
              <w:rPr>
                <w:bCs/>
                <w:szCs w:val="28"/>
              </w:rPr>
            </w:pPr>
            <w:r w:rsidRPr="0093202B">
              <w:rPr>
                <w:bCs/>
                <w:szCs w:val="28"/>
              </w:rPr>
              <w:t>Постановление Губернатора Курской</w:t>
            </w:r>
            <w:r>
              <w:rPr>
                <w:bCs/>
                <w:szCs w:val="28"/>
              </w:rPr>
              <w:t xml:space="preserve"> области от 29.04.2022 № 129-пг «</w:t>
            </w:r>
            <w:r w:rsidRPr="0093202B">
              <w:rPr>
                <w:bCs/>
                <w:szCs w:val="28"/>
              </w:rPr>
              <w:t>О внесении изменений в постановление Губернатора Курской</w:t>
            </w:r>
            <w:r>
              <w:rPr>
                <w:bCs/>
                <w:szCs w:val="28"/>
              </w:rPr>
              <w:t xml:space="preserve"> области от 09.08.2021 № 351-пг»</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945288" w:rsidP="00945288">
            <w:pPr>
              <w:jc w:val="both"/>
              <w:rPr>
                <w:bCs/>
                <w:szCs w:val="28"/>
              </w:rPr>
            </w:pPr>
            <w:r w:rsidRPr="00945288">
              <w:rPr>
                <w:bCs/>
                <w:szCs w:val="28"/>
              </w:rPr>
              <w:t>Постановление Губернатора Курской</w:t>
            </w:r>
            <w:r>
              <w:rPr>
                <w:bCs/>
                <w:szCs w:val="28"/>
              </w:rPr>
              <w:t xml:space="preserve"> области от 04.05.2022 № 131-пг «</w:t>
            </w:r>
            <w:r w:rsidRPr="00945288">
              <w:rPr>
                <w:bCs/>
                <w:szCs w:val="28"/>
              </w:rPr>
              <w:t xml:space="preserve">О внесении изменений в постановление Губернатора Курской </w:t>
            </w:r>
            <w:r>
              <w:rPr>
                <w:bCs/>
                <w:szCs w:val="28"/>
              </w:rPr>
              <w:t>области от 07.10.2020 № 299-пг «</w:t>
            </w:r>
            <w:r w:rsidRPr="00945288">
              <w:rPr>
                <w:bCs/>
                <w:szCs w:val="28"/>
              </w:rPr>
              <w:t>Об утверждении Положения о комитете при</w:t>
            </w:r>
            <w:r>
              <w:rPr>
                <w:bCs/>
                <w:szCs w:val="28"/>
              </w:rPr>
              <w:t>родных ресурсов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7801CE" w:rsidP="007801CE">
            <w:pPr>
              <w:jc w:val="both"/>
              <w:rPr>
                <w:bCs/>
                <w:szCs w:val="28"/>
              </w:rPr>
            </w:pPr>
            <w:r w:rsidRPr="007801CE">
              <w:rPr>
                <w:bCs/>
                <w:szCs w:val="28"/>
              </w:rPr>
              <w:t>Постановление Губернатора Курской</w:t>
            </w:r>
            <w:r>
              <w:rPr>
                <w:bCs/>
                <w:szCs w:val="28"/>
              </w:rPr>
              <w:t xml:space="preserve"> области от 04.05.2022 № 132-пг «</w:t>
            </w:r>
            <w:r w:rsidRPr="007801CE">
              <w:rPr>
                <w:bCs/>
                <w:szCs w:val="28"/>
              </w:rPr>
              <w:t>Об утверждении видов разрешенной охоты, сроков охоты и ограничений охоты в охотничьих угодья</w:t>
            </w:r>
            <w:r>
              <w:rPr>
                <w:bCs/>
                <w:szCs w:val="28"/>
              </w:rPr>
              <w:t>х на территории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170D2F" w:rsidP="00170D2F">
            <w:pPr>
              <w:jc w:val="both"/>
              <w:rPr>
                <w:bCs/>
                <w:szCs w:val="28"/>
              </w:rPr>
            </w:pPr>
            <w:r w:rsidRPr="00170D2F">
              <w:rPr>
                <w:bCs/>
                <w:szCs w:val="28"/>
              </w:rPr>
              <w:t>Постановление Губернатора Курской</w:t>
            </w:r>
            <w:r>
              <w:rPr>
                <w:bCs/>
                <w:szCs w:val="28"/>
              </w:rPr>
              <w:t xml:space="preserve"> области от 12.05.2022 № 135-пг «</w:t>
            </w:r>
            <w:r w:rsidRPr="00170D2F">
              <w:rPr>
                <w:bCs/>
                <w:szCs w:val="28"/>
              </w:rPr>
              <w:t>О внесении изменений в постановление Губернатора Курской</w:t>
            </w:r>
            <w:r>
              <w:rPr>
                <w:bCs/>
                <w:szCs w:val="28"/>
              </w:rPr>
              <w:t xml:space="preserve"> области от 28.05.2020 № 152-пг»</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671D87" w:rsidP="00671D87">
            <w:pPr>
              <w:jc w:val="both"/>
              <w:rPr>
                <w:bCs/>
                <w:szCs w:val="28"/>
              </w:rPr>
            </w:pPr>
            <w:r w:rsidRPr="00671D87">
              <w:rPr>
                <w:bCs/>
                <w:szCs w:val="28"/>
              </w:rPr>
              <w:t>Постановление Губернатора Курской области от 17.05.2022 №</w:t>
            </w:r>
            <w:r>
              <w:rPr>
                <w:bCs/>
                <w:szCs w:val="28"/>
              </w:rPr>
              <w:t xml:space="preserve"> 137-пг «</w:t>
            </w:r>
            <w:r w:rsidRPr="00671D87">
              <w:rPr>
                <w:bCs/>
                <w:szCs w:val="28"/>
              </w:rPr>
              <w:t xml:space="preserve">О внесении изменений в постановление Губернатора Курской </w:t>
            </w:r>
            <w:r>
              <w:rPr>
                <w:bCs/>
                <w:szCs w:val="28"/>
              </w:rPr>
              <w:t>области от 05.05.2017 № 157-пг «</w:t>
            </w:r>
            <w:r w:rsidRPr="00671D87">
              <w:rPr>
                <w:bCs/>
                <w:szCs w:val="28"/>
              </w:rPr>
              <w:t>О Совете по стратегическому р</w:t>
            </w:r>
            <w:r>
              <w:rPr>
                <w:bCs/>
                <w:szCs w:val="28"/>
              </w:rPr>
              <w:t>азвитию и проектам (программам)»</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EB0273" w:rsidP="000D7B3E">
            <w:pPr>
              <w:jc w:val="both"/>
              <w:rPr>
                <w:bCs/>
                <w:szCs w:val="28"/>
              </w:rPr>
            </w:pPr>
            <w:r w:rsidRPr="00EB0273">
              <w:rPr>
                <w:bCs/>
                <w:szCs w:val="28"/>
              </w:rPr>
              <w:t xml:space="preserve">Постановление Губернатора Курской </w:t>
            </w:r>
            <w:r>
              <w:rPr>
                <w:bCs/>
                <w:szCs w:val="28"/>
              </w:rPr>
              <w:t>области от 19.05.2022 № 142-пг «</w:t>
            </w:r>
            <w:r w:rsidRPr="00EB0273">
              <w:rPr>
                <w:bCs/>
                <w:szCs w:val="28"/>
              </w:rPr>
              <w:t>О внесении изменений в постановление Губернатора Курской</w:t>
            </w:r>
            <w:r>
              <w:rPr>
                <w:bCs/>
                <w:szCs w:val="28"/>
              </w:rPr>
              <w:t xml:space="preserve"> области от 07.03.2013 № 96-пг «</w:t>
            </w:r>
            <w:r w:rsidRPr="00EB0273">
              <w:rPr>
                <w:bCs/>
                <w:szCs w:val="28"/>
              </w:rPr>
              <w:t>Об утверждении Положения о комитете региональн</w:t>
            </w:r>
            <w:r>
              <w:rPr>
                <w:bCs/>
                <w:szCs w:val="28"/>
              </w:rPr>
              <w:t>ой безопасности Курской области»</w:t>
            </w:r>
          </w:p>
        </w:tc>
      </w:tr>
      <w:tr w:rsidR="0072294F" w:rsidRPr="00A3356D" w:rsidTr="004429DB">
        <w:tc>
          <w:tcPr>
            <w:tcW w:w="576" w:type="dxa"/>
          </w:tcPr>
          <w:p w:rsidR="0072294F" w:rsidRPr="00A3356D" w:rsidRDefault="0072294F"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2294F" w:rsidRPr="00EB0273" w:rsidRDefault="0072294F" w:rsidP="0072294F">
            <w:pPr>
              <w:jc w:val="both"/>
              <w:rPr>
                <w:bCs/>
                <w:szCs w:val="28"/>
              </w:rPr>
            </w:pPr>
            <w:r w:rsidRPr="0072294F">
              <w:rPr>
                <w:bCs/>
                <w:szCs w:val="28"/>
              </w:rPr>
              <w:t>Постановление Губернатора Курской</w:t>
            </w:r>
            <w:r>
              <w:rPr>
                <w:bCs/>
                <w:szCs w:val="28"/>
              </w:rPr>
              <w:t xml:space="preserve"> области от 20.05.2022 № 143-пг «</w:t>
            </w:r>
            <w:r w:rsidRPr="0072294F">
              <w:rPr>
                <w:bCs/>
                <w:szCs w:val="28"/>
              </w:rPr>
              <w:t>О внесении изменений в постановление Губернатора Курс</w:t>
            </w:r>
            <w:r>
              <w:rPr>
                <w:bCs/>
                <w:szCs w:val="28"/>
              </w:rPr>
              <w:t>кой области от 05.07.2007 № 306»</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EC52C0" w:rsidP="00EC52C0">
            <w:pPr>
              <w:jc w:val="both"/>
              <w:rPr>
                <w:bCs/>
                <w:szCs w:val="28"/>
              </w:rPr>
            </w:pPr>
            <w:r w:rsidRPr="00EC52C0">
              <w:rPr>
                <w:bCs/>
                <w:szCs w:val="28"/>
              </w:rPr>
              <w:t>Постановление Губернатора Курской</w:t>
            </w:r>
            <w:r>
              <w:rPr>
                <w:bCs/>
                <w:szCs w:val="28"/>
              </w:rPr>
              <w:t xml:space="preserve"> области от 20.05.2022 № 144-пг «</w:t>
            </w:r>
            <w:r w:rsidRPr="00EC52C0">
              <w:rPr>
                <w:bCs/>
                <w:szCs w:val="28"/>
              </w:rPr>
              <w:t>О запрете любительской и спортивной охоты на взрослых самцов косули европейской на территории охотничьих уго</w:t>
            </w:r>
            <w:r>
              <w:rPr>
                <w:bCs/>
                <w:szCs w:val="28"/>
              </w:rPr>
              <w:t>дий Курской области в 2022 году»</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D02EE8" w:rsidP="00D02EE8">
            <w:pPr>
              <w:jc w:val="both"/>
              <w:rPr>
                <w:bCs/>
                <w:szCs w:val="28"/>
              </w:rPr>
            </w:pPr>
            <w:r w:rsidRPr="00D02EE8">
              <w:rPr>
                <w:bCs/>
                <w:szCs w:val="28"/>
              </w:rPr>
              <w:t>Постановление Губернатора Курской</w:t>
            </w:r>
            <w:r>
              <w:rPr>
                <w:bCs/>
                <w:szCs w:val="28"/>
              </w:rPr>
              <w:t xml:space="preserve"> области от 23.05.2022 № 145-пг «</w:t>
            </w:r>
            <w:r w:rsidRPr="00D02EE8">
              <w:rPr>
                <w:bCs/>
                <w:szCs w:val="28"/>
              </w:rPr>
              <w:t>О внесении изменений в постановление Губернатора Курской</w:t>
            </w:r>
            <w:r>
              <w:rPr>
                <w:bCs/>
                <w:szCs w:val="28"/>
              </w:rPr>
              <w:t xml:space="preserve"> области от 19.03.2020 № 97-пг «</w:t>
            </w:r>
            <w:r w:rsidRPr="00D02EE8">
              <w:rPr>
                <w:bCs/>
                <w:szCs w:val="28"/>
              </w:rPr>
              <w:t>О создании областной межведомственной комиссии по вопросам организа</w:t>
            </w:r>
            <w:r>
              <w:rPr>
                <w:bCs/>
                <w:szCs w:val="28"/>
              </w:rPr>
              <w:t>ции отдыха и оздоровления детей»</w:t>
            </w:r>
          </w:p>
          <w:p w:rsidR="005F299E" w:rsidRDefault="005F299E" w:rsidP="00D02EE8">
            <w:pPr>
              <w:jc w:val="both"/>
              <w:rPr>
                <w:bCs/>
                <w:szCs w:val="28"/>
              </w:rPr>
            </w:pPr>
          </w:p>
          <w:p w:rsidR="005F299E" w:rsidRDefault="005F299E" w:rsidP="00D02EE8">
            <w:pPr>
              <w:jc w:val="both"/>
              <w:rPr>
                <w:bCs/>
                <w:szCs w:val="28"/>
              </w:rPr>
            </w:pP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DA18B8" w:rsidP="00DA18B8">
            <w:pPr>
              <w:jc w:val="both"/>
              <w:rPr>
                <w:bCs/>
                <w:szCs w:val="28"/>
              </w:rPr>
            </w:pPr>
            <w:r w:rsidRPr="00DA18B8">
              <w:rPr>
                <w:bCs/>
                <w:szCs w:val="28"/>
              </w:rPr>
              <w:t>Постановление Губернатора Курской области от 2</w:t>
            </w:r>
            <w:r>
              <w:rPr>
                <w:bCs/>
                <w:szCs w:val="28"/>
              </w:rPr>
              <w:t>4.05.2022 № 149-пг «</w:t>
            </w:r>
            <w:r w:rsidRPr="00DA18B8">
              <w:rPr>
                <w:bCs/>
                <w:szCs w:val="28"/>
              </w:rPr>
              <w:t>О признании утратившими силу отдельных постановле</w:t>
            </w:r>
            <w:r>
              <w:rPr>
                <w:bCs/>
                <w:szCs w:val="28"/>
              </w:rPr>
              <w:t>ний Губернатора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9E5AC7" w:rsidP="009E5AC7">
            <w:pPr>
              <w:jc w:val="both"/>
              <w:rPr>
                <w:bCs/>
                <w:szCs w:val="28"/>
              </w:rPr>
            </w:pPr>
            <w:r w:rsidRPr="009E5AC7">
              <w:rPr>
                <w:bCs/>
                <w:szCs w:val="28"/>
              </w:rPr>
              <w:t>Постановление Губернатора Курской</w:t>
            </w:r>
            <w:r w:rsidR="008D6861">
              <w:rPr>
                <w:bCs/>
                <w:szCs w:val="28"/>
              </w:rPr>
              <w:t xml:space="preserve"> области от 26.05.2022 № 150-пг</w:t>
            </w:r>
            <w:r>
              <w:rPr>
                <w:bCs/>
                <w:szCs w:val="28"/>
              </w:rPr>
              <w:t xml:space="preserve"> «</w:t>
            </w:r>
            <w:r w:rsidRPr="009E5AC7">
              <w:rPr>
                <w:bCs/>
                <w:szCs w:val="28"/>
              </w:rPr>
              <w:t>О внесении изменений в постановление Губернатора Курск</w:t>
            </w:r>
            <w:r>
              <w:rPr>
                <w:bCs/>
                <w:szCs w:val="28"/>
              </w:rPr>
              <w:t>ой области от 27.11.2009 № 384 «</w:t>
            </w:r>
            <w:r w:rsidRPr="009E5AC7">
              <w:rPr>
                <w:bCs/>
                <w:szCs w:val="28"/>
              </w:rPr>
              <w:t>О мерах по организации оздоровления и</w:t>
            </w:r>
            <w:r>
              <w:rPr>
                <w:bCs/>
                <w:szCs w:val="28"/>
              </w:rPr>
              <w:t xml:space="preserve"> отдыха детей в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C03392" w:rsidP="000D7B3E">
            <w:pPr>
              <w:jc w:val="both"/>
              <w:rPr>
                <w:bCs/>
                <w:szCs w:val="28"/>
              </w:rPr>
            </w:pPr>
            <w:r w:rsidRPr="00C03392">
              <w:rPr>
                <w:bCs/>
                <w:szCs w:val="28"/>
              </w:rPr>
              <w:t xml:space="preserve">Постановление Губернатора Курской </w:t>
            </w:r>
            <w:r>
              <w:rPr>
                <w:bCs/>
                <w:szCs w:val="28"/>
              </w:rPr>
              <w:t>области от 30.05.2022 № 152-пг «</w:t>
            </w:r>
            <w:r w:rsidRPr="00C03392">
              <w:rPr>
                <w:bCs/>
                <w:szCs w:val="28"/>
              </w:rPr>
              <w:t>О внесении изменений в постановление Губернатора Курской области от 05.11.2001 № 8</w:t>
            </w:r>
            <w:r>
              <w:rPr>
                <w:bCs/>
                <w:szCs w:val="28"/>
              </w:rPr>
              <w:t>30 «</w:t>
            </w:r>
            <w:r w:rsidRPr="00C03392">
              <w:rPr>
                <w:bCs/>
                <w:szCs w:val="28"/>
              </w:rPr>
              <w:t>О Межведомственном Совете Курской области п</w:t>
            </w:r>
            <w:r>
              <w:rPr>
                <w:bCs/>
                <w:szCs w:val="28"/>
              </w:rPr>
              <w:t>о предметам совместного ведения»</w:t>
            </w:r>
          </w:p>
        </w:tc>
      </w:tr>
      <w:tr w:rsidR="00486ECB" w:rsidRPr="00A3356D" w:rsidTr="004429DB">
        <w:tc>
          <w:tcPr>
            <w:tcW w:w="576" w:type="dxa"/>
          </w:tcPr>
          <w:p w:rsidR="00486ECB" w:rsidRPr="00A3356D" w:rsidRDefault="00486ECB"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86ECB" w:rsidRPr="00C03392" w:rsidRDefault="00486ECB" w:rsidP="000D7B3E">
            <w:pPr>
              <w:jc w:val="both"/>
              <w:rPr>
                <w:bCs/>
                <w:szCs w:val="28"/>
              </w:rPr>
            </w:pPr>
            <w:r w:rsidRPr="00486ECB">
              <w:rPr>
                <w:bCs/>
                <w:szCs w:val="28"/>
              </w:rPr>
              <w:t xml:space="preserve">Постановление Губернатора Курской </w:t>
            </w:r>
            <w:r>
              <w:rPr>
                <w:bCs/>
                <w:szCs w:val="28"/>
              </w:rPr>
              <w:t>области от 30.05.2022 № 153-пг «</w:t>
            </w:r>
            <w:r w:rsidRPr="00486ECB">
              <w:rPr>
                <w:bCs/>
                <w:szCs w:val="28"/>
              </w:rPr>
              <w:t>О внесении изменений в постановление Губернатора Курской</w:t>
            </w:r>
            <w:r>
              <w:rPr>
                <w:bCs/>
                <w:szCs w:val="28"/>
              </w:rPr>
              <w:t xml:space="preserve"> области от 31.10.2013 № 482-пг»</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6037EF" w:rsidRDefault="00D34286" w:rsidP="00D34286">
            <w:pPr>
              <w:jc w:val="both"/>
              <w:rPr>
                <w:bCs/>
                <w:szCs w:val="28"/>
              </w:rPr>
            </w:pPr>
            <w:r w:rsidRPr="00D34286">
              <w:rPr>
                <w:bCs/>
                <w:szCs w:val="28"/>
              </w:rPr>
              <w:t>Постановление Губернатора Курской</w:t>
            </w:r>
            <w:r>
              <w:rPr>
                <w:bCs/>
                <w:szCs w:val="28"/>
              </w:rPr>
              <w:t xml:space="preserve"> области от 02.06.2022 № 155-пг «</w:t>
            </w:r>
            <w:r w:rsidRPr="00D34286">
              <w:rPr>
                <w:bCs/>
                <w:szCs w:val="28"/>
              </w:rPr>
              <w:t>О внесении изменений в постановление Губернатора Курской</w:t>
            </w:r>
            <w:r>
              <w:rPr>
                <w:bCs/>
                <w:szCs w:val="28"/>
              </w:rPr>
              <w:t xml:space="preserve"> области от 20.02.2021 № 58-пг «</w:t>
            </w:r>
            <w:r w:rsidRPr="00D34286">
              <w:rPr>
                <w:bCs/>
                <w:szCs w:val="28"/>
              </w:rPr>
              <w:t>О комиссии по вопросам помиловани</w:t>
            </w:r>
            <w:r>
              <w:rPr>
                <w:bCs/>
                <w:szCs w:val="28"/>
              </w:rPr>
              <w:t>я на территории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1575F7" w:rsidP="001575F7">
            <w:pPr>
              <w:jc w:val="both"/>
              <w:rPr>
                <w:bCs/>
                <w:szCs w:val="28"/>
              </w:rPr>
            </w:pPr>
            <w:r w:rsidRPr="001575F7">
              <w:rPr>
                <w:bCs/>
                <w:szCs w:val="28"/>
              </w:rPr>
              <w:t>Постановление Губернатора Курской</w:t>
            </w:r>
            <w:r>
              <w:rPr>
                <w:bCs/>
                <w:szCs w:val="28"/>
              </w:rPr>
              <w:t xml:space="preserve"> области от 02.06.2022 № 156-пг «</w:t>
            </w:r>
            <w:r w:rsidRPr="001575F7">
              <w:rPr>
                <w:bCs/>
                <w:szCs w:val="28"/>
              </w:rPr>
              <w:t xml:space="preserve">О внесении изменений в постановление Губернатора Курской </w:t>
            </w:r>
            <w:r>
              <w:rPr>
                <w:bCs/>
                <w:szCs w:val="28"/>
              </w:rPr>
              <w:t>области от 23.04.2021 № 174-пг «</w:t>
            </w:r>
            <w:r w:rsidRPr="001575F7">
              <w:rPr>
                <w:bCs/>
                <w:szCs w:val="28"/>
              </w:rPr>
              <w:t>О проведении регионального этапа Всеросси</w:t>
            </w:r>
            <w:r>
              <w:rPr>
                <w:bCs/>
                <w:szCs w:val="28"/>
              </w:rPr>
              <w:t>йского конкурса «Семья года» - областного конкурса «Семья соловьиного края»</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AE3A48" w:rsidP="00AE3A48">
            <w:pPr>
              <w:jc w:val="both"/>
              <w:rPr>
                <w:bCs/>
                <w:szCs w:val="28"/>
              </w:rPr>
            </w:pPr>
            <w:r w:rsidRPr="00AE3A48">
              <w:rPr>
                <w:bCs/>
                <w:szCs w:val="28"/>
              </w:rPr>
              <w:t>Постановление Губернатора Курской</w:t>
            </w:r>
            <w:r>
              <w:rPr>
                <w:bCs/>
                <w:szCs w:val="28"/>
              </w:rPr>
              <w:t xml:space="preserve"> области от 06.06.2022 № 157-пг «</w:t>
            </w:r>
            <w:r w:rsidRPr="00AE3A48">
              <w:rPr>
                <w:bCs/>
                <w:szCs w:val="28"/>
              </w:rPr>
              <w:t>О признании утратившим силу постановления Губернатора Курс</w:t>
            </w:r>
            <w:r>
              <w:rPr>
                <w:bCs/>
                <w:szCs w:val="28"/>
              </w:rPr>
              <w:t>кой области от 28.12.2001 № 937»</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5369D0" w:rsidP="005369D0">
            <w:pPr>
              <w:jc w:val="both"/>
              <w:rPr>
                <w:bCs/>
                <w:szCs w:val="28"/>
              </w:rPr>
            </w:pPr>
            <w:r w:rsidRPr="005369D0">
              <w:rPr>
                <w:bCs/>
                <w:szCs w:val="28"/>
              </w:rPr>
              <w:t>Постановление Губернатора Курской</w:t>
            </w:r>
            <w:r>
              <w:rPr>
                <w:bCs/>
                <w:szCs w:val="28"/>
              </w:rPr>
              <w:t xml:space="preserve"> области от 08.06.2022 № 159-пг «</w:t>
            </w:r>
            <w:r w:rsidRPr="005369D0">
              <w:rPr>
                <w:bCs/>
                <w:szCs w:val="28"/>
              </w:rPr>
              <w:t xml:space="preserve">О внесении изменений в постановление Губернатора Курской </w:t>
            </w:r>
            <w:r>
              <w:rPr>
                <w:bCs/>
                <w:szCs w:val="28"/>
              </w:rPr>
              <w:t>области от 08.12.2014 № 537-пг «</w:t>
            </w:r>
            <w:r w:rsidRPr="005369D0">
              <w:rPr>
                <w:bCs/>
                <w:szCs w:val="28"/>
              </w:rPr>
              <w:t>О внедрении Стандарта развити</w:t>
            </w:r>
            <w:r>
              <w:rPr>
                <w:bCs/>
                <w:szCs w:val="28"/>
              </w:rPr>
              <w:t>я конкуренции в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Default="00FE1AD7" w:rsidP="00FE1AD7">
            <w:pPr>
              <w:jc w:val="both"/>
              <w:rPr>
                <w:bCs/>
                <w:szCs w:val="28"/>
              </w:rPr>
            </w:pPr>
            <w:r w:rsidRPr="00FE1AD7">
              <w:rPr>
                <w:bCs/>
                <w:szCs w:val="28"/>
              </w:rPr>
              <w:t>Постановление Губернатора Курской</w:t>
            </w:r>
            <w:r>
              <w:rPr>
                <w:bCs/>
                <w:szCs w:val="28"/>
              </w:rPr>
              <w:t xml:space="preserve"> области от 09.06.2022 № 160-пг «</w:t>
            </w:r>
            <w:r w:rsidRPr="00FE1AD7">
              <w:rPr>
                <w:bCs/>
                <w:szCs w:val="28"/>
              </w:rPr>
              <w:t>О внесении изменений в постановление Губернатора Курск</w:t>
            </w:r>
            <w:r>
              <w:rPr>
                <w:bCs/>
                <w:szCs w:val="28"/>
              </w:rPr>
              <w:t>ой области от 11.08.2005 № 590 «</w:t>
            </w:r>
            <w:r w:rsidRPr="00FE1AD7">
              <w:rPr>
                <w:bCs/>
                <w:szCs w:val="28"/>
              </w:rPr>
              <w:t>Вопросы организации и проведения конкурсного отбора наиболее эффе</w:t>
            </w:r>
            <w:r>
              <w:rPr>
                <w:bCs/>
                <w:szCs w:val="28"/>
              </w:rPr>
              <w:t>ктивных инвестиционных проектов»</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1049AC" w:rsidRDefault="00A76FDD" w:rsidP="00A76FDD">
            <w:pPr>
              <w:jc w:val="both"/>
              <w:rPr>
                <w:bCs/>
                <w:szCs w:val="28"/>
              </w:rPr>
            </w:pPr>
            <w:r w:rsidRPr="00A76FDD">
              <w:rPr>
                <w:bCs/>
                <w:szCs w:val="28"/>
              </w:rPr>
              <w:t>Постановление Губернатора Курской</w:t>
            </w:r>
            <w:r>
              <w:rPr>
                <w:bCs/>
                <w:szCs w:val="28"/>
              </w:rPr>
              <w:t xml:space="preserve"> области от 14.06.2022 № 161-пг «</w:t>
            </w:r>
            <w:r w:rsidRPr="00A76FDD">
              <w:rPr>
                <w:bCs/>
                <w:szCs w:val="28"/>
              </w:rPr>
              <w:t>О внесении изменений в постановление Губернатора Курской</w:t>
            </w:r>
            <w:r>
              <w:rPr>
                <w:bCs/>
                <w:szCs w:val="28"/>
              </w:rPr>
              <w:t xml:space="preserve"> области от 03.04.2020 № 114-пг»</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1049AC" w:rsidRDefault="00787DFE" w:rsidP="00787DFE">
            <w:pPr>
              <w:jc w:val="both"/>
              <w:rPr>
                <w:bCs/>
                <w:szCs w:val="28"/>
              </w:rPr>
            </w:pPr>
            <w:r w:rsidRPr="00787DFE">
              <w:rPr>
                <w:bCs/>
                <w:szCs w:val="28"/>
              </w:rPr>
              <w:t>Постановление Губернатора Курской</w:t>
            </w:r>
            <w:r>
              <w:rPr>
                <w:bCs/>
                <w:szCs w:val="28"/>
              </w:rPr>
              <w:t xml:space="preserve"> области от 15.06.2022 № 162-пг «</w:t>
            </w:r>
            <w:r w:rsidRPr="00787DFE">
              <w:rPr>
                <w:bCs/>
                <w:szCs w:val="28"/>
              </w:rPr>
              <w:t>Об исчислении денежного вознаграждения и денежного поощрения лиц, замещающих государственные должности Курской области в органах исполн</w:t>
            </w:r>
            <w:r>
              <w:rPr>
                <w:bCs/>
                <w:szCs w:val="28"/>
              </w:rPr>
              <w:t>ительной власти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8B50DE" w:rsidRDefault="00F25BA8" w:rsidP="00F25BA8">
            <w:pPr>
              <w:jc w:val="both"/>
              <w:rPr>
                <w:bCs/>
                <w:szCs w:val="28"/>
              </w:rPr>
            </w:pPr>
            <w:r w:rsidRPr="00F25BA8">
              <w:rPr>
                <w:bCs/>
                <w:szCs w:val="28"/>
              </w:rPr>
              <w:t>Постановление Губернатора Курской</w:t>
            </w:r>
            <w:r>
              <w:rPr>
                <w:bCs/>
                <w:szCs w:val="28"/>
              </w:rPr>
              <w:t xml:space="preserve"> области от 20.06.2022 № 164-пг «</w:t>
            </w:r>
            <w:r w:rsidRPr="00F25BA8">
              <w:rPr>
                <w:bCs/>
                <w:szCs w:val="28"/>
              </w:rPr>
              <w:t>О внесении изменений в постановление Губернатора Курск</w:t>
            </w:r>
            <w:r>
              <w:rPr>
                <w:bCs/>
                <w:szCs w:val="28"/>
              </w:rPr>
              <w:t>ой области от 16.05.2006 № 232 «</w:t>
            </w:r>
            <w:r w:rsidRPr="00F25BA8">
              <w:rPr>
                <w:bCs/>
                <w:szCs w:val="28"/>
              </w:rPr>
              <w:t>О территориальной подсистеме единой государственной системы предупреждения и ликвидации чрезвы</w:t>
            </w:r>
            <w:r>
              <w:rPr>
                <w:bCs/>
                <w:szCs w:val="28"/>
              </w:rPr>
              <w:t xml:space="preserve">чайных ситуаций Курской </w:t>
            </w:r>
            <w:r>
              <w:rPr>
                <w:bCs/>
                <w:szCs w:val="28"/>
              </w:rPr>
              <w:lastRenderedPageBreak/>
              <w:t>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E96A5C" w:rsidRDefault="00570A56" w:rsidP="00147453">
            <w:pPr>
              <w:jc w:val="both"/>
              <w:rPr>
                <w:bCs/>
                <w:szCs w:val="28"/>
              </w:rPr>
            </w:pPr>
            <w:r w:rsidRPr="00570A56">
              <w:rPr>
                <w:bCs/>
                <w:szCs w:val="28"/>
              </w:rPr>
              <w:t xml:space="preserve">Постановление Губернатора Курской </w:t>
            </w:r>
            <w:r>
              <w:rPr>
                <w:bCs/>
                <w:szCs w:val="28"/>
              </w:rPr>
              <w:t>области от 22.06.2022 № 165-пг «</w:t>
            </w:r>
            <w:r w:rsidRPr="00570A56">
              <w:rPr>
                <w:bCs/>
                <w:szCs w:val="28"/>
              </w:rPr>
              <w:t xml:space="preserve">О внесении изменений в постановление Губернатора Курской области от </w:t>
            </w:r>
            <w:r>
              <w:rPr>
                <w:bCs/>
                <w:szCs w:val="28"/>
              </w:rPr>
              <w:t>02.04.2015 № 156-пг «</w:t>
            </w:r>
            <w:r w:rsidRPr="00570A56">
              <w:rPr>
                <w:bCs/>
                <w:szCs w:val="28"/>
              </w:rPr>
              <w:t>О комиссии по противодействию незаконному обороту промышлен</w:t>
            </w:r>
            <w:r>
              <w:rPr>
                <w:bCs/>
                <w:szCs w:val="28"/>
              </w:rPr>
              <w:t>ной продукции в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4A54C7" w:rsidRDefault="00EF0419" w:rsidP="00EF0419">
            <w:pPr>
              <w:jc w:val="both"/>
              <w:rPr>
                <w:bCs/>
                <w:szCs w:val="28"/>
              </w:rPr>
            </w:pPr>
            <w:r w:rsidRPr="00EF0419">
              <w:rPr>
                <w:bCs/>
                <w:szCs w:val="28"/>
              </w:rPr>
              <w:t>Постановление Губернатора Курской</w:t>
            </w:r>
            <w:r>
              <w:rPr>
                <w:bCs/>
                <w:szCs w:val="28"/>
              </w:rPr>
              <w:t xml:space="preserve"> области от 23.06.2022 № 166-пг «</w:t>
            </w:r>
            <w:r w:rsidRPr="00EF0419">
              <w:rPr>
                <w:bCs/>
                <w:szCs w:val="28"/>
              </w:rPr>
              <w:t>Об установлении охранной зоны природног</w:t>
            </w:r>
            <w:r>
              <w:rPr>
                <w:bCs/>
                <w:szCs w:val="28"/>
              </w:rPr>
              <w:t>о парка регионального значения «Парк «Дубовая роща»</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4A54C7" w:rsidRDefault="003B25F9" w:rsidP="003B25F9">
            <w:pPr>
              <w:jc w:val="both"/>
              <w:rPr>
                <w:bCs/>
                <w:szCs w:val="28"/>
              </w:rPr>
            </w:pPr>
            <w:r w:rsidRPr="003B25F9">
              <w:rPr>
                <w:bCs/>
                <w:szCs w:val="28"/>
              </w:rPr>
              <w:t>Постановление Губернатора Курской</w:t>
            </w:r>
            <w:r>
              <w:rPr>
                <w:bCs/>
                <w:szCs w:val="28"/>
              </w:rPr>
              <w:t xml:space="preserve"> области от 23.06.2022 № 167-пг «</w:t>
            </w:r>
            <w:r w:rsidRPr="003B25F9">
              <w:rPr>
                <w:bCs/>
                <w:szCs w:val="28"/>
              </w:rPr>
              <w:t>Об установлении ограничительных мероприя</w:t>
            </w:r>
            <w:r>
              <w:rPr>
                <w:bCs/>
                <w:szCs w:val="28"/>
              </w:rPr>
              <w:t>тий (карантина) по заболеванию «</w:t>
            </w:r>
            <w:proofErr w:type="spellStart"/>
            <w:r>
              <w:rPr>
                <w:bCs/>
                <w:szCs w:val="28"/>
              </w:rPr>
              <w:t>высокопатогенный</w:t>
            </w:r>
            <w:proofErr w:type="spellEnd"/>
            <w:r>
              <w:rPr>
                <w:bCs/>
                <w:szCs w:val="28"/>
              </w:rPr>
              <w:t xml:space="preserve"> грипп птиц»</w:t>
            </w:r>
            <w:r w:rsidRPr="003B25F9">
              <w:rPr>
                <w:bCs/>
                <w:szCs w:val="28"/>
              </w:rPr>
              <w:t xml:space="preserve"> на территории </w:t>
            </w:r>
            <w:proofErr w:type="spellStart"/>
            <w:r w:rsidRPr="003B25F9">
              <w:rPr>
                <w:bCs/>
                <w:szCs w:val="28"/>
              </w:rPr>
              <w:t>Коны</w:t>
            </w:r>
            <w:r>
              <w:rPr>
                <w:bCs/>
                <w:szCs w:val="28"/>
              </w:rPr>
              <w:t>шевского</w:t>
            </w:r>
            <w:proofErr w:type="spellEnd"/>
            <w:r>
              <w:rPr>
                <w:bCs/>
                <w:szCs w:val="28"/>
              </w:rPr>
              <w:t xml:space="preserve"> района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4A54C7" w:rsidRDefault="002E2AD6" w:rsidP="002E2AD6">
            <w:pPr>
              <w:jc w:val="both"/>
              <w:rPr>
                <w:bCs/>
                <w:szCs w:val="28"/>
              </w:rPr>
            </w:pPr>
            <w:r w:rsidRPr="002E2AD6">
              <w:rPr>
                <w:bCs/>
                <w:szCs w:val="28"/>
              </w:rPr>
              <w:t>Постановление Губернатора Курской</w:t>
            </w:r>
            <w:r>
              <w:rPr>
                <w:bCs/>
                <w:szCs w:val="28"/>
              </w:rPr>
              <w:t xml:space="preserve"> области от 27.06.2022 № 169-пг «</w:t>
            </w:r>
            <w:r w:rsidRPr="002E2AD6">
              <w:rPr>
                <w:bCs/>
                <w:szCs w:val="28"/>
              </w:rPr>
              <w:t>О приостановлении действия постановления Губернатора Курск</w:t>
            </w:r>
            <w:r>
              <w:rPr>
                <w:bCs/>
                <w:szCs w:val="28"/>
              </w:rPr>
              <w:t>ой области от 10.10.2007 № 475 «</w:t>
            </w:r>
            <w:r w:rsidRPr="002E2AD6">
              <w:rPr>
                <w:bCs/>
                <w:szCs w:val="28"/>
              </w:rPr>
              <w:t xml:space="preserve">О проведении </w:t>
            </w:r>
            <w:r>
              <w:rPr>
                <w:bCs/>
                <w:szCs w:val="28"/>
              </w:rPr>
              <w:t>областного ежегодного конкурса «</w:t>
            </w:r>
            <w:r w:rsidRPr="002E2AD6">
              <w:rPr>
                <w:bCs/>
                <w:szCs w:val="28"/>
              </w:rPr>
              <w:t>Лучший муницип</w:t>
            </w:r>
            <w:r>
              <w:rPr>
                <w:bCs/>
                <w:szCs w:val="28"/>
              </w:rPr>
              <w:t>альный служащий Курской области»</w:t>
            </w:r>
          </w:p>
        </w:tc>
      </w:tr>
      <w:tr w:rsidR="000D7B3E" w:rsidRPr="00A3356D" w:rsidTr="004429DB">
        <w:tc>
          <w:tcPr>
            <w:tcW w:w="576" w:type="dxa"/>
          </w:tcPr>
          <w:p w:rsidR="000D7B3E" w:rsidRPr="00A3356D" w:rsidRDefault="000D7B3E" w:rsidP="000D7B3E">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D7B3E" w:rsidRPr="00F101D1" w:rsidRDefault="00660DB1" w:rsidP="00660DB1">
            <w:pPr>
              <w:jc w:val="both"/>
              <w:rPr>
                <w:bCs/>
                <w:szCs w:val="28"/>
              </w:rPr>
            </w:pPr>
            <w:r w:rsidRPr="00660DB1">
              <w:rPr>
                <w:bCs/>
                <w:szCs w:val="28"/>
              </w:rPr>
              <w:t>Постановление Губернатора Курской</w:t>
            </w:r>
            <w:r>
              <w:rPr>
                <w:bCs/>
                <w:szCs w:val="28"/>
              </w:rPr>
              <w:t xml:space="preserve"> области от 29.06.2022 № 171-пг «</w:t>
            </w:r>
            <w:r w:rsidRPr="00660DB1">
              <w:rPr>
                <w:bCs/>
                <w:szCs w:val="28"/>
              </w:rPr>
              <w:t>Об установлении ограничительных мероприя</w:t>
            </w:r>
            <w:r>
              <w:rPr>
                <w:bCs/>
                <w:szCs w:val="28"/>
              </w:rPr>
              <w:t>тий (карантина) по заболеванию «</w:t>
            </w:r>
            <w:proofErr w:type="spellStart"/>
            <w:r>
              <w:rPr>
                <w:bCs/>
                <w:szCs w:val="28"/>
              </w:rPr>
              <w:t>высокопатогенный</w:t>
            </w:r>
            <w:proofErr w:type="spellEnd"/>
            <w:r>
              <w:rPr>
                <w:bCs/>
                <w:szCs w:val="28"/>
              </w:rPr>
              <w:t xml:space="preserve"> грипп птиц»</w:t>
            </w:r>
            <w:r w:rsidRPr="00660DB1">
              <w:rPr>
                <w:bCs/>
                <w:szCs w:val="28"/>
              </w:rPr>
              <w:t xml:space="preserve"> на территории </w:t>
            </w:r>
            <w:proofErr w:type="spellStart"/>
            <w:r w:rsidRPr="00660DB1">
              <w:rPr>
                <w:bCs/>
                <w:szCs w:val="28"/>
              </w:rPr>
              <w:t>Железногорского</w:t>
            </w:r>
            <w:proofErr w:type="spellEnd"/>
            <w:r w:rsidRPr="00660DB1">
              <w:rPr>
                <w:bCs/>
                <w:szCs w:val="28"/>
              </w:rPr>
              <w:t xml:space="preserve"> район</w:t>
            </w:r>
            <w:r>
              <w:rPr>
                <w:bCs/>
                <w:szCs w:val="28"/>
              </w:rPr>
              <w:t>а Курской области»</w:t>
            </w:r>
          </w:p>
        </w:tc>
      </w:tr>
      <w:tr w:rsidR="007C5CED" w:rsidRPr="00A3356D" w:rsidTr="004429DB">
        <w:tc>
          <w:tcPr>
            <w:tcW w:w="576" w:type="dxa"/>
          </w:tcPr>
          <w:p w:rsidR="007C5CED" w:rsidRPr="00A3356D" w:rsidRDefault="007C5CED" w:rsidP="007C5CE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C5CED" w:rsidRPr="00BB196E" w:rsidRDefault="007C5CED" w:rsidP="007C5CED">
            <w:pPr>
              <w:jc w:val="both"/>
              <w:rPr>
                <w:bCs/>
                <w:szCs w:val="28"/>
              </w:rPr>
            </w:pPr>
            <w:r w:rsidRPr="00AA4E3C">
              <w:rPr>
                <w:bCs/>
                <w:szCs w:val="28"/>
              </w:rPr>
              <w:t xml:space="preserve">Распоряжение Губернатора Курской </w:t>
            </w:r>
            <w:r>
              <w:rPr>
                <w:bCs/>
                <w:szCs w:val="28"/>
              </w:rPr>
              <w:t>области от 05.04.2022 № 102-рг «</w:t>
            </w:r>
            <w:r w:rsidRPr="00AA4E3C">
              <w:rPr>
                <w:bCs/>
                <w:szCs w:val="28"/>
              </w:rPr>
              <w:t>О внесении изменений в распоряжение Губернатора Курско</w:t>
            </w:r>
            <w:r>
              <w:rPr>
                <w:bCs/>
                <w:szCs w:val="28"/>
              </w:rPr>
              <w:t>й области от 20.02.2022 № 52-рг»</w:t>
            </w:r>
          </w:p>
        </w:tc>
      </w:tr>
      <w:tr w:rsidR="007C5CED" w:rsidRPr="00A3356D" w:rsidTr="004429DB">
        <w:tc>
          <w:tcPr>
            <w:tcW w:w="576" w:type="dxa"/>
          </w:tcPr>
          <w:p w:rsidR="007C5CED" w:rsidRPr="00A3356D" w:rsidRDefault="007C5CED" w:rsidP="007C5CE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C5CED" w:rsidRPr="00BB196E" w:rsidRDefault="007C5CED" w:rsidP="007C5CED">
            <w:pPr>
              <w:jc w:val="both"/>
              <w:rPr>
                <w:bCs/>
                <w:szCs w:val="28"/>
              </w:rPr>
            </w:pPr>
            <w:r w:rsidRPr="00DD69FA">
              <w:rPr>
                <w:bCs/>
                <w:szCs w:val="28"/>
              </w:rPr>
              <w:t>Распоряжение Губернатора Курской</w:t>
            </w:r>
            <w:r>
              <w:rPr>
                <w:bCs/>
                <w:szCs w:val="28"/>
              </w:rPr>
              <w:t xml:space="preserve"> области от 12.04.2022 № 109-рг «</w:t>
            </w:r>
            <w:r w:rsidRPr="00DD69FA">
              <w:rPr>
                <w:bCs/>
                <w:szCs w:val="28"/>
              </w:rPr>
              <w:t>О пересчете размера ежемесячной доплаты к пенсии лицам, замещавшим должности в органах государственной власти и управления Курской обл</w:t>
            </w:r>
            <w:r>
              <w:rPr>
                <w:bCs/>
                <w:szCs w:val="28"/>
              </w:rPr>
              <w:t>асти в период Союза ССР и РСФСР»</w:t>
            </w:r>
          </w:p>
        </w:tc>
      </w:tr>
      <w:tr w:rsidR="007C5CED" w:rsidRPr="00A3356D" w:rsidTr="004429DB">
        <w:tc>
          <w:tcPr>
            <w:tcW w:w="576" w:type="dxa"/>
          </w:tcPr>
          <w:p w:rsidR="007C5CED" w:rsidRPr="00A3356D" w:rsidRDefault="007C5CED" w:rsidP="007C5CE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C5CED" w:rsidRPr="00DD69FA" w:rsidRDefault="007C5CED" w:rsidP="007C5CED">
            <w:pPr>
              <w:jc w:val="both"/>
              <w:rPr>
                <w:bCs/>
                <w:szCs w:val="28"/>
              </w:rPr>
            </w:pPr>
            <w:r w:rsidRPr="00236129">
              <w:rPr>
                <w:bCs/>
                <w:szCs w:val="28"/>
              </w:rPr>
              <w:t>Распоряжение Губернатора Курской</w:t>
            </w:r>
            <w:r>
              <w:rPr>
                <w:bCs/>
                <w:szCs w:val="28"/>
              </w:rPr>
              <w:t xml:space="preserve"> области от 12.04.2022 № 110-рг «</w:t>
            </w:r>
            <w:r w:rsidRPr="00236129">
              <w:rPr>
                <w:bCs/>
                <w:szCs w:val="28"/>
              </w:rPr>
              <w:t>Об индексации пенсии за выслугу лет лицам, замещавшим должности государственной гра</w:t>
            </w:r>
            <w:r>
              <w:rPr>
                <w:bCs/>
                <w:szCs w:val="28"/>
              </w:rPr>
              <w:t>жданской службы Курской области»</w:t>
            </w:r>
          </w:p>
        </w:tc>
      </w:tr>
      <w:tr w:rsidR="007C5CED" w:rsidRPr="00A3356D" w:rsidTr="004429DB">
        <w:tc>
          <w:tcPr>
            <w:tcW w:w="576" w:type="dxa"/>
          </w:tcPr>
          <w:p w:rsidR="007C5CED" w:rsidRPr="00A3356D" w:rsidRDefault="007C5CED" w:rsidP="007C5CE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C5CED" w:rsidRPr="00DD69FA" w:rsidRDefault="007C5CED" w:rsidP="007C5CED">
            <w:pPr>
              <w:jc w:val="both"/>
              <w:rPr>
                <w:bCs/>
                <w:szCs w:val="28"/>
              </w:rPr>
            </w:pPr>
            <w:r w:rsidRPr="00383C7D">
              <w:rPr>
                <w:bCs/>
                <w:szCs w:val="28"/>
              </w:rPr>
              <w:t>Распоряжение Губернатора Курской</w:t>
            </w:r>
            <w:r>
              <w:rPr>
                <w:bCs/>
                <w:szCs w:val="28"/>
              </w:rPr>
              <w:t xml:space="preserve"> области от 20.04.2022 № 128-рг «</w:t>
            </w:r>
            <w:r w:rsidRPr="00383C7D">
              <w:rPr>
                <w:bCs/>
                <w:szCs w:val="28"/>
              </w:rPr>
              <w:t>О внесении изменения в распоряжение Губернатора Курской области</w:t>
            </w:r>
            <w:r>
              <w:rPr>
                <w:bCs/>
                <w:szCs w:val="28"/>
              </w:rPr>
              <w:t xml:space="preserve"> от 20.02.2022 № 52-рг»</w:t>
            </w:r>
          </w:p>
        </w:tc>
      </w:tr>
      <w:tr w:rsidR="007C5CED" w:rsidRPr="00A3356D" w:rsidTr="004429DB">
        <w:tc>
          <w:tcPr>
            <w:tcW w:w="576" w:type="dxa"/>
          </w:tcPr>
          <w:p w:rsidR="007C5CED" w:rsidRPr="00A3356D" w:rsidRDefault="007C5CED" w:rsidP="007C5CE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C5CED" w:rsidRPr="00DD69FA" w:rsidRDefault="007C5CED" w:rsidP="007C5CED">
            <w:pPr>
              <w:jc w:val="both"/>
              <w:rPr>
                <w:bCs/>
                <w:szCs w:val="28"/>
              </w:rPr>
            </w:pPr>
            <w:r w:rsidRPr="007B4BDA">
              <w:rPr>
                <w:bCs/>
                <w:szCs w:val="28"/>
              </w:rPr>
              <w:t xml:space="preserve">Распоряжение Губернатора Курской </w:t>
            </w:r>
            <w:r>
              <w:rPr>
                <w:bCs/>
                <w:szCs w:val="28"/>
              </w:rPr>
              <w:t>области от 16.05.2022 № 146-рг «</w:t>
            </w:r>
            <w:r w:rsidRPr="007B4BDA">
              <w:rPr>
                <w:bCs/>
                <w:szCs w:val="28"/>
              </w:rPr>
              <w:t>О внесении изменений в распоряжение Губернатора</w:t>
            </w:r>
            <w:r>
              <w:rPr>
                <w:bCs/>
                <w:szCs w:val="28"/>
              </w:rPr>
              <w:t xml:space="preserve"> Курской области от 10.03.2020 № 60-рг «</w:t>
            </w:r>
            <w:r w:rsidRPr="007B4BDA">
              <w:rPr>
                <w:bCs/>
                <w:szCs w:val="28"/>
              </w:rPr>
              <w:t>О введен</w:t>
            </w:r>
            <w:r>
              <w:rPr>
                <w:bCs/>
                <w:szCs w:val="28"/>
              </w:rPr>
              <w:t>ии режима повышенной готовности»</w:t>
            </w:r>
          </w:p>
        </w:tc>
      </w:tr>
      <w:tr w:rsidR="007C5CED" w:rsidRPr="00A3356D" w:rsidTr="004429DB">
        <w:tc>
          <w:tcPr>
            <w:tcW w:w="576" w:type="dxa"/>
          </w:tcPr>
          <w:p w:rsidR="007C5CED" w:rsidRPr="00A3356D" w:rsidRDefault="007C5CED" w:rsidP="007C5CE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C5CED" w:rsidRPr="00DD69FA" w:rsidRDefault="007C5CED" w:rsidP="007C5CED">
            <w:pPr>
              <w:jc w:val="both"/>
              <w:rPr>
                <w:bCs/>
                <w:szCs w:val="28"/>
              </w:rPr>
            </w:pPr>
            <w:r w:rsidRPr="00EB0273">
              <w:rPr>
                <w:bCs/>
                <w:szCs w:val="28"/>
              </w:rPr>
              <w:t xml:space="preserve">Распоряжение Губернатора Курской </w:t>
            </w:r>
            <w:r>
              <w:rPr>
                <w:bCs/>
                <w:szCs w:val="28"/>
              </w:rPr>
              <w:t>области от 19.05.2022 № 153-рг «</w:t>
            </w:r>
            <w:r w:rsidRPr="00EB0273">
              <w:rPr>
                <w:bCs/>
                <w:szCs w:val="28"/>
              </w:rPr>
              <w:t>Об утверждении Инвестицио</w:t>
            </w:r>
            <w:r>
              <w:rPr>
                <w:bCs/>
                <w:szCs w:val="28"/>
              </w:rPr>
              <w:t>нной декларации Курской области»</w:t>
            </w:r>
          </w:p>
        </w:tc>
      </w:tr>
      <w:tr w:rsidR="007C5CED" w:rsidRPr="00A3356D" w:rsidTr="004429DB">
        <w:tc>
          <w:tcPr>
            <w:tcW w:w="576" w:type="dxa"/>
          </w:tcPr>
          <w:p w:rsidR="007C5CED" w:rsidRPr="00A3356D" w:rsidRDefault="007C5CED" w:rsidP="007C5CE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C5CED" w:rsidRPr="00DD69FA" w:rsidRDefault="007C5CED" w:rsidP="007C5CED">
            <w:pPr>
              <w:jc w:val="both"/>
              <w:rPr>
                <w:bCs/>
                <w:szCs w:val="28"/>
              </w:rPr>
            </w:pPr>
            <w:r w:rsidRPr="00C86F2B">
              <w:rPr>
                <w:bCs/>
                <w:szCs w:val="28"/>
              </w:rPr>
              <w:t>Распоряжение Губернатора Курской</w:t>
            </w:r>
            <w:r>
              <w:rPr>
                <w:bCs/>
                <w:szCs w:val="28"/>
              </w:rPr>
              <w:t xml:space="preserve"> области от 31.05.2022 № 170-рг «</w:t>
            </w:r>
            <w:r w:rsidRPr="00C86F2B">
              <w:rPr>
                <w:bCs/>
                <w:szCs w:val="28"/>
              </w:rPr>
              <w:t>О внесении изменений в распоряжение Губернатора Курско</w:t>
            </w:r>
            <w:r>
              <w:rPr>
                <w:bCs/>
                <w:szCs w:val="28"/>
              </w:rPr>
              <w:t>й области от 20.02.2022 № 52-рг»</w:t>
            </w:r>
          </w:p>
        </w:tc>
      </w:tr>
    </w:tbl>
    <w:p w:rsidR="007B54EF" w:rsidRDefault="007B54EF" w:rsidP="007B54EF">
      <w:pPr>
        <w:widowControl/>
        <w:suppressAutoHyphens w:val="0"/>
        <w:jc w:val="both"/>
        <w:rPr>
          <w:b/>
          <w:bCs/>
          <w:kern w:val="1"/>
          <w:szCs w:val="28"/>
        </w:rPr>
      </w:pPr>
    </w:p>
    <w:p w:rsidR="000D72DB" w:rsidRDefault="000D72DB" w:rsidP="007B54EF">
      <w:pPr>
        <w:widowControl/>
        <w:suppressAutoHyphens w:val="0"/>
        <w:jc w:val="both"/>
        <w:rPr>
          <w:b/>
          <w:bCs/>
          <w:kern w:val="1"/>
          <w:szCs w:val="28"/>
        </w:rPr>
      </w:pPr>
    </w:p>
    <w:p w:rsidR="000D72DB" w:rsidRDefault="000D72DB" w:rsidP="007B54EF">
      <w:pPr>
        <w:widowControl/>
        <w:suppressAutoHyphens w:val="0"/>
        <w:jc w:val="both"/>
        <w:rPr>
          <w:b/>
          <w:bCs/>
          <w:kern w:val="1"/>
          <w:szCs w:val="28"/>
        </w:rPr>
      </w:pPr>
    </w:p>
    <w:p w:rsidR="007B54EF" w:rsidRDefault="007B54EF" w:rsidP="007B54EF">
      <w:pPr>
        <w:suppressAutoHyphens w:val="0"/>
        <w:jc w:val="center"/>
        <w:rPr>
          <w:b/>
          <w:bCs/>
          <w:kern w:val="1"/>
          <w:szCs w:val="28"/>
          <w:u w:val="single"/>
        </w:rPr>
      </w:pPr>
      <w:r>
        <w:rPr>
          <w:b/>
          <w:bCs/>
          <w:kern w:val="1"/>
          <w:szCs w:val="28"/>
          <w:u w:val="single"/>
        </w:rPr>
        <w:lastRenderedPageBreak/>
        <w:t>Раздел четвертый - акты Администрации</w:t>
      </w:r>
      <w:r w:rsidRPr="00114A80">
        <w:rPr>
          <w:b/>
          <w:bCs/>
          <w:kern w:val="1"/>
          <w:szCs w:val="28"/>
          <w:u w:val="single"/>
        </w:rPr>
        <w:t xml:space="preserve"> Курской области</w:t>
      </w:r>
    </w:p>
    <w:p w:rsidR="007B54EF" w:rsidRDefault="007B54EF" w:rsidP="007B54EF">
      <w:pPr>
        <w:suppressAutoHyphens w:val="0"/>
        <w:rPr>
          <w:b/>
          <w:bCs/>
          <w:kern w:val="1"/>
          <w:szCs w:val="28"/>
        </w:rPr>
      </w:pPr>
    </w:p>
    <w:p w:rsidR="007B54EF" w:rsidRDefault="007B54EF" w:rsidP="007B54EF">
      <w:pPr>
        <w:suppressAutoHyphens w:val="0"/>
        <w:jc w:val="center"/>
        <w:rPr>
          <w:b/>
          <w:bCs/>
          <w:kern w:val="1"/>
          <w:szCs w:val="28"/>
        </w:rPr>
      </w:pPr>
    </w:p>
    <w:tbl>
      <w:tblPr>
        <w:tblStyle w:val="af7"/>
        <w:tblW w:w="9957"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924"/>
        <w:gridCol w:w="9033"/>
      </w:tblGrid>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015CF" w:rsidRPr="009A2118" w:rsidRDefault="00C4070F" w:rsidP="00C4070F">
            <w:pPr>
              <w:jc w:val="both"/>
              <w:rPr>
                <w:bCs/>
                <w:color w:val="000000" w:themeColor="text1"/>
              </w:rPr>
            </w:pPr>
            <w:r w:rsidRPr="00C4070F">
              <w:rPr>
                <w:bCs/>
                <w:color w:val="000000" w:themeColor="text1"/>
              </w:rPr>
              <w:t>Постановление Администрации Курской</w:t>
            </w:r>
            <w:r>
              <w:rPr>
                <w:bCs/>
                <w:color w:val="000000" w:themeColor="text1"/>
              </w:rPr>
              <w:t xml:space="preserve"> области от 01.04.2022 № 354-па «</w:t>
            </w:r>
            <w:r w:rsidRPr="00C4070F">
              <w:rPr>
                <w:bCs/>
                <w:color w:val="000000" w:themeColor="text1"/>
              </w:rPr>
              <w:t>О внесении изменений в Правила предоставления из областного бюджета субсидий на подд</w:t>
            </w:r>
            <w:r>
              <w:rPr>
                <w:bCs/>
                <w:color w:val="000000" w:themeColor="text1"/>
              </w:rPr>
              <w:t>ержку племенного животноводства»</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91B9D" w:rsidRPr="00A91B9D" w:rsidRDefault="00A91B9D" w:rsidP="00A91B9D">
            <w:pPr>
              <w:jc w:val="both"/>
              <w:rPr>
                <w:bCs/>
                <w:color w:val="000000" w:themeColor="text1"/>
              </w:rPr>
            </w:pPr>
            <w:r w:rsidRPr="00A91B9D">
              <w:rPr>
                <w:bCs/>
                <w:color w:val="000000" w:themeColor="text1"/>
              </w:rPr>
              <w:t>Постановление Администрации Курской области от 01.04.2022 № 355-па</w:t>
            </w:r>
          </w:p>
          <w:p w:rsidR="00F015CF" w:rsidRPr="009A2118" w:rsidRDefault="00A91B9D" w:rsidP="00A91B9D">
            <w:pPr>
              <w:jc w:val="both"/>
              <w:rPr>
                <w:bCs/>
                <w:color w:val="000000" w:themeColor="text1"/>
              </w:rPr>
            </w:pPr>
            <w:r>
              <w:rPr>
                <w:bCs/>
                <w:color w:val="000000" w:themeColor="text1"/>
              </w:rPr>
              <w:t>«</w:t>
            </w:r>
            <w:r w:rsidRPr="00A91B9D">
              <w:rPr>
                <w:bCs/>
                <w:color w:val="000000" w:themeColor="text1"/>
              </w:rPr>
              <w:t xml:space="preserve">О внесении изменений в Правила предоставления субсидии из областного бюджета сельскохозяйственным товаропроизводителям на стимулирование развития приоритетной </w:t>
            </w:r>
            <w:proofErr w:type="spellStart"/>
            <w:r w:rsidRPr="00A91B9D">
              <w:rPr>
                <w:bCs/>
                <w:color w:val="000000" w:themeColor="text1"/>
              </w:rPr>
              <w:t>подотрасли</w:t>
            </w:r>
            <w:proofErr w:type="spellEnd"/>
            <w:r w:rsidRPr="00A91B9D">
              <w:rPr>
                <w:bCs/>
                <w:color w:val="000000" w:themeColor="text1"/>
              </w:rPr>
              <w:t xml:space="preserve"> животноводства на пр</w:t>
            </w:r>
            <w:r>
              <w:rPr>
                <w:bCs/>
                <w:color w:val="000000" w:themeColor="text1"/>
              </w:rPr>
              <w:t>оизводство молока»</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27F6F" w:rsidRPr="00727F6F" w:rsidRDefault="00727F6F" w:rsidP="00727F6F">
            <w:pPr>
              <w:jc w:val="both"/>
              <w:rPr>
                <w:bCs/>
                <w:color w:val="000000" w:themeColor="text1"/>
              </w:rPr>
            </w:pPr>
            <w:r w:rsidRPr="00727F6F">
              <w:rPr>
                <w:bCs/>
                <w:color w:val="000000" w:themeColor="text1"/>
              </w:rPr>
              <w:t>Постановление Администрации Курской области от 01.04.2022 № 356-па</w:t>
            </w:r>
          </w:p>
          <w:p w:rsidR="00F015CF" w:rsidRPr="009A2118" w:rsidRDefault="00727F6F" w:rsidP="00727F6F">
            <w:pPr>
              <w:jc w:val="both"/>
              <w:rPr>
                <w:bCs/>
                <w:color w:val="000000" w:themeColor="text1"/>
              </w:rPr>
            </w:pPr>
            <w:r>
              <w:rPr>
                <w:bCs/>
                <w:color w:val="000000" w:themeColor="text1"/>
              </w:rPr>
              <w:t xml:space="preserve"> «</w:t>
            </w:r>
            <w:r w:rsidRPr="00727F6F">
              <w:rPr>
                <w:bCs/>
                <w:color w:val="000000" w:themeColor="text1"/>
              </w:rPr>
              <w:t>О внесении изменений в Правила предоставления субсидии из областного бюджета на возмещение части затрат сельскохозяйственным товаропроизводителям на поддержку собственно</w:t>
            </w:r>
            <w:r>
              <w:rPr>
                <w:bCs/>
                <w:color w:val="000000" w:themeColor="text1"/>
              </w:rPr>
              <w:t>го производства молока»</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260CA" w:rsidRPr="009260CA" w:rsidRDefault="009260CA" w:rsidP="009260CA">
            <w:pPr>
              <w:jc w:val="both"/>
              <w:rPr>
                <w:bCs/>
                <w:color w:val="000000" w:themeColor="text1"/>
              </w:rPr>
            </w:pPr>
            <w:r w:rsidRPr="009260CA">
              <w:rPr>
                <w:bCs/>
                <w:color w:val="000000" w:themeColor="text1"/>
              </w:rPr>
              <w:t>Постановление Администрации Курской области от 01.04.2022 № 357-па</w:t>
            </w:r>
          </w:p>
          <w:p w:rsidR="00F015CF" w:rsidRPr="009A2118" w:rsidRDefault="009260CA" w:rsidP="009260CA">
            <w:pPr>
              <w:jc w:val="both"/>
              <w:rPr>
                <w:bCs/>
                <w:color w:val="000000" w:themeColor="text1"/>
              </w:rPr>
            </w:pPr>
            <w:r>
              <w:rPr>
                <w:bCs/>
                <w:color w:val="000000" w:themeColor="text1"/>
              </w:rPr>
              <w:t xml:space="preserve"> «</w:t>
            </w:r>
            <w:r w:rsidRPr="009260CA">
              <w:rPr>
                <w:bCs/>
                <w:color w:val="000000" w:themeColor="text1"/>
              </w:rPr>
              <w:t>О внесении изменений в постановление Администрации Курской</w:t>
            </w:r>
            <w:r>
              <w:rPr>
                <w:bCs/>
                <w:color w:val="000000" w:themeColor="text1"/>
              </w:rPr>
              <w:t xml:space="preserve"> области от 25.05.2021 № 540-па»</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13DCD" w:rsidRPr="00A13DCD" w:rsidRDefault="00A13DCD" w:rsidP="00A13DCD">
            <w:pPr>
              <w:jc w:val="both"/>
              <w:rPr>
                <w:bCs/>
                <w:color w:val="000000" w:themeColor="text1"/>
              </w:rPr>
            </w:pPr>
            <w:r w:rsidRPr="00A13DCD">
              <w:rPr>
                <w:bCs/>
                <w:color w:val="000000" w:themeColor="text1"/>
              </w:rPr>
              <w:t>Постановление Администрации Курской области от 01.04.2022 № 358-па</w:t>
            </w:r>
          </w:p>
          <w:p w:rsidR="00F015CF" w:rsidRPr="009A2118" w:rsidRDefault="00A13DCD" w:rsidP="00A13DCD">
            <w:pPr>
              <w:jc w:val="both"/>
              <w:rPr>
                <w:bCs/>
                <w:color w:val="000000" w:themeColor="text1"/>
              </w:rPr>
            </w:pPr>
            <w:r>
              <w:rPr>
                <w:bCs/>
                <w:color w:val="000000" w:themeColor="text1"/>
              </w:rPr>
              <w:t xml:space="preserve"> «</w:t>
            </w:r>
            <w:r w:rsidRPr="00A13DCD">
              <w:rPr>
                <w:bCs/>
                <w:color w:val="000000" w:themeColor="text1"/>
              </w:rPr>
              <w:t xml:space="preserve">Об </w:t>
            </w:r>
            <w:r>
              <w:rPr>
                <w:bCs/>
                <w:color w:val="000000" w:themeColor="text1"/>
              </w:rPr>
              <w:t>утверждении Плана мероприятий («дорожной карты»</w:t>
            </w:r>
            <w:r w:rsidRPr="00A13DCD">
              <w:rPr>
                <w:bCs/>
                <w:color w:val="000000" w:themeColor="text1"/>
              </w:rPr>
              <w:t>) по проведению голосования по выбору общественных территорий, подлежа</w:t>
            </w:r>
            <w:r>
              <w:rPr>
                <w:bCs/>
                <w:color w:val="000000" w:themeColor="text1"/>
              </w:rPr>
              <w:t>щих благоустройству в 2023 году»</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13DCD" w:rsidRPr="00A13DCD" w:rsidRDefault="00A13DCD" w:rsidP="00A13DCD">
            <w:pPr>
              <w:jc w:val="both"/>
              <w:rPr>
                <w:bCs/>
                <w:color w:val="000000" w:themeColor="text1"/>
              </w:rPr>
            </w:pPr>
            <w:r w:rsidRPr="00A13DCD">
              <w:rPr>
                <w:bCs/>
                <w:color w:val="000000" w:themeColor="text1"/>
              </w:rPr>
              <w:t>Постановление Администрации Курской области от 01.04.2022 № 360-па</w:t>
            </w:r>
          </w:p>
          <w:p w:rsidR="00F015CF" w:rsidRPr="009A2118" w:rsidRDefault="00A13DCD" w:rsidP="00A13DCD">
            <w:pPr>
              <w:jc w:val="both"/>
              <w:rPr>
                <w:bCs/>
                <w:color w:val="000000" w:themeColor="text1"/>
              </w:rPr>
            </w:pPr>
            <w:r>
              <w:rPr>
                <w:bCs/>
                <w:color w:val="000000" w:themeColor="text1"/>
              </w:rPr>
              <w:t>«</w:t>
            </w:r>
            <w:r w:rsidRPr="00A13DCD">
              <w:rPr>
                <w:bCs/>
                <w:color w:val="000000" w:themeColor="text1"/>
              </w:rPr>
              <w:t>О внесении изменений в перечень ключевых показателей и их целевых значений, индикативных показателей, на основе которых осуществляется оценка результативности и эффективности деятельности архивного управления Курской области при осуществлении регионального государственного контроля (надзора) за соблюдением за</w:t>
            </w:r>
            <w:r>
              <w:rPr>
                <w:bCs/>
                <w:color w:val="000000" w:themeColor="text1"/>
              </w:rPr>
              <w:t>конодательства об архивном деле»</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5013E" w:rsidRPr="00D5013E" w:rsidRDefault="00D5013E" w:rsidP="00D5013E">
            <w:pPr>
              <w:jc w:val="both"/>
              <w:rPr>
                <w:bCs/>
                <w:color w:val="000000" w:themeColor="text1"/>
              </w:rPr>
            </w:pPr>
            <w:r w:rsidRPr="00D5013E">
              <w:rPr>
                <w:bCs/>
                <w:color w:val="000000" w:themeColor="text1"/>
              </w:rPr>
              <w:t>Постановление Администрации Курской области от 01.04.2022 № 361-па</w:t>
            </w:r>
          </w:p>
          <w:p w:rsidR="00F015CF" w:rsidRPr="009A2118" w:rsidRDefault="00D5013E" w:rsidP="00D5013E">
            <w:pPr>
              <w:jc w:val="both"/>
              <w:rPr>
                <w:bCs/>
                <w:color w:val="000000" w:themeColor="text1"/>
              </w:rPr>
            </w:pPr>
            <w:r>
              <w:rPr>
                <w:bCs/>
                <w:color w:val="000000" w:themeColor="text1"/>
              </w:rPr>
              <w:t xml:space="preserve"> «</w:t>
            </w:r>
            <w:r w:rsidRPr="00D5013E">
              <w:rPr>
                <w:bCs/>
                <w:color w:val="000000" w:themeColor="text1"/>
              </w:rPr>
              <w:t>Об утверждении Порядка осуществления в 2022 году денежной выплаты участникам Великой Отечественной войны, вдовам (</w:t>
            </w:r>
            <w:proofErr w:type="gramStart"/>
            <w:r w:rsidRPr="00D5013E">
              <w:rPr>
                <w:bCs/>
                <w:color w:val="000000" w:themeColor="text1"/>
              </w:rPr>
              <w:t>вдовцам)  участников</w:t>
            </w:r>
            <w:proofErr w:type="gramEnd"/>
            <w:r w:rsidRPr="00D5013E">
              <w:rPr>
                <w:bCs/>
                <w:color w:val="000000" w:themeColor="text1"/>
              </w:rPr>
              <w:t xml:space="preserve"> Великой Отечес</w:t>
            </w:r>
            <w:r>
              <w:rPr>
                <w:bCs/>
                <w:color w:val="000000" w:themeColor="text1"/>
              </w:rPr>
              <w:t xml:space="preserve">твенной войны, </w:t>
            </w:r>
            <w:r w:rsidRPr="00D5013E">
              <w:rPr>
                <w:bCs/>
                <w:color w:val="000000" w:themeColor="text1"/>
              </w:rPr>
              <w:t>гражданам, получающим ежегодную денежную выплату ко Дню Победы в соответствии  с пунктом 1 части 1  статьи  2  Закона Курской области</w:t>
            </w:r>
            <w:r>
              <w:rPr>
                <w:bCs/>
                <w:color w:val="000000" w:themeColor="text1"/>
              </w:rPr>
              <w:t xml:space="preserve"> от 11 июня 2019 года № 36-ЗКО  «О детях войны в Курской области»</w:t>
            </w:r>
            <w:r w:rsidRPr="00D5013E">
              <w:rPr>
                <w:bCs/>
                <w:color w:val="000000" w:themeColor="text1"/>
              </w:rPr>
              <w:t>, ко Дню Победы</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674330" w:rsidRPr="00674330" w:rsidRDefault="00674330" w:rsidP="00674330">
            <w:pPr>
              <w:jc w:val="both"/>
              <w:rPr>
                <w:bCs/>
                <w:color w:val="000000" w:themeColor="text1"/>
              </w:rPr>
            </w:pPr>
            <w:r w:rsidRPr="00674330">
              <w:rPr>
                <w:bCs/>
                <w:color w:val="000000" w:themeColor="text1"/>
              </w:rPr>
              <w:t>Постановление Администрации Курской области от 01.04.2022 № 362-па</w:t>
            </w:r>
          </w:p>
          <w:p w:rsidR="00F015CF" w:rsidRPr="009A2118" w:rsidRDefault="00674330" w:rsidP="00674330">
            <w:pPr>
              <w:jc w:val="both"/>
              <w:rPr>
                <w:bCs/>
                <w:color w:val="000000" w:themeColor="text1"/>
              </w:rPr>
            </w:pPr>
            <w:r>
              <w:rPr>
                <w:bCs/>
                <w:color w:val="000000" w:themeColor="text1"/>
              </w:rPr>
              <w:t>«</w:t>
            </w:r>
            <w:r w:rsidRPr="00674330">
              <w:rPr>
                <w:bCs/>
                <w:color w:val="000000" w:themeColor="text1"/>
              </w:rPr>
              <w:t>О ме</w:t>
            </w:r>
            <w:r>
              <w:rPr>
                <w:bCs/>
                <w:color w:val="000000" w:themeColor="text1"/>
              </w:rPr>
              <w:t xml:space="preserve">рах по реализации частей 1 – </w:t>
            </w:r>
            <w:proofErr w:type="gramStart"/>
            <w:r>
              <w:rPr>
                <w:bCs/>
                <w:color w:val="000000" w:themeColor="text1"/>
              </w:rPr>
              <w:t>1</w:t>
            </w:r>
            <w:r>
              <w:rPr>
                <w:bCs/>
                <w:color w:val="000000" w:themeColor="text1"/>
                <w:vertAlign w:val="superscript"/>
              </w:rPr>
              <w:t>2</w:t>
            </w:r>
            <w:r>
              <w:rPr>
                <w:bCs/>
                <w:color w:val="000000" w:themeColor="text1"/>
              </w:rPr>
              <w:t xml:space="preserve">  </w:t>
            </w:r>
            <w:r w:rsidRPr="00674330">
              <w:rPr>
                <w:bCs/>
                <w:color w:val="000000" w:themeColor="text1"/>
              </w:rPr>
              <w:t>статьи</w:t>
            </w:r>
            <w:proofErr w:type="gramEnd"/>
            <w:r w:rsidRPr="00674330">
              <w:rPr>
                <w:bCs/>
                <w:color w:val="000000" w:themeColor="text1"/>
              </w:rPr>
              <w:t xml:space="preserve"> 11 Закона Курской области от</w:t>
            </w:r>
            <w:r>
              <w:rPr>
                <w:bCs/>
                <w:color w:val="000000" w:themeColor="text1"/>
              </w:rPr>
              <w:t xml:space="preserve"> 9 декабря 2013 года № 121-ЗКО «</w:t>
            </w:r>
            <w:r w:rsidRPr="00674330">
              <w:rPr>
                <w:bCs/>
                <w:color w:val="000000" w:themeColor="text1"/>
              </w:rPr>
              <w:t>О</w:t>
            </w:r>
            <w:r>
              <w:rPr>
                <w:bCs/>
                <w:color w:val="000000" w:themeColor="text1"/>
              </w:rPr>
              <w:t>б образовании в Курской области»</w:t>
            </w:r>
          </w:p>
        </w:tc>
      </w:tr>
      <w:tr w:rsidR="0075623C" w:rsidRPr="00A3356D" w:rsidTr="00B339C5">
        <w:tc>
          <w:tcPr>
            <w:tcW w:w="924" w:type="dxa"/>
          </w:tcPr>
          <w:p w:rsidR="0075623C" w:rsidRPr="00A3356D" w:rsidRDefault="0075623C"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5623C" w:rsidRPr="0075623C" w:rsidRDefault="0075623C" w:rsidP="0075623C">
            <w:pPr>
              <w:jc w:val="both"/>
              <w:rPr>
                <w:bCs/>
                <w:color w:val="000000" w:themeColor="text1"/>
              </w:rPr>
            </w:pPr>
            <w:r w:rsidRPr="0075623C">
              <w:rPr>
                <w:bCs/>
                <w:color w:val="000000" w:themeColor="text1"/>
              </w:rPr>
              <w:t>Постановление Администрации Курской области от 01.04.2022 № 363-па</w:t>
            </w:r>
          </w:p>
          <w:p w:rsidR="0075623C" w:rsidRPr="00674330" w:rsidRDefault="0075623C" w:rsidP="0075623C">
            <w:pPr>
              <w:jc w:val="both"/>
              <w:rPr>
                <w:bCs/>
                <w:color w:val="000000" w:themeColor="text1"/>
              </w:rPr>
            </w:pPr>
            <w:r>
              <w:rPr>
                <w:bCs/>
                <w:color w:val="000000" w:themeColor="text1"/>
              </w:rPr>
              <w:t xml:space="preserve"> «</w:t>
            </w:r>
            <w:r w:rsidRPr="0075623C">
              <w:rPr>
                <w:bCs/>
                <w:color w:val="000000" w:themeColor="text1"/>
              </w:rPr>
              <w:t>О внесении изменений в постановление Администрации Курской</w:t>
            </w:r>
            <w:r>
              <w:rPr>
                <w:bCs/>
                <w:color w:val="000000" w:themeColor="text1"/>
              </w:rPr>
              <w:t xml:space="preserve"> области от 25.05.2021 № 537-па»</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06935" w:rsidRPr="00D06935" w:rsidRDefault="00D06935" w:rsidP="00D06935">
            <w:pPr>
              <w:jc w:val="both"/>
              <w:rPr>
                <w:bCs/>
                <w:color w:val="000000" w:themeColor="text1"/>
              </w:rPr>
            </w:pPr>
            <w:r w:rsidRPr="00D06935">
              <w:rPr>
                <w:bCs/>
                <w:color w:val="000000" w:themeColor="text1"/>
              </w:rPr>
              <w:t>Постановление Администрации Курской области от 01.04.2022 № 364-па</w:t>
            </w:r>
          </w:p>
          <w:p w:rsidR="00F015CF" w:rsidRPr="009A2118" w:rsidRDefault="00D06935" w:rsidP="00D06935">
            <w:pPr>
              <w:jc w:val="both"/>
              <w:rPr>
                <w:bCs/>
                <w:color w:val="000000" w:themeColor="text1"/>
              </w:rPr>
            </w:pPr>
            <w:r>
              <w:rPr>
                <w:bCs/>
                <w:color w:val="000000" w:themeColor="text1"/>
              </w:rPr>
              <w:t xml:space="preserve"> «</w:t>
            </w:r>
            <w:r w:rsidRPr="00D06935">
              <w:rPr>
                <w:bCs/>
                <w:color w:val="000000" w:themeColor="text1"/>
              </w:rPr>
              <w:t xml:space="preserve">О внесении изменений в постановление Администрации Курской </w:t>
            </w:r>
            <w:r>
              <w:rPr>
                <w:bCs/>
                <w:color w:val="000000" w:themeColor="text1"/>
              </w:rPr>
              <w:lastRenderedPageBreak/>
              <w:t>области от 30.12.2011 № 742-па «</w:t>
            </w:r>
            <w:r w:rsidRPr="00D06935">
              <w:rPr>
                <w:bCs/>
                <w:color w:val="000000" w:themeColor="text1"/>
              </w:rPr>
              <w:t>О мерах по реализац</w:t>
            </w:r>
            <w:r>
              <w:rPr>
                <w:bCs/>
                <w:color w:val="000000" w:themeColor="text1"/>
              </w:rPr>
              <w:t>ии Закона Российской Федерации «</w:t>
            </w:r>
            <w:r w:rsidRPr="00D06935">
              <w:rPr>
                <w:bCs/>
                <w:color w:val="000000" w:themeColor="text1"/>
              </w:rPr>
              <w:t>О занятости н</w:t>
            </w:r>
            <w:r>
              <w:rPr>
                <w:bCs/>
                <w:color w:val="000000" w:themeColor="text1"/>
              </w:rPr>
              <w:t>аселения в Российской Федерации»</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C6DF2" w:rsidRPr="000C6DF2" w:rsidRDefault="000C6DF2" w:rsidP="000C6DF2">
            <w:pPr>
              <w:jc w:val="both"/>
              <w:rPr>
                <w:bCs/>
                <w:color w:val="000000" w:themeColor="text1"/>
              </w:rPr>
            </w:pPr>
            <w:r w:rsidRPr="000C6DF2">
              <w:rPr>
                <w:bCs/>
                <w:color w:val="000000" w:themeColor="text1"/>
              </w:rPr>
              <w:t>Постановление Администрации Курской области от 01.04.2022 № 365-па</w:t>
            </w:r>
          </w:p>
          <w:p w:rsidR="00F015CF" w:rsidRPr="009A2118" w:rsidRDefault="000C6DF2" w:rsidP="000C6DF2">
            <w:pPr>
              <w:jc w:val="both"/>
              <w:rPr>
                <w:bCs/>
                <w:color w:val="000000" w:themeColor="text1"/>
              </w:rPr>
            </w:pPr>
            <w:r>
              <w:rPr>
                <w:bCs/>
                <w:color w:val="000000" w:themeColor="text1"/>
              </w:rPr>
              <w:t>«</w:t>
            </w:r>
            <w:r w:rsidRPr="000C6DF2">
              <w:rPr>
                <w:bCs/>
                <w:color w:val="000000" w:themeColor="text1"/>
              </w:rPr>
              <w:t>О внесении изменения в состав комиссии по делам несовершеннолетних и защите их пра</w:t>
            </w:r>
            <w:r>
              <w:rPr>
                <w:bCs/>
                <w:color w:val="000000" w:themeColor="text1"/>
              </w:rPr>
              <w:t>в Администрации Курской области»</w:t>
            </w:r>
          </w:p>
        </w:tc>
      </w:tr>
      <w:tr w:rsidR="00F015CF" w:rsidRPr="00A3356D" w:rsidTr="00B339C5">
        <w:tc>
          <w:tcPr>
            <w:tcW w:w="924" w:type="dxa"/>
          </w:tcPr>
          <w:p w:rsidR="00F015CF" w:rsidRPr="00A3356D" w:rsidRDefault="00F015C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015CF" w:rsidRPr="009A2118" w:rsidRDefault="002D2BEB" w:rsidP="002D2BEB">
            <w:pPr>
              <w:jc w:val="both"/>
              <w:rPr>
                <w:bCs/>
                <w:color w:val="000000" w:themeColor="text1"/>
              </w:rPr>
            </w:pPr>
            <w:r w:rsidRPr="002D2BEB">
              <w:rPr>
                <w:bCs/>
                <w:color w:val="000000" w:themeColor="text1"/>
              </w:rPr>
              <w:t>Постановление Администрации Курской</w:t>
            </w:r>
            <w:r>
              <w:rPr>
                <w:bCs/>
                <w:color w:val="000000" w:themeColor="text1"/>
              </w:rPr>
              <w:t xml:space="preserve"> области от 01.04.2022 № 366-па «</w:t>
            </w:r>
            <w:r w:rsidRPr="002D2BEB">
              <w:rPr>
                <w:bCs/>
                <w:color w:val="000000" w:themeColor="text1"/>
              </w:rPr>
              <w:t>Об утверждении  Порядка  предоставления права пользования участками недр местного значения, содержащими месторождения общераспространенных полезных ископаемых и включенными в перечень участков недр местного значения, для разведки и добычи общераспространенных полезных ископаемых открытого месторождения при установлении факта его открытия пользователем недр, осуществлявшим геологическое изучение такого участка недр в целях поисков и оценки месторождений общераспространенных полезных ископаемых, за исключением участков недр в случае осуществления геологического изучения недр таких участков в соответств</w:t>
            </w:r>
            <w:r>
              <w:rPr>
                <w:bCs/>
                <w:color w:val="000000" w:themeColor="text1"/>
              </w:rPr>
              <w:t>ии с государственным контрактом»</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83466" w:rsidRPr="00883466" w:rsidRDefault="00883466" w:rsidP="00883466">
            <w:pPr>
              <w:jc w:val="both"/>
              <w:rPr>
                <w:bCs/>
                <w:color w:val="000000" w:themeColor="text1"/>
              </w:rPr>
            </w:pPr>
            <w:r w:rsidRPr="00883466">
              <w:rPr>
                <w:bCs/>
                <w:color w:val="000000" w:themeColor="text1"/>
              </w:rPr>
              <w:t>Постановление Администрации Курской области от 04.04.2022 № 367-па</w:t>
            </w:r>
          </w:p>
          <w:p w:rsidR="00115BEB" w:rsidRPr="009A2118" w:rsidRDefault="00883466" w:rsidP="00883466">
            <w:pPr>
              <w:jc w:val="both"/>
              <w:rPr>
                <w:bCs/>
                <w:color w:val="000000" w:themeColor="text1"/>
              </w:rPr>
            </w:pPr>
            <w:r>
              <w:rPr>
                <w:bCs/>
                <w:color w:val="000000" w:themeColor="text1"/>
              </w:rPr>
              <w:t>«</w:t>
            </w:r>
            <w:r w:rsidRPr="00883466">
              <w:rPr>
                <w:bCs/>
                <w:color w:val="000000" w:themeColor="text1"/>
              </w:rPr>
              <w:t>О признании утратившими силу некоторых постановлений Администраци</w:t>
            </w:r>
            <w:r>
              <w:rPr>
                <w:bCs/>
                <w:color w:val="000000" w:themeColor="text1"/>
              </w:rPr>
              <w:t>и Курской области»</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312FC7" w:rsidRPr="00312FC7" w:rsidRDefault="00312FC7" w:rsidP="00312FC7">
            <w:pPr>
              <w:jc w:val="both"/>
              <w:rPr>
                <w:bCs/>
                <w:color w:val="000000" w:themeColor="text1"/>
              </w:rPr>
            </w:pPr>
            <w:r w:rsidRPr="00312FC7">
              <w:rPr>
                <w:bCs/>
                <w:color w:val="000000" w:themeColor="text1"/>
              </w:rPr>
              <w:t>Постановление Администрации Курской области от 04.04.2022 № 368-па</w:t>
            </w:r>
          </w:p>
          <w:p w:rsidR="00115BEB" w:rsidRPr="009A2118" w:rsidRDefault="00312FC7" w:rsidP="00312FC7">
            <w:pPr>
              <w:jc w:val="both"/>
              <w:rPr>
                <w:bCs/>
                <w:color w:val="000000" w:themeColor="text1"/>
              </w:rPr>
            </w:pPr>
            <w:r>
              <w:rPr>
                <w:bCs/>
                <w:color w:val="000000" w:themeColor="text1"/>
              </w:rPr>
              <w:t xml:space="preserve"> «</w:t>
            </w:r>
            <w:r w:rsidRPr="00312FC7">
              <w:rPr>
                <w:bCs/>
                <w:color w:val="000000" w:themeColor="text1"/>
              </w:rPr>
              <w:t>Об устано</w:t>
            </w:r>
            <w:r>
              <w:rPr>
                <w:bCs/>
                <w:color w:val="000000" w:themeColor="text1"/>
              </w:rPr>
              <w:t>влении расходного обязательства»</w:t>
            </w:r>
          </w:p>
        </w:tc>
      </w:tr>
      <w:tr w:rsidR="005D080F" w:rsidRPr="00A3356D" w:rsidTr="00B339C5">
        <w:tc>
          <w:tcPr>
            <w:tcW w:w="924" w:type="dxa"/>
          </w:tcPr>
          <w:p w:rsidR="005D080F" w:rsidRPr="00A3356D" w:rsidRDefault="005D080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D080F" w:rsidRPr="00312FC7" w:rsidRDefault="005D080F" w:rsidP="00312FC7">
            <w:pPr>
              <w:jc w:val="both"/>
              <w:rPr>
                <w:bCs/>
                <w:color w:val="000000" w:themeColor="text1"/>
              </w:rPr>
            </w:pPr>
            <w:r w:rsidRPr="005D080F">
              <w:rPr>
                <w:bCs/>
                <w:color w:val="000000" w:themeColor="text1"/>
              </w:rPr>
              <w:t xml:space="preserve">Постановление Администрации Курской </w:t>
            </w:r>
            <w:r>
              <w:rPr>
                <w:bCs/>
                <w:color w:val="000000" w:themeColor="text1"/>
              </w:rPr>
              <w:t>области от 04.04.2022 № 369-па «</w:t>
            </w:r>
            <w:r w:rsidRPr="005D080F">
              <w:rPr>
                <w:bCs/>
                <w:color w:val="000000" w:themeColor="text1"/>
              </w:rPr>
              <w:t xml:space="preserve">О внесении изменения в постановление Администрации Курской </w:t>
            </w:r>
            <w:r>
              <w:rPr>
                <w:bCs/>
                <w:color w:val="000000" w:themeColor="text1"/>
              </w:rPr>
              <w:t>области от 03.03.2022 № 192-па «</w:t>
            </w:r>
            <w:r w:rsidRPr="005D080F">
              <w:rPr>
                <w:bCs/>
                <w:color w:val="000000" w:themeColor="text1"/>
              </w:rPr>
              <w:t>Об утверждении перечня индикаторов риска нарушения обязательных требований, используемых при осуществлении регионального государственного лицензионного контроля за осуществлением предпринимательской деятельности по упр</w:t>
            </w:r>
            <w:r>
              <w:rPr>
                <w:bCs/>
                <w:color w:val="000000" w:themeColor="text1"/>
              </w:rPr>
              <w:t>авлению многоквартирными домами2</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31A07" w:rsidRPr="00F31A07" w:rsidRDefault="00F31A07" w:rsidP="00F31A07">
            <w:pPr>
              <w:jc w:val="both"/>
              <w:rPr>
                <w:bCs/>
                <w:color w:val="000000" w:themeColor="text1"/>
              </w:rPr>
            </w:pPr>
            <w:r w:rsidRPr="00F31A07">
              <w:rPr>
                <w:bCs/>
                <w:color w:val="000000" w:themeColor="text1"/>
              </w:rPr>
              <w:t>Постановление Администрации Курской области от 04.04.2022 № 370-па</w:t>
            </w:r>
          </w:p>
          <w:p w:rsidR="00115BEB" w:rsidRPr="009A2118" w:rsidRDefault="00F31A07" w:rsidP="00F31A07">
            <w:pPr>
              <w:jc w:val="both"/>
              <w:rPr>
                <w:bCs/>
                <w:color w:val="000000" w:themeColor="text1"/>
              </w:rPr>
            </w:pPr>
            <w:r>
              <w:rPr>
                <w:bCs/>
                <w:color w:val="000000" w:themeColor="text1"/>
              </w:rPr>
              <w:t>«</w:t>
            </w:r>
            <w:r w:rsidRPr="00F31A07">
              <w:rPr>
                <w:bCs/>
                <w:color w:val="000000" w:themeColor="text1"/>
              </w:rPr>
              <w:t xml:space="preserve">О внесении изменения в постановление Администрации Курской </w:t>
            </w:r>
            <w:r>
              <w:rPr>
                <w:bCs/>
                <w:color w:val="000000" w:themeColor="text1"/>
              </w:rPr>
              <w:t>области от 03.03.2022 № 194-па «</w:t>
            </w:r>
            <w:r w:rsidRPr="00F31A07">
              <w:rPr>
                <w:bCs/>
                <w:color w:val="000000" w:themeColor="text1"/>
              </w:rPr>
              <w:t>Об утверждении ключевого показателя и его целевого значения, индикативных показателей для регионального государственного лицензионного контроля за осуществлением предпринимательской деятельности по упр</w:t>
            </w:r>
            <w:r>
              <w:rPr>
                <w:bCs/>
                <w:color w:val="000000" w:themeColor="text1"/>
              </w:rPr>
              <w:t>авлению многоквартирными домами»</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E5D05" w:rsidRPr="00AE5D05" w:rsidRDefault="00AE5D05" w:rsidP="00AE5D05">
            <w:pPr>
              <w:jc w:val="both"/>
              <w:rPr>
                <w:bCs/>
                <w:color w:val="000000" w:themeColor="text1"/>
              </w:rPr>
            </w:pPr>
            <w:r w:rsidRPr="00AE5D05">
              <w:rPr>
                <w:bCs/>
                <w:color w:val="000000" w:themeColor="text1"/>
              </w:rPr>
              <w:t>Постановление Администрации Курской области от 05.04.2022 № 371-па</w:t>
            </w:r>
          </w:p>
          <w:p w:rsidR="00115BEB" w:rsidRPr="009A2118" w:rsidRDefault="00AE5D05" w:rsidP="00AE5D05">
            <w:pPr>
              <w:jc w:val="both"/>
              <w:rPr>
                <w:bCs/>
                <w:color w:val="000000" w:themeColor="text1"/>
              </w:rPr>
            </w:pPr>
            <w:r>
              <w:rPr>
                <w:bCs/>
                <w:color w:val="000000" w:themeColor="text1"/>
              </w:rPr>
              <w:t>«</w:t>
            </w:r>
            <w:r w:rsidRPr="00AE5D05">
              <w:rPr>
                <w:bCs/>
                <w:color w:val="000000" w:themeColor="text1"/>
              </w:rPr>
              <w:t>О моратории на увеличение раз</w:t>
            </w:r>
            <w:r>
              <w:rPr>
                <w:bCs/>
                <w:color w:val="000000" w:themeColor="text1"/>
              </w:rPr>
              <w:t>мера арендной платы в 2022 году»</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9687F" w:rsidRPr="0099687F" w:rsidRDefault="0099687F" w:rsidP="0099687F">
            <w:pPr>
              <w:jc w:val="both"/>
              <w:rPr>
                <w:bCs/>
                <w:color w:val="000000" w:themeColor="text1"/>
              </w:rPr>
            </w:pPr>
            <w:r w:rsidRPr="0099687F">
              <w:rPr>
                <w:bCs/>
                <w:color w:val="000000" w:themeColor="text1"/>
              </w:rPr>
              <w:t>Постановление Администрации Курской области от 05.04.2022 № 372-па</w:t>
            </w:r>
          </w:p>
          <w:p w:rsidR="00115BEB" w:rsidRDefault="0099687F" w:rsidP="0099687F">
            <w:pPr>
              <w:jc w:val="both"/>
              <w:rPr>
                <w:bCs/>
                <w:color w:val="000000" w:themeColor="text1"/>
              </w:rPr>
            </w:pPr>
            <w:r>
              <w:rPr>
                <w:bCs/>
                <w:color w:val="000000" w:themeColor="text1"/>
              </w:rPr>
              <w:t xml:space="preserve"> «</w:t>
            </w:r>
            <w:r w:rsidRPr="0099687F">
              <w:rPr>
                <w:bCs/>
                <w:color w:val="000000" w:themeColor="text1"/>
              </w:rPr>
              <w:t xml:space="preserve">О внесении изменений в постановление Администрации Курской </w:t>
            </w:r>
            <w:r>
              <w:rPr>
                <w:bCs/>
                <w:color w:val="000000" w:themeColor="text1"/>
              </w:rPr>
              <w:t>области от 15.11.2018 № 901-па «</w:t>
            </w:r>
            <w:r w:rsidRPr="0099687F">
              <w:rPr>
                <w:bCs/>
                <w:color w:val="000000" w:themeColor="text1"/>
              </w:rPr>
              <w:t>Об осуществлении бюджетных инвестиций в строительство объектов государственно</w:t>
            </w:r>
            <w:r>
              <w:rPr>
                <w:bCs/>
                <w:color w:val="000000" w:themeColor="text1"/>
              </w:rPr>
              <w:t>й собственности Курской области»</w:t>
            </w:r>
          </w:p>
          <w:p w:rsidR="005F299E" w:rsidRPr="009A2118" w:rsidRDefault="005F299E" w:rsidP="0099687F">
            <w:pPr>
              <w:jc w:val="both"/>
              <w:rPr>
                <w:bCs/>
                <w:color w:val="000000" w:themeColor="text1"/>
              </w:rPr>
            </w:pP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35930" w:rsidRPr="00135930" w:rsidRDefault="00135930" w:rsidP="00135930">
            <w:pPr>
              <w:jc w:val="both"/>
              <w:rPr>
                <w:bCs/>
                <w:color w:val="000000" w:themeColor="text1"/>
              </w:rPr>
            </w:pPr>
            <w:r w:rsidRPr="00135930">
              <w:rPr>
                <w:bCs/>
                <w:color w:val="000000" w:themeColor="text1"/>
              </w:rPr>
              <w:t>Постановление Администрации Курской области от 05.04.2022 № 373-па</w:t>
            </w:r>
          </w:p>
          <w:p w:rsidR="00115BEB" w:rsidRPr="009A2118" w:rsidRDefault="00135930" w:rsidP="00135930">
            <w:pPr>
              <w:jc w:val="both"/>
              <w:rPr>
                <w:bCs/>
                <w:color w:val="000000" w:themeColor="text1"/>
              </w:rPr>
            </w:pPr>
            <w:r>
              <w:rPr>
                <w:bCs/>
                <w:color w:val="000000" w:themeColor="text1"/>
              </w:rPr>
              <w:t>«</w:t>
            </w:r>
            <w:r w:rsidRPr="00135930">
              <w:rPr>
                <w:bCs/>
                <w:color w:val="000000" w:themeColor="text1"/>
              </w:rPr>
              <w:t>О внесении изменений в постановление Администрации Курской области от 04.02.2021 № 97-па</w:t>
            </w:r>
            <w:r>
              <w:rPr>
                <w:bCs/>
                <w:color w:val="000000" w:themeColor="text1"/>
              </w:rPr>
              <w:t>»</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C1723" w:rsidRPr="000C1723" w:rsidRDefault="000C1723" w:rsidP="000C1723">
            <w:pPr>
              <w:jc w:val="both"/>
              <w:rPr>
                <w:bCs/>
                <w:color w:val="000000" w:themeColor="text1"/>
              </w:rPr>
            </w:pPr>
            <w:r w:rsidRPr="000C1723">
              <w:rPr>
                <w:bCs/>
                <w:color w:val="000000" w:themeColor="text1"/>
              </w:rPr>
              <w:t>Постановление Администрации Курской области от 05.04.2022 № 374-па</w:t>
            </w:r>
          </w:p>
          <w:p w:rsidR="00115BEB" w:rsidRPr="009A2118" w:rsidRDefault="000C1723" w:rsidP="000C1723">
            <w:pPr>
              <w:jc w:val="both"/>
              <w:rPr>
                <w:bCs/>
                <w:color w:val="000000" w:themeColor="text1"/>
              </w:rPr>
            </w:pPr>
            <w:r>
              <w:rPr>
                <w:bCs/>
                <w:color w:val="000000" w:themeColor="text1"/>
              </w:rPr>
              <w:t>«</w:t>
            </w:r>
            <w:r w:rsidRPr="000C1723">
              <w:rPr>
                <w:bCs/>
                <w:color w:val="000000" w:themeColor="text1"/>
              </w:rPr>
              <w:t>О внесении изменений в Правила предоставления из областного бюджета субсидий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w:t>
            </w:r>
            <w:r>
              <w:rPr>
                <w:bCs/>
                <w:color w:val="000000" w:themeColor="text1"/>
              </w:rPr>
              <w:t>ение плодородия и качества почв»</w:t>
            </w:r>
          </w:p>
        </w:tc>
      </w:tr>
      <w:tr w:rsidR="005A3F93" w:rsidRPr="00A3356D" w:rsidTr="00B339C5">
        <w:tc>
          <w:tcPr>
            <w:tcW w:w="924" w:type="dxa"/>
          </w:tcPr>
          <w:p w:rsidR="005A3F93" w:rsidRPr="00A3356D" w:rsidRDefault="005A3F9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A3F93" w:rsidRPr="005A3F93" w:rsidRDefault="005A3F93" w:rsidP="005A3F93">
            <w:pPr>
              <w:jc w:val="both"/>
              <w:rPr>
                <w:bCs/>
                <w:color w:val="000000" w:themeColor="text1"/>
              </w:rPr>
            </w:pPr>
            <w:r w:rsidRPr="005A3F93">
              <w:rPr>
                <w:bCs/>
                <w:color w:val="000000" w:themeColor="text1"/>
              </w:rPr>
              <w:t>Постановление Администрации Курской области от 05.04.2022 № 379-па</w:t>
            </w:r>
          </w:p>
          <w:p w:rsidR="005A3F93" w:rsidRPr="000C1723" w:rsidRDefault="005A3F93" w:rsidP="005A3F93">
            <w:pPr>
              <w:jc w:val="both"/>
              <w:rPr>
                <w:bCs/>
                <w:color w:val="000000" w:themeColor="text1"/>
              </w:rPr>
            </w:pPr>
            <w:r w:rsidRPr="005A3F93">
              <w:rPr>
                <w:bCs/>
                <w:color w:val="000000" w:themeColor="text1"/>
              </w:rPr>
              <w:t>«О внесении изменений в государственную программу Курской области «Содействие занятости населения в Курской области»</w:t>
            </w:r>
          </w:p>
        </w:tc>
      </w:tr>
      <w:tr w:rsidR="005D080F" w:rsidRPr="00A3356D" w:rsidTr="00B339C5">
        <w:tc>
          <w:tcPr>
            <w:tcW w:w="924" w:type="dxa"/>
          </w:tcPr>
          <w:p w:rsidR="005D080F" w:rsidRPr="00A3356D" w:rsidRDefault="005D080F"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D080F" w:rsidRPr="005A3F93" w:rsidRDefault="005D080F" w:rsidP="005A3F93">
            <w:pPr>
              <w:jc w:val="both"/>
              <w:rPr>
                <w:bCs/>
                <w:color w:val="000000" w:themeColor="text1"/>
              </w:rPr>
            </w:pPr>
            <w:r w:rsidRPr="005D080F">
              <w:rPr>
                <w:bCs/>
                <w:color w:val="000000" w:themeColor="text1"/>
              </w:rPr>
              <w:t xml:space="preserve">Постановление Администрации Курской </w:t>
            </w:r>
            <w:r>
              <w:rPr>
                <w:bCs/>
                <w:color w:val="000000" w:themeColor="text1"/>
              </w:rPr>
              <w:t>области от 05.04.2022 № 380-па «</w:t>
            </w:r>
            <w:r w:rsidRPr="005D080F">
              <w:rPr>
                <w:bCs/>
                <w:color w:val="000000" w:themeColor="text1"/>
              </w:rPr>
              <w:t>О внесении изменений в Правила землепользования и застро</w:t>
            </w:r>
            <w:r>
              <w:rPr>
                <w:bCs/>
                <w:color w:val="000000" w:themeColor="text1"/>
              </w:rPr>
              <w:t>йки муниципального образования «</w:t>
            </w:r>
            <w:proofErr w:type="spellStart"/>
            <w:r>
              <w:rPr>
                <w:bCs/>
                <w:color w:val="000000" w:themeColor="text1"/>
              </w:rPr>
              <w:t>Щетинский</w:t>
            </w:r>
            <w:proofErr w:type="spellEnd"/>
            <w:r>
              <w:rPr>
                <w:bCs/>
                <w:color w:val="000000" w:themeColor="text1"/>
              </w:rPr>
              <w:t xml:space="preserve"> сельсовет»</w:t>
            </w:r>
            <w:r w:rsidRPr="005D080F">
              <w:rPr>
                <w:bCs/>
                <w:color w:val="000000" w:themeColor="text1"/>
              </w:rPr>
              <w:t xml:space="preserve"> </w:t>
            </w:r>
            <w:r>
              <w:rPr>
                <w:bCs/>
                <w:color w:val="000000" w:themeColor="text1"/>
              </w:rPr>
              <w:t>Курского района Курской области»</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E3CDE" w:rsidRPr="005E3CDE" w:rsidRDefault="005E3CDE" w:rsidP="005E3CDE">
            <w:pPr>
              <w:jc w:val="both"/>
              <w:rPr>
                <w:bCs/>
                <w:color w:val="000000" w:themeColor="text1"/>
              </w:rPr>
            </w:pPr>
            <w:r w:rsidRPr="005E3CDE">
              <w:rPr>
                <w:bCs/>
                <w:color w:val="000000" w:themeColor="text1"/>
              </w:rPr>
              <w:t>Постановление Администрации Курской области от 05.04.2022 № 381-па</w:t>
            </w:r>
          </w:p>
          <w:p w:rsidR="00115BEB" w:rsidRPr="009A2118" w:rsidRDefault="005E3CDE" w:rsidP="005E3CDE">
            <w:pPr>
              <w:jc w:val="both"/>
              <w:rPr>
                <w:bCs/>
                <w:color w:val="000000" w:themeColor="text1"/>
              </w:rPr>
            </w:pPr>
            <w:r>
              <w:rPr>
                <w:bCs/>
                <w:color w:val="000000" w:themeColor="text1"/>
              </w:rPr>
              <w:t xml:space="preserve"> «</w:t>
            </w:r>
            <w:r w:rsidRPr="005E3CDE">
              <w:rPr>
                <w:bCs/>
                <w:color w:val="000000" w:themeColor="text1"/>
              </w:rPr>
              <w:t xml:space="preserve">О внесении изменений в постановление Администрации Курской </w:t>
            </w:r>
            <w:r>
              <w:rPr>
                <w:bCs/>
                <w:color w:val="000000" w:themeColor="text1"/>
              </w:rPr>
              <w:t>области от 25.02.2022 № 170-па «</w:t>
            </w:r>
            <w:r w:rsidRPr="005E3CDE">
              <w:rPr>
                <w:bCs/>
                <w:color w:val="000000" w:themeColor="text1"/>
              </w:rPr>
              <w:t>Об утверждении Правил предоставления субсидий из областного бюджета хозяйствующим субъектам на возмещение затрат, связанных с осуществлением мероприятий по развертыванию, содержанию пунктов временного размещения и питанию для граждан, прибывших в экстренном массовом порядке из Донецкой Народной Республики и Луганской Народной Республики, и находящихся в пунктах временного размещени</w:t>
            </w:r>
            <w:r>
              <w:rPr>
                <w:bCs/>
                <w:color w:val="000000" w:themeColor="text1"/>
              </w:rPr>
              <w:t>я на территории Курской области»</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34D64" w:rsidRPr="00D34D64" w:rsidRDefault="00D34D64" w:rsidP="00D34D64">
            <w:pPr>
              <w:jc w:val="both"/>
              <w:rPr>
                <w:bCs/>
                <w:color w:val="000000" w:themeColor="text1"/>
              </w:rPr>
            </w:pPr>
            <w:r w:rsidRPr="00D34D64">
              <w:rPr>
                <w:bCs/>
                <w:color w:val="000000" w:themeColor="text1"/>
              </w:rPr>
              <w:t>Постановление Администрации Курской области от 05.04.2022 № 382-па</w:t>
            </w:r>
          </w:p>
          <w:p w:rsidR="00115BEB" w:rsidRPr="009A2118" w:rsidRDefault="00D34D64" w:rsidP="00D34D64">
            <w:pPr>
              <w:jc w:val="both"/>
              <w:rPr>
                <w:bCs/>
                <w:color w:val="000000" w:themeColor="text1"/>
              </w:rPr>
            </w:pPr>
            <w:r>
              <w:rPr>
                <w:bCs/>
                <w:color w:val="000000" w:themeColor="text1"/>
              </w:rPr>
              <w:t xml:space="preserve"> «</w:t>
            </w:r>
            <w:r w:rsidRPr="00D34D64">
              <w:rPr>
                <w:bCs/>
                <w:color w:val="000000" w:themeColor="text1"/>
              </w:rPr>
              <w:t>О внесении изменений в постановление Администрации Курской</w:t>
            </w:r>
            <w:r>
              <w:rPr>
                <w:bCs/>
                <w:color w:val="000000" w:themeColor="text1"/>
              </w:rPr>
              <w:t xml:space="preserve"> области от 16.12.2014 № 832-па»</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56293" w:rsidRPr="00856293" w:rsidRDefault="00856293" w:rsidP="00856293">
            <w:pPr>
              <w:jc w:val="both"/>
              <w:rPr>
                <w:bCs/>
                <w:color w:val="000000" w:themeColor="text1"/>
              </w:rPr>
            </w:pPr>
            <w:r w:rsidRPr="00856293">
              <w:rPr>
                <w:bCs/>
                <w:color w:val="000000" w:themeColor="text1"/>
              </w:rPr>
              <w:t>Постановление Администрации Курской области от 06.04.2022 № 384-па</w:t>
            </w:r>
          </w:p>
          <w:p w:rsidR="00115BEB" w:rsidRPr="009A2118" w:rsidRDefault="00856293" w:rsidP="00856293">
            <w:pPr>
              <w:jc w:val="both"/>
              <w:rPr>
                <w:bCs/>
                <w:color w:val="000000" w:themeColor="text1"/>
              </w:rPr>
            </w:pPr>
            <w:r>
              <w:rPr>
                <w:bCs/>
                <w:color w:val="000000" w:themeColor="text1"/>
              </w:rPr>
              <w:t>«</w:t>
            </w:r>
            <w:r w:rsidRPr="00856293">
              <w:rPr>
                <w:bCs/>
                <w:color w:val="000000" w:themeColor="text1"/>
              </w:rPr>
              <w:t xml:space="preserve">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в отношении которых Администрация Курской области осуществляет </w:t>
            </w:r>
            <w:r>
              <w:rPr>
                <w:bCs/>
                <w:color w:val="000000" w:themeColor="text1"/>
              </w:rPr>
              <w:t>функции и полномочия учредителя»</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54D2C" w:rsidRPr="00754D2C" w:rsidRDefault="00754D2C" w:rsidP="00754D2C">
            <w:pPr>
              <w:jc w:val="both"/>
              <w:rPr>
                <w:bCs/>
                <w:color w:val="000000" w:themeColor="text1"/>
              </w:rPr>
            </w:pPr>
            <w:r w:rsidRPr="00754D2C">
              <w:rPr>
                <w:bCs/>
                <w:color w:val="000000" w:themeColor="text1"/>
              </w:rPr>
              <w:t>Постановление Администрации Курской области от 06.04.2022 № 385-па</w:t>
            </w:r>
          </w:p>
          <w:p w:rsidR="00115BEB" w:rsidRPr="009A2118" w:rsidRDefault="00754D2C" w:rsidP="00754D2C">
            <w:pPr>
              <w:jc w:val="both"/>
              <w:rPr>
                <w:bCs/>
                <w:color w:val="000000" w:themeColor="text1"/>
              </w:rPr>
            </w:pPr>
            <w:r>
              <w:rPr>
                <w:bCs/>
                <w:color w:val="000000" w:themeColor="text1"/>
              </w:rPr>
              <w:t>«</w:t>
            </w:r>
            <w:r w:rsidRPr="00754D2C">
              <w:rPr>
                <w:bCs/>
                <w:color w:val="000000" w:themeColor="text1"/>
              </w:rPr>
              <w:t xml:space="preserve">О внесении изменений в постановление Администрации Курской </w:t>
            </w:r>
            <w:r>
              <w:rPr>
                <w:bCs/>
                <w:color w:val="000000" w:themeColor="text1"/>
              </w:rPr>
              <w:t>области от 21.06.2011 № 263-па «</w:t>
            </w:r>
            <w:r w:rsidRPr="00754D2C">
              <w:rPr>
                <w:bCs/>
                <w:color w:val="000000" w:themeColor="text1"/>
              </w:rPr>
              <w:t>О порядке формирования, расходования, хранения и пополнения обязательного резерва материально-технических ресурсов для оперативного устранения неисправностей и аварий на объектах жилищно-коммунал</w:t>
            </w:r>
            <w:r>
              <w:rPr>
                <w:bCs/>
                <w:color w:val="000000" w:themeColor="text1"/>
              </w:rPr>
              <w:t>ьного хозяйства Курской области»</w:t>
            </w:r>
          </w:p>
        </w:tc>
      </w:tr>
      <w:tr w:rsidR="00ED0B51" w:rsidRPr="00A3356D" w:rsidTr="00B339C5">
        <w:tc>
          <w:tcPr>
            <w:tcW w:w="924" w:type="dxa"/>
          </w:tcPr>
          <w:p w:rsidR="00ED0B51" w:rsidRPr="00A3356D" w:rsidRDefault="00ED0B51"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D0B51" w:rsidRPr="00754D2C" w:rsidRDefault="00ED0B51" w:rsidP="00754D2C">
            <w:pPr>
              <w:jc w:val="both"/>
              <w:rPr>
                <w:bCs/>
                <w:color w:val="000000" w:themeColor="text1"/>
              </w:rPr>
            </w:pPr>
            <w:r w:rsidRPr="00ED0B51">
              <w:rPr>
                <w:bCs/>
                <w:color w:val="000000" w:themeColor="text1"/>
              </w:rPr>
              <w:t>Постановление Администрации Курской области от 06.04.2022 № 386-па</w:t>
            </w:r>
            <w:r>
              <w:rPr>
                <w:bCs/>
                <w:color w:val="000000" w:themeColor="text1"/>
              </w:rPr>
              <w:t xml:space="preserve"> «</w:t>
            </w:r>
            <w:r w:rsidRPr="00ED0B51">
              <w:rPr>
                <w:bCs/>
                <w:color w:val="000000" w:themeColor="text1"/>
              </w:rPr>
              <w:t xml:space="preserve">О внесении изменений в постановление Администрации Курской </w:t>
            </w:r>
            <w:r>
              <w:rPr>
                <w:bCs/>
                <w:color w:val="000000" w:themeColor="text1"/>
              </w:rPr>
              <w:t>области от 30.10.2014 № 684-па «</w:t>
            </w:r>
            <w:r w:rsidRPr="00ED0B51">
              <w:rPr>
                <w:bCs/>
                <w:color w:val="000000" w:themeColor="text1"/>
              </w:rPr>
              <w:t xml:space="preserve">О подвижном пункте управления руководителя работ по ликвидации чрезвычайных ситуаций </w:t>
            </w:r>
            <w:r w:rsidRPr="00ED0B51">
              <w:rPr>
                <w:bCs/>
                <w:color w:val="000000" w:themeColor="text1"/>
              </w:rPr>
              <w:lastRenderedPageBreak/>
              <w:t>межмуниципал</w:t>
            </w:r>
            <w:r>
              <w:rPr>
                <w:bCs/>
                <w:color w:val="000000" w:themeColor="text1"/>
              </w:rPr>
              <w:t>ьного и регионального характера»</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E7E6D" w:rsidRPr="007E7E6D" w:rsidRDefault="007E7E6D" w:rsidP="007E7E6D">
            <w:pPr>
              <w:jc w:val="both"/>
              <w:rPr>
                <w:bCs/>
                <w:color w:val="000000" w:themeColor="text1"/>
              </w:rPr>
            </w:pPr>
            <w:r w:rsidRPr="007E7E6D">
              <w:rPr>
                <w:bCs/>
                <w:color w:val="000000" w:themeColor="text1"/>
              </w:rPr>
              <w:t>Постановление Администрации Курской области от 06.04.2022 № 387-па</w:t>
            </w:r>
          </w:p>
          <w:p w:rsidR="00115BEB" w:rsidRPr="009A2118" w:rsidRDefault="007E7E6D" w:rsidP="007E7E6D">
            <w:pPr>
              <w:jc w:val="both"/>
              <w:rPr>
                <w:bCs/>
                <w:color w:val="000000" w:themeColor="text1"/>
              </w:rPr>
            </w:pPr>
            <w:r>
              <w:rPr>
                <w:bCs/>
                <w:color w:val="000000" w:themeColor="text1"/>
              </w:rPr>
              <w:t xml:space="preserve"> «</w:t>
            </w:r>
            <w:r w:rsidRPr="007E7E6D">
              <w:rPr>
                <w:bCs/>
                <w:color w:val="000000" w:themeColor="text1"/>
              </w:rPr>
              <w:t xml:space="preserve">О внесении изменений в постановление Администрации Курской </w:t>
            </w:r>
            <w:r>
              <w:rPr>
                <w:bCs/>
                <w:color w:val="000000" w:themeColor="text1"/>
              </w:rPr>
              <w:t>области от 21.10.2015 № 706-па «</w:t>
            </w:r>
            <w:r w:rsidRPr="007E7E6D">
              <w:rPr>
                <w:bCs/>
                <w:color w:val="000000" w:themeColor="text1"/>
              </w:rPr>
              <w:t>Об утверждении Порядка предоставления компенсаций гражданам Российской Федерации, пострадавшим в результате пожара на территории Курской области, в виде единовременной материальной помощи в связи с утратой</w:t>
            </w:r>
            <w:r>
              <w:rPr>
                <w:bCs/>
                <w:color w:val="000000" w:themeColor="text1"/>
              </w:rPr>
              <w:t xml:space="preserve"> имущества первой необходимости»</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15BEB" w:rsidRPr="009A2118" w:rsidRDefault="004D4241" w:rsidP="00197645">
            <w:pPr>
              <w:jc w:val="both"/>
              <w:rPr>
                <w:bCs/>
                <w:color w:val="000000" w:themeColor="text1"/>
              </w:rPr>
            </w:pPr>
            <w:r w:rsidRPr="007E7E6D">
              <w:rPr>
                <w:bCs/>
                <w:color w:val="000000" w:themeColor="text1"/>
              </w:rPr>
              <w:t>Постановление Адм</w:t>
            </w:r>
            <w:r>
              <w:rPr>
                <w:bCs/>
                <w:color w:val="000000" w:themeColor="text1"/>
              </w:rPr>
              <w:t>инистрации Курской области от 07.04.2022 № 391</w:t>
            </w:r>
            <w:r w:rsidRPr="007E7E6D">
              <w:rPr>
                <w:bCs/>
                <w:color w:val="000000" w:themeColor="text1"/>
              </w:rPr>
              <w:t>-па</w:t>
            </w:r>
            <w:r w:rsidRPr="004D4241">
              <w:rPr>
                <w:bCs/>
                <w:color w:val="000000" w:themeColor="text1"/>
              </w:rPr>
              <w:t xml:space="preserve"> О внесении изменений в постановление Администрации Курской области от 28.01.2022 № 65-па</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506FA" w:rsidRPr="002506FA" w:rsidRDefault="002506FA" w:rsidP="002506FA">
            <w:pPr>
              <w:jc w:val="both"/>
              <w:rPr>
                <w:bCs/>
                <w:color w:val="000000" w:themeColor="text1"/>
              </w:rPr>
            </w:pPr>
            <w:r w:rsidRPr="002506FA">
              <w:rPr>
                <w:bCs/>
                <w:color w:val="000000" w:themeColor="text1"/>
              </w:rPr>
              <w:t>Постановление Администрации Курской области от 07.04.2022 № 392-па</w:t>
            </w:r>
          </w:p>
          <w:p w:rsidR="00115BEB" w:rsidRPr="009A2118" w:rsidRDefault="002506FA" w:rsidP="002506FA">
            <w:pPr>
              <w:jc w:val="both"/>
              <w:rPr>
                <w:bCs/>
                <w:color w:val="000000" w:themeColor="text1"/>
              </w:rPr>
            </w:pPr>
            <w:r>
              <w:rPr>
                <w:bCs/>
                <w:color w:val="000000" w:themeColor="text1"/>
              </w:rPr>
              <w:t>«</w:t>
            </w:r>
            <w:r w:rsidRPr="002506FA">
              <w:rPr>
                <w:bCs/>
                <w:color w:val="000000" w:themeColor="text1"/>
              </w:rPr>
              <w:t>О внесении изменений в постановление Администрации Курской области от 28.01.2022 № 65-па</w:t>
            </w:r>
            <w:r>
              <w:rPr>
                <w:bCs/>
                <w:color w:val="000000" w:themeColor="text1"/>
              </w:rPr>
              <w:t>»</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E59DB" w:rsidRPr="008E59DB" w:rsidRDefault="008E59DB" w:rsidP="008E59DB">
            <w:pPr>
              <w:jc w:val="both"/>
              <w:rPr>
                <w:bCs/>
                <w:color w:val="000000" w:themeColor="text1"/>
              </w:rPr>
            </w:pPr>
            <w:r w:rsidRPr="008E59DB">
              <w:rPr>
                <w:bCs/>
                <w:color w:val="000000" w:themeColor="text1"/>
              </w:rPr>
              <w:t>Постановление Администрации Курской области от 07.04.2022 № 393-па</w:t>
            </w:r>
          </w:p>
          <w:p w:rsidR="00115BEB" w:rsidRPr="009A2118" w:rsidRDefault="008E59DB" w:rsidP="008E59DB">
            <w:pPr>
              <w:jc w:val="both"/>
              <w:rPr>
                <w:bCs/>
                <w:color w:val="000000" w:themeColor="text1"/>
              </w:rPr>
            </w:pPr>
            <w:r>
              <w:rPr>
                <w:bCs/>
                <w:color w:val="000000" w:themeColor="text1"/>
              </w:rPr>
              <w:t>«</w:t>
            </w:r>
            <w:r w:rsidRPr="008E59DB">
              <w:rPr>
                <w:bCs/>
                <w:color w:val="000000" w:themeColor="text1"/>
              </w:rPr>
              <w:t>О внесении изменений в постановление Правительства Курской</w:t>
            </w:r>
            <w:r>
              <w:rPr>
                <w:bCs/>
                <w:color w:val="000000" w:themeColor="text1"/>
              </w:rPr>
              <w:t xml:space="preserve"> области от 24.05.2010 № 69-пп «</w:t>
            </w:r>
            <w:r w:rsidRPr="008E59DB">
              <w:rPr>
                <w:bCs/>
                <w:color w:val="000000" w:themeColor="text1"/>
              </w:rPr>
              <w:t>О введении новой системы оплаты труда работников областных бюджетных, автономных и казенных учреждений, подведомственных комитету социального обеспечения, матери</w:t>
            </w:r>
            <w:r>
              <w:rPr>
                <w:bCs/>
                <w:color w:val="000000" w:themeColor="text1"/>
              </w:rPr>
              <w:t>нства и детства Курской области»</w:t>
            </w:r>
          </w:p>
        </w:tc>
      </w:tr>
      <w:tr w:rsidR="00115BEB" w:rsidRPr="00A3356D" w:rsidTr="00B339C5">
        <w:tc>
          <w:tcPr>
            <w:tcW w:w="924" w:type="dxa"/>
          </w:tcPr>
          <w:p w:rsidR="00115BEB" w:rsidRPr="00A3356D" w:rsidRDefault="00115BEB"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F4D9E" w:rsidRPr="00AF4D9E" w:rsidRDefault="00AF4D9E" w:rsidP="00AF4D9E">
            <w:pPr>
              <w:jc w:val="both"/>
              <w:rPr>
                <w:bCs/>
                <w:color w:val="000000" w:themeColor="text1"/>
              </w:rPr>
            </w:pPr>
            <w:r w:rsidRPr="00AF4D9E">
              <w:rPr>
                <w:bCs/>
                <w:color w:val="000000" w:themeColor="text1"/>
              </w:rPr>
              <w:t>Постановление Администрации Курской области от 07.04.2022 № 394-па</w:t>
            </w:r>
          </w:p>
          <w:p w:rsidR="00115BEB" w:rsidRPr="009A2118" w:rsidRDefault="0000691A" w:rsidP="00AF4D9E">
            <w:pPr>
              <w:jc w:val="both"/>
              <w:rPr>
                <w:bCs/>
                <w:color w:val="000000" w:themeColor="text1"/>
              </w:rPr>
            </w:pPr>
            <w:r>
              <w:rPr>
                <w:bCs/>
                <w:color w:val="000000" w:themeColor="text1"/>
              </w:rPr>
              <w:t>«</w:t>
            </w:r>
            <w:r w:rsidR="00AF4D9E" w:rsidRPr="00AF4D9E">
              <w:rPr>
                <w:bCs/>
                <w:color w:val="000000" w:themeColor="text1"/>
              </w:rPr>
              <w:t>О распределении межбюджетных субсидий местным бюджетам на 2022 год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w:t>
            </w:r>
            <w:r w:rsidR="00AF4D9E">
              <w:rPr>
                <w:bCs/>
                <w:color w:val="000000" w:themeColor="text1"/>
              </w:rPr>
              <w:t>ильных дорог общего пользования»</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0691A" w:rsidRPr="0000691A" w:rsidRDefault="0000691A" w:rsidP="0000691A">
            <w:pPr>
              <w:jc w:val="both"/>
              <w:rPr>
                <w:bCs/>
                <w:color w:val="000000" w:themeColor="text1"/>
              </w:rPr>
            </w:pPr>
            <w:r w:rsidRPr="0000691A">
              <w:rPr>
                <w:bCs/>
                <w:color w:val="000000" w:themeColor="text1"/>
              </w:rPr>
              <w:t>Постановление Администрации Курской области от 08.04.2022 № 397-па</w:t>
            </w:r>
          </w:p>
          <w:p w:rsidR="00584616" w:rsidRPr="009A2118" w:rsidRDefault="0000691A" w:rsidP="0000691A">
            <w:pPr>
              <w:jc w:val="both"/>
              <w:rPr>
                <w:bCs/>
                <w:color w:val="000000" w:themeColor="text1"/>
              </w:rPr>
            </w:pPr>
            <w:r>
              <w:rPr>
                <w:bCs/>
                <w:color w:val="000000" w:themeColor="text1"/>
              </w:rPr>
              <w:t>«</w:t>
            </w:r>
            <w:r w:rsidRPr="0000691A">
              <w:rPr>
                <w:bCs/>
                <w:color w:val="000000" w:themeColor="text1"/>
              </w:rPr>
              <w:t xml:space="preserve">О признании утратившим силу постановления Администрации Курской </w:t>
            </w:r>
            <w:r>
              <w:rPr>
                <w:bCs/>
                <w:color w:val="000000" w:themeColor="text1"/>
              </w:rPr>
              <w:t>области от 06.05.2020 № 461-па «</w:t>
            </w:r>
            <w:r w:rsidRPr="0000691A">
              <w:rPr>
                <w:bCs/>
                <w:color w:val="000000" w:themeColor="text1"/>
              </w:rPr>
              <w:t>О реализации положений Закона Курской области о</w:t>
            </w:r>
            <w:r>
              <w:rPr>
                <w:bCs/>
                <w:color w:val="000000" w:themeColor="text1"/>
              </w:rPr>
              <w:t>т 18 февраля 2020 года № 5-ЗКО «</w:t>
            </w:r>
            <w:r w:rsidRPr="0000691A">
              <w:rPr>
                <w:bCs/>
                <w:color w:val="000000" w:themeColor="text1"/>
              </w:rPr>
              <w:t>О внесении изменений в пункт 3 с</w:t>
            </w:r>
            <w:r>
              <w:rPr>
                <w:bCs/>
                <w:color w:val="000000" w:themeColor="text1"/>
              </w:rPr>
              <w:t>татьи 2 Закона Курской области «</w:t>
            </w:r>
            <w:r w:rsidRPr="0000691A">
              <w:rPr>
                <w:bCs/>
                <w:color w:val="000000" w:themeColor="text1"/>
              </w:rPr>
              <w:t>Об установлении дополнительных ограничений розничной продажи алкогольной продукци</w:t>
            </w:r>
            <w:r>
              <w:rPr>
                <w:bCs/>
                <w:color w:val="000000" w:themeColor="text1"/>
              </w:rPr>
              <w:t>и на территории Курской области»</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E0DA9" w:rsidRPr="007E0DA9" w:rsidRDefault="007E0DA9" w:rsidP="007E0DA9">
            <w:pPr>
              <w:jc w:val="both"/>
              <w:rPr>
                <w:bCs/>
                <w:color w:val="000000" w:themeColor="text1"/>
              </w:rPr>
            </w:pPr>
            <w:r w:rsidRPr="007E0DA9">
              <w:rPr>
                <w:bCs/>
                <w:color w:val="000000" w:themeColor="text1"/>
              </w:rPr>
              <w:t>Постановление Администрации Курской области от 08.04.2022 № 398-па</w:t>
            </w:r>
          </w:p>
          <w:p w:rsidR="00584616" w:rsidRPr="009A2118" w:rsidRDefault="007E0DA9" w:rsidP="007E0DA9">
            <w:pPr>
              <w:jc w:val="both"/>
              <w:rPr>
                <w:bCs/>
                <w:color w:val="000000" w:themeColor="text1"/>
              </w:rPr>
            </w:pPr>
            <w:r>
              <w:rPr>
                <w:bCs/>
                <w:color w:val="000000" w:themeColor="text1"/>
              </w:rPr>
              <w:t>«</w:t>
            </w:r>
            <w:r w:rsidRPr="007E0DA9">
              <w:rPr>
                <w:bCs/>
                <w:color w:val="000000" w:themeColor="text1"/>
              </w:rPr>
              <w:t>О внесении изменений в Перечень автомобильных дорог общего пользования регионального или межмуниципальног</w:t>
            </w:r>
            <w:r>
              <w:rPr>
                <w:bCs/>
                <w:color w:val="000000" w:themeColor="text1"/>
              </w:rPr>
              <w:t>о значения Курской области»</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1BD3" w:rsidRPr="00D81BD3" w:rsidRDefault="00D81BD3" w:rsidP="00D81BD3">
            <w:pPr>
              <w:jc w:val="both"/>
              <w:rPr>
                <w:bCs/>
                <w:color w:val="000000" w:themeColor="text1"/>
              </w:rPr>
            </w:pPr>
            <w:r w:rsidRPr="00D81BD3">
              <w:rPr>
                <w:bCs/>
                <w:color w:val="000000" w:themeColor="text1"/>
              </w:rPr>
              <w:t>Постановление Администрации Курской области от 08.04.2022 № 399-па</w:t>
            </w:r>
          </w:p>
          <w:p w:rsidR="00584616" w:rsidRPr="009A2118" w:rsidRDefault="00D81BD3" w:rsidP="00D81BD3">
            <w:pPr>
              <w:jc w:val="both"/>
              <w:rPr>
                <w:bCs/>
                <w:color w:val="000000" w:themeColor="text1"/>
              </w:rPr>
            </w:pPr>
            <w:r>
              <w:rPr>
                <w:bCs/>
                <w:color w:val="000000" w:themeColor="text1"/>
              </w:rPr>
              <w:t>«</w:t>
            </w:r>
            <w:r w:rsidRPr="00D81BD3">
              <w:rPr>
                <w:bCs/>
                <w:color w:val="000000" w:themeColor="text1"/>
              </w:rPr>
              <w:t>О внесении изменений в служебный распорядо</w:t>
            </w:r>
            <w:r>
              <w:rPr>
                <w:bCs/>
                <w:color w:val="000000" w:themeColor="text1"/>
              </w:rPr>
              <w:t>к Администрации Курской области»</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D0DD4" w:rsidRPr="001D0DD4" w:rsidRDefault="001D0DD4" w:rsidP="001D0DD4">
            <w:pPr>
              <w:jc w:val="both"/>
              <w:rPr>
                <w:bCs/>
                <w:color w:val="000000" w:themeColor="text1"/>
              </w:rPr>
            </w:pPr>
            <w:r w:rsidRPr="001D0DD4">
              <w:rPr>
                <w:bCs/>
                <w:color w:val="000000" w:themeColor="text1"/>
              </w:rPr>
              <w:t>Постановление Администрации Курской области от 08.04.2022 № 400-па</w:t>
            </w:r>
          </w:p>
          <w:p w:rsidR="00584616" w:rsidRPr="009A2118" w:rsidRDefault="001D0DD4" w:rsidP="001D0DD4">
            <w:pPr>
              <w:jc w:val="both"/>
              <w:rPr>
                <w:bCs/>
                <w:color w:val="000000" w:themeColor="text1"/>
              </w:rPr>
            </w:pPr>
            <w:r>
              <w:rPr>
                <w:bCs/>
                <w:color w:val="000000" w:themeColor="text1"/>
              </w:rPr>
              <w:t>«</w:t>
            </w:r>
            <w:r w:rsidRPr="001D0DD4">
              <w:rPr>
                <w:bCs/>
                <w:color w:val="000000" w:themeColor="text1"/>
              </w:rPr>
              <w:t>Об установлении р</w:t>
            </w:r>
            <w:r>
              <w:rPr>
                <w:bCs/>
                <w:color w:val="000000" w:themeColor="text1"/>
              </w:rPr>
              <w:t>асходных обязательств»</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84432" w:rsidRPr="00884432" w:rsidRDefault="00884432" w:rsidP="00884432">
            <w:pPr>
              <w:jc w:val="both"/>
              <w:rPr>
                <w:bCs/>
                <w:color w:val="000000" w:themeColor="text1"/>
              </w:rPr>
            </w:pPr>
            <w:r w:rsidRPr="00884432">
              <w:rPr>
                <w:bCs/>
                <w:color w:val="000000" w:themeColor="text1"/>
              </w:rPr>
              <w:t>Постановление Администрации Курской области от 08.04.2022 № 401-па</w:t>
            </w:r>
          </w:p>
          <w:p w:rsidR="00584616" w:rsidRPr="009A2118" w:rsidRDefault="00884432" w:rsidP="00884432">
            <w:pPr>
              <w:jc w:val="both"/>
              <w:rPr>
                <w:bCs/>
                <w:color w:val="000000" w:themeColor="text1"/>
              </w:rPr>
            </w:pPr>
            <w:r>
              <w:rPr>
                <w:bCs/>
                <w:color w:val="000000" w:themeColor="text1"/>
              </w:rPr>
              <w:t xml:space="preserve"> «</w:t>
            </w:r>
            <w:r w:rsidRPr="00884432">
              <w:rPr>
                <w:bCs/>
                <w:color w:val="000000" w:themeColor="text1"/>
              </w:rPr>
              <w:t>О внесении изменений в постановление Администрации Курской</w:t>
            </w:r>
            <w:r>
              <w:rPr>
                <w:bCs/>
                <w:color w:val="000000" w:themeColor="text1"/>
              </w:rPr>
              <w:t xml:space="preserve"> </w:t>
            </w:r>
            <w:r>
              <w:rPr>
                <w:bCs/>
                <w:color w:val="000000" w:themeColor="text1"/>
              </w:rPr>
              <w:lastRenderedPageBreak/>
              <w:t>области от 24.01.2014 № 28-па «</w:t>
            </w:r>
            <w:r w:rsidRPr="00884432">
              <w:rPr>
                <w:bCs/>
                <w:color w:val="000000" w:themeColor="text1"/>
              </w:rPr>
              <w:t>Об уста</w:t>
            </w:r>
            <w:r>
              <w:rPr>
                <w:bCs/>
                <w:color w:val="000000" w:themeColor="text1"/>
              </w:rPr>
              <w:t>новлении расходных обязательств»</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63094" w:rsidRPr="00963094" w:rsidRDefault="00963094" w:rsidP="00963094">
            <w:pPr>
              <w:jc w:val="both"/>
              <w:rPr>
                <w:bCs/>
                <w:color w:val="000000" w:themeColor="text1"/>
              </w:rPr>
            </w:pPr>
            <w:r w:rsidRPr="00963094">
              <w:rPr>
                <w:bCs/>
                <w:color w:val="000000" w:themeColor="text1"/>
              </w:rPr>
              <w:t>Постановление Администрации Курской области от 08.04.2022 № 402-па</w:t>
            </w:r>
          </w:p>
          <w:p w:rsidR="00584616" w:rsidRPr="009A2118" w:rsidRDefault="00963094" w:rsidP="00963094">
            <w:pPr>
              <w:jc w:val="both"/>
              <w:rPr>
                <w:bCs/>
                <w:color w:val="000000" w:themeColor="text1"/>
              </w:rPr>
            </w:pPr>
            <w:r>
              <w:rPr>
                <w:bCs/>
                <w:color w:val="000000" w:themeColor="text1"/>
              </w:rPr>
              <w:t>«</w:t>
            </w:r>
            <w:r w:rsidRPr="00963094">
              <w:rPr>
                <w:bCs/>
                <w:color w:val="000000" w:themeColor="text1"/>
              </w:rPr>
              <w:t xml:space="preserve">О внесении изменений в постановление Администрации Курской </w:t>
            </w:r>
            <w:r>
              <w:rPr>
                <w:bCs/>
                <w:color w:val="000000" w:themeColor="text1"/>
              </w:rPr>
              <w:t>области от 26.05.2021 № 546-па «</w:t>
            </w:r>
            <w:r w:rsidRPr="00963094">
              <w:rPr>
                <w:bCs/>
                <w:color w:val="000000" w:themeColor="text1"/>
              </w:rPr>
              <w:t>О комиссии по предупреждению и ликвидации чрезвычайных ситуаций и обеспечению пожарн</w:t>
            </w:r>
            <w:r>
              <w:rPr>
                <w:bCs/>
                <w:color w:val="000000" w:themeColor="text1"/>
              </w:rPr>
              <w:t>ой безопасности Курской области»</w:t>
            </w:r>
          </w:p>
        </w:tc>
      </w:tr>
      <w:tr w:rsidR="000B7E0E" w:rsidRPr="00A3356D" w:rsidTr="00B339C5">
        <w:tc>
          <w:tcPr>
            <w:tcW w:w="924" w:type="dxa"/>
          </w:tcPr>
          <w:p w:rsidR="000B7E0E" w:rsidRPr="00A3356D" w:rsidRDefault="000B7E0E"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B7E0E" w:rsidRPr="000B7E0E" w:rsidRDefault="000B7E0E" w:rsidP="000B7E0E">
            <w:pPr>
              <w:jc w:val="both"/>
              <w:rPr>
                <w:bCs/>
                <w:color w:val="000000" w:themeColor="text1"/>
              </w:rPr>
            </w:pPr>
            <w:r w:rsidRPr="000B7E0E">
              <w:rPr>
                <w:bCs/>
                <w:color w:val="000000" w:themeColor="text1"/>
              </w:rPr>
              <w:t>Постановление Администрации Курской области от 11.04.2022 № 405-па</w:t>
            </w:r>
          </w:p>
          <w:p w:rsidR="000B7E0E" w:rsidRPr="00963094" w:rsidRDefault="000B7E0E" w:rsidP="000B7E0E">
            <w:pPr>
              <w:jc w:val="both"/>
              <w:rPr>
                <w:bCs/>
                <w:color w:val="000000" w:themeColor="text1"/>
              </w:rPr>
            </w:pPr>
            <w:r>
              <w:rPr>
                <w:bCs/>
                <w:color w:val="000000" w:themeColor="text1"/>
              </w:rPr>
              <w:t>«</w:t>
            </w:r>
            <w:r w:rsidRPr="000B7E0E">
              <w:rPr>
                <w:bCs/>
                <w:color w:val="000000" w:themeColor="text1"/>
              </w:rPr>
              <w:t xml:space="preserve">О порядке расходования средств бюджета Курской области за счет иных межбюджетных трансфертов, предоставленных бюджету Курской области на финансовое обеспечение реализации мер социальной поддержки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территории Украины, Донецкой Народной Республики, Луганской Народной Республики, вынужденно покинувших территории постоянного проживания и прибывших в экстренном массовом порядке  на территории Республики Карелия, Республики Коми, Архангельской области, Вологодской области, Калининградской области, Курской области, Ленинградской области, Мурманской области, Новгородской области, Псковской области, г. Санкт-Петербурга и Ненецкого </w:t>
            </w:r>
            <w:r>
              <w:rPr>
                <w:bCs/>
                <w:color w:val="000000" w:themeColor="text1"/>
              </w:rPr>
              <w:t>автономного округа, в 2022 году»</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334843" w:rsidRPr="00334843" w:rsidRDefault="00334843" w:rsidP="00334843">
            <w:pPr>
              <w:jc w:val="both"/>
              <w:rPr>
                <w:bCs/>
                <w:color w:val="000000" w:themeColor="text1"/>
              </w:rPr>
            </w:pPr>
            <w:r w:rsidRPr="00334843">
              <w:rPr>
                <w:bCs/>
                <w:color w:val="000000" w:themeColor="text1"/>
              </w:rPr>
              <w:t>Постановление Администрации Курской области от 11.04.2022 № 407-па</w:t>
            </w:r>
          </w:p>
          <w:p w:rsidR="00584616" w:rsidRPr="009A2118" w:rsidRDefault="00334843" w:rsidP="00334843">
            <w:pPr>
              <w:jc w:val="both"/>
              <w:rPr>
                <w:bCs/>
                <w:color w:val="000000" w:themeColor="text1"/>
              </w:rPr>
            </w:pPr>
            <w:r>
              <w:rPr>
                <w:bCs/>
                <w:color w:val="000000" w:themeColor="text1"/>
              </w:rPr>
              <w:t>«</w:t>
            </w:r>
            <w:r w:rsidRPr="00334843">
              <w:rPr>
                <w:bCs/>
                <w:color w:val="000000" w:themeColor="text1"/>
              </w:rPr>
              <w:t xml:space="preserve">О плане-графике перехода на предоставление органами исполнительной власти Курской области государственных услуг </w:t>
            </w:r>
            <w:r>
              <w:rPr>
                <w:bCs/>
                <w:color w:val="000000" w:themeColor="text1"/>
              </w:rPr>
              <w:t>в электронной форме в 2022 году»</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31081" w:rsidRPr="00531081" w:rsidRDefault="00531081" w:rsidP="00531081">
            <w:pPr>
              <w:jc w:val="both"/>
              <w:rPr>
                <w:bCs/>
                <w:color w:val="000000" w:themeColor="text1"/>
              </w:rPr>
            </w:pPr>
            <w:r w:rsidRPr="00531081">
              <w:rPr>
                <w:bCs/>
                <w:color w:val="000000" w:themeColor="text1"/>
              </w:rPr>
              <w:t>Постановление Администрации Курской области от 11.04.2022 № 408-па</w:t>
            </w:r>
          </w:p>
          <w:p w:rsidR="00584616" w:rsidRPr="009A2118" w:rsidRDefault="00531081" w:rsidP="00531081">
            <w:pPr>
              <w:jc w:val="both"/>
              <w:rPr>
                <w:bCs/>
                <w:color w:val="000000" w:themeColor="text1"/>
              </w:rPr>
            </w:pPr>
            <w:r>
              <w:rPr>
                <w:bCs/>
                <w:color w:val="000000" w:themeColor="text1"/>
              </w:rPr>
              <w:t xml:space="preserve"> «</w:t>
            </w:r>
            <w:r w:rsidRPr="00531081">
              <w:rPr>
                <w:bCs/>
                <w:color w:val="000000" w:themeColor="text1"/>
              </w:rPr>
              <w:t>О внесении изменений в постановление Администрации Курской о</w:t>
            </w:r>
            <w:r>
              <w:rPr>
                <w:bCs/>
                <w:color w:val="000000" w:themeColor="text1"/>
              </w:rPr>
              <w:t>бласти от 21.12.2020 № 1330-па «</w:t>
            </w:r>
            <w:r w:rsidRPr="00531081">
              <w:rPr>
                <w:bCs/>
                <w:color w:val="000000" w:themeColor="text1"/>
              </w:rPr>
              <w:t>Об утверждении Порядка предоставления из областного бюджета субсидий на иные цели областным бюджетным учреждениям, в отношении которых управление ветеринарии Курской области осуществляет функции</w:t>
            </w:r>
            <w:r>
              <w:rPr>
                <w:bCs/>
                <w:color w:val="000000" w:themeColor="text1"/>
              </w:rPr>
              <w:t xml:space="preserve"> и полномочия учредителя»</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D49E2" w:rsidRPr="005D49E2" w:rsidRDefault="005D49E2" w:rsidP="005D49E2">
            <w:pPr>
              <w:jc w:val="both"/>
              <w:rPr>
                <w:bCs/>
                <w:color w:val="000000" w:themeColor="text1"/>
              </w:rPr>
            </w:pPr>
            <w:r w:rsidRPr="005D49E2">
              <w:rPr>
                <w:bCs/>
                <w:color w:val="000000" w:themeColor="text1"/>
              </w:rPr>
              <w:t>Постановление Администрации Курской области от 11.04.2022 № 409-па</w:t>
            </w:r>
          </w:p>
          <w:p w:rsidR="00584616" w:rsidRPr="009A2118" w:rsidRDefault="005D49E2" w:rsidP="005D49E2">
            <w:pPr>
              <w:jc w:val="both"/>
              <w:rPr>
                <w:bCs/>
                <w:color w:val="000000" w:themeColor="text1"/>
              </w:rPr>
            </w:pPr>
            <w:r>
              <w:rPr>
                <w:bCs/>
                <w:color w:val="000000" w:themeColor="text1"/>
              </w:rPr>
              <w:t>«</w:t>
            </w:r>
            <w:r w:rsidRPr="005D49E2">
              <w:rPr>
                <w:bCs/>
                <w:color w:val="000000" w:themeColor="text1"/>
              </w:rPr>
              <w:t xml:space="preserve">О внесении изменений в постановление Администрации Курской </w:t>
            </w:r>
            <w:r>
              <w:rPr>
                <w:bCs/>
                <w:color w:val="000000" w:themeColor="text1"/>
              </w:rPr>
              <w:t>области от 01.03.2021 № 169-па «</w:t>
            </w:r>
            <w:r w:rsidRPr="005D49E2">
              <w:rPr>
                <w:bCs/>
                <w:color w:val="000000" w:themeColor="text1"/>
              </w:rPr>
              <w:t>Об особо охраняемой природной территории регионального значения - п</w:t>
            </w:r>
            <w:r>
              <w:rPr>
                <w:bCs/>
                <w:color w:val="000000" w:themeColor="text1"/>
              </w:rPr>
              <w:t>риродном парке «Парк «</w:t>
            </w:r>
            <w:proofErr w:type="spellStart"/>
            <w:r>
              <w:rPr>
                <w:bCs/>
                <w:color w:val="000000" w:themeColor="text1"/>
              </w:rPr>
              <w:t>Боева</w:t>
            </w:r>
            <w:proofErr w:type="spellEnd"/>
            <w:r>
              <w:rPr>
                <w:bCs/>
                <w:color w:val="000000" w:themeColor="text1"/>
              </w:rPr>
              <w:t xml:space="preserve"> дача»</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6703F7" w:rsidRPr="006703F7" w:rsidRDefault="006703F7" w:rsidP="006703F7">
            <w:pPr>
              <w:jc w:val="both"/>
              <w:rPr>
                <w:bCs/>
                <w:color w:val="000000" w:themeColor="text1"/>
              </w:rPr>
            </w:pPr>
            <w:r w:rsidRPr="006703F7">
              <w:rPr>
                <w:bCs/>
                <w:color w:val="000000" w:themeColor="text1"/>
              </w:rPr>
              <w:t>Постановление Администрации Курской области от 11.04.2022 № 410-па</w:t>
            </w:r>
          </w:p>
          <w:p w:rsidR="00584616" w:rsidRPr="009A2118" w:rsidRDefault="006703F7" w:rsidP="006703F7">
            <w:pPr>
              <w:jc w:val="both"/>
              <w:rPr>
                <w:bCs/>
                <w:color w:val="000000" w:themeColor="text1"/>
              </w:rPr>
            </w:pPr>
            <w:r>
              <w:rPr>
                <w:bCs/>
                <w:color w:val="000000" w:themeColor="text1"/>
              </w:rPr>
              <w:t xml:space="preserve"> «</w:t>
            </w:r>
            <w:r w:rsidRPr="006703F7">
              <w:rPr>
                <w:bCs/>
                <w:color w:val="000000" w:themeColor="text1"/>
              </w:rPr>
              <w:t xml:space="preserve">О внесении изменений в постановление Администрации Курской </w:t>
            </w:r>
            <w:r>
              <w:rPr>
                <w:bCs/>
                <w:color w:val="000000" w:themeColor="text1"/>
              </w:rPr>
              <w:t>области от 26.08.2021 № 900-па «</w:t>
            </w:r>
            <w:r w:rsidRPr="006703F7">
              <w:rPr>
                <w:bCs/>
                <w:color w:val="000000" w:themeColor="text1"/>
              </w:rPr>
              <w:t>О мерах по реализации постановления Правительства Российской Федера</w:t>
            </w:r>
            <w:r>
              <w:rPr>
                <w:bCs/>
                <w:color w:val="000000" w:themeColor="text1"/>
              </w:rPr>
              <w:t>ции от 9 августа 2021 г. № 1315»</w:t>
            </w:r>
          </w:p>
        </w:tc>
      </w:tr>
      <w:tr w:rsidR="00584616" w:rsidRPr="00A3356D" w:rsidTr="00B339C5">
        <w:tc>
          <w:tcPr>
            <w:tcW w:w="924" w:type="dxa"/>
          </w:tcPr>
          <w:p w:rsidR="00584616" w:rsidRPr="00A3356D" w:rsidRDefault="00584616"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F6A37" w:rsidRPr="009F6A37" w:rsidRDefault="009F6A37" w:rsidP="009F6A37">
            <w:pPr>
              <w:jc w:val="both"/>
              <w:rPr>
                <w:bCs/>
                <w:color w:val="000000" w:themeColor="text1"/>
              </w:rPr>
            </w:pPr>
            <w:r w:rsidRPr="009F6A37">
              <w:rPr>
                <w:bCs/>
                <w:color w:val="000000" w:themeColor="text1"/>
              </w:rPr>
              <w:t>Постановление Администрации Курской области от 11.04.2022 № 411-па</w:t>
            </w:r>
          </w:p>
          <w:p w:rsidR="00584616" w:rsidRPr="009A2118" w:rsidRDefault="009F6A37" w:rsidP="009F6A37">
            <w:pPr>
              <w:jc w:val="both"/>
              <w:rPr>
                <w:bCs/>
                <w:color w:val="000000" w:themeColor="text1"/>
              </w:rPr>
            </w:pPr>
            <w:r>
              <w:rPr>
                <w:bCs/>
                <w:color w:val="000000" w:themeColor="text1"/>
              </w:rPr>
              <w:t xml:space="preserve"> «</w:t>
            </w:r>
            <w:r w:rsidRPr="009F6A37">
              <w:rPr>
                <w:bCs/>
                <w:color w:val="000000" w:themeColor="text1"/>
              </w:rPr>
              <w:t>О внесении изменений в постановление Администрации Курской</w:t>
            </w:r>
            <w:r>
              <w:rPr>
                <w:bCs/>
                <w:color w:val="000000" w:themeColor="text1"/>
              </w:rPr>
              <w:t xml:space="preserve"> области от 03.07.2015 № 403-па»</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56600" w:rsidRPr="00256600" w:rsidRDefault="00256600" w:rsidP="00256600">
            <w:pPr>
              <w:jc w:val="both"/>
              <w:rPr>
                <w:bCs/>
                <w:color w:val="000000" w:themeColor="text1"/>
              </w:rPr>
            </w:pPr>
            <w:r w:rsidRPr="00256600">
              <w:rPr>
                <w:bCs/>
                <w:color w:val="000000" w:themeColor="text1"/>
              </w:rPr>
              <w:t>Постановление Администрации Курской области от 11.04.2022 № 412-па</w:t>
            </w:r>
          </w:p>
          <w:p w:rsidR="00334843" w:rsidRPr="009A2118" w:rsidRDefault="00256600" w:rsidP="00256600">
            <w:pPr>
              <w:jc w:val="both"/>
              <w:rPr>
                <w:bCs/>
                <w:color w:val="000000" w:themeColor="text1"/>
              </w:rPr>
            </w:pPr>
            <w:r>
              <w:rPr>
                <w:bCs/>
                <w:color w:val="000000" w:themeColor="text1"/>
              </w:rPr>
              <w:lastRenderedPageBreak/>
              <w:t>«</w:t>
            </w:r>
            <w:r w:rsidRPr="00256600">
              <w:rPr>
                <w:bCs/>
                <w:color w:val="000000" w:themeColor="text1"/>
              </w:rPr>
              <w:t>О внесении изменений в постановление Администрации Курско</w:t>
            </w:r>
            <w:r>
              <w:rPr>
                <w:bCs/>
                <w:color w:val="000000" w:themeColor="text1"/>
              </w:rPr>
              <w:t>й области от 18.01.2021 № 17-па»</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E5C8C" w:rsidRPr="009E5C8C" w:rsidRDefault="009E5C8C" w:rsidP="009E5C8C">
            <w:pPr>
              <w:jc w:val="both"/>
              <w:rPr>
                <w:bCs/>
                <w:color w:val="000000" w:themeColor="text1"/>
              </w:rPr>
            </w:pPr>
            <w:r w:rsidRPr="009E5C8C">
              <w:rPr>
                <w:bCs/>
                <w:color w:val="000000" w:themeColor="text1"/>
              </w:rPr>
              <w:t>Постановление Администрации Курской области от 11.04.2022 № 413-па</w:t>
            </w:r>
          </w:p>
          <w:p w:rsidR="00334843" w:rsidRPr="009A2118" w:rsidRDefault="009E5C8C" w:rsidP="009E5C8C">
            <w:pPr>
              <w:jc w:val="both"/>
              <w:rPr>
                <w:bCs/>
                <w:color w:val="000000" w:themeColor="text1"/>
              </w:rPr>
            </w:pPr>
            <w:r>
              <w:rPr>
                <w:bCs/>
                <w:color w:val="000000" w:themeColor="text1"/>
              </w:rPr>
              <w:t xml:space="preserve"> «</w:t>
            </w:r>
            <w:r w:rsidRPr="009E5C8C">
              <w:rPr>
                <w:bCs/>
                <w:color w:val="000000" w:themeColor="text1"/>
              </w:rPr>
              <w:t>О внесении изменений в постановление Администрации Курской</w:t>
            </w:r>
            <w:r>
              <w:rPr>
                <w:bCs/>
                <w:color w:val="000000" w:themeColor="text1"/>
              </w:rPr>
              <w:t xml:space="preserve"> области от 12.02.2021 № 127-па»</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44D7C" w:rsidRPr="00444D7C" w:rsidRDefault="00444D7C" w:rsidP="00444D7C">
            <w:pPr>
              <w:jc w:val="both"/>
              <w:rPr>
                <w:bCs/>
                <w:color w:val="000000" w:themeColor="text1"/>
              </w:rPr>
            </w:pPr>
            <w:r w:rsidRPr="00444D7C">
              <w:rPr>
                <w:bCs/>
                <w:color w:val="000000" w:themeColor="text1"/>
              </w:rPr>
              <w:t>Постановление Администрации Курской области от 11.04.2022 № 414-па</w:t>
            </w:r>
          </w:p>
          <w:p w:rsidR="00334843" w:rsidRPr="009A2118" w:rsidRDefault="00444D7C" w:rsidP="00444D7C">
            <w:pPr>
              <w:jc w:val="both"/>
              <w:rPr>
                <w:bCs/>
                <w:color w:val="000000" w:themeColor="text1"/>
              </w:rPr>
            </w:pPr>
            <w:r>
              <w:rPr>
                <w:bCs/>
                <w:color w:val="000000" w:themeColor="text1"/>
              </w:rPr>
              <w:t>«</w:t>
            </w:r>
            <w:r w:rsidRPr="00444D7C">
              <w:rPr>
                <w:bCs/>
                <w:color w:val="000000" w:themeColor="text1"/>
              </w:rPr>
              <w:t>О внесении изменений в постановление Администрации Курской</w:t>
            </w:r>
            <w:r>
              <w:rPr>
                <w:bCs/>
                <w:color w:val="000000" w:themeColor="text1"/>
              </w:rPr>
              <w:t xml:space="preserve"> области от 17.02.2014 № 84-па «</w:t>
            </w:r>
            <w:r w:rsidRPr="00444D7C">
              <w:rPr>
                <w:bCs/>
                <w:color w:val="000000" w:themeColor="text1"/>
              </w:rPr>
              <w:t>Об утверждении Порядка финансирования и расходования средств, предусмотренных на реализацию мероприятий активной политики занятости населения</w:t>
            </w:r>
            <w:r>
              <w:rPr>
                <w:bCs/>
                <w:color w:val="000000" w:themeColor="text1"/>
              </w:rPr>
              <w:t>»</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75E40" w:rsidRPr="00B75E40" w:rsidRDefault="00B75E40" w:rsidP="00B75E40">
            <w:pPr>
              <w:jc w:val="both"/>
              <w:rPr>
                <w:bCs/>
                <w:color w:val="000000" w:themeColor="text1"/>
              </w:rPr>
            </w:pPr>
            <w:r w:rsidRPr="00B75E40">
              <w:rPr>
                <w:bCs/>
                <w:color w:val="000000" w:themeColor="text1"/>
              </w:rPr>
              <w:t>Постановление Администрации Курской области от 11.04.2022 № 415-па</w:t>
            </w:r>
          </w:p>
          <w:p w:rsidR="00334843" w:rsidRPr="009A2118" w:rsidRDefault="00B75E40" w:rsidP="00B75E40">
            <w:pPr>
              <w:jc w:val="both"/>
              <w:rPr>
                <w:bCs/>
                <w:color w:val="000000" w:themeColor="text1"/>
              </w:rPr>
            </w:pPr>
            <w:r>
              <w:rPr>
                <w:bCs/>
                <w:color w:val="000000" w:themeColor="text1"/>
              </w:rPr>
              <w:t xml:space="preserve"> «</w:t>
            </w:r>
            <w:r w:rsidRPr="00B75E40">
              <w:rPr>
                <w:bCs/>
                <w:color w:val="000000" w:themeColor="text1"/>
              </w:rPr>
              <w:t>О внесении изменений в распределение субсидий из областного бюджета на 2022 год местным бюджетам на реализацию мероприятий по созданию новых мест в о</w:t>
            </w:r>
            <w:r>
              <w:rPr>
                <w:bCs/>
                <w:color w:val="000000" w:themeColor="text1"/>
              </w:rPr>
              <w:t>бщеобразовательных организациях»</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B358A" w:rsidRPr="000B358A" w:rsidRDefault="000B358A" w:rsidP="000B358A">
            <w:pPr>
              <w:jc w:val="both"/>
              <w:rPr>
                <w:bCs/>
                <w:color w:val="000000" w:themeColor="text1"/>
              </w:rPr>
            </w:pPr>
            <w:r w:rsidRPr="000B358A">
              <w:rPr>
                <w:bCs/>
                <w:color w:val="000000" w:themeColor="text1"/>
              </w:rPr>
              <w:t>Постановление Администрации Курской области от 12.04.2022 № 417-па</w:t>
            </w:r>
          </w:p>
          <w:p w:rsidR="00334843" w:rsidRPr="009A2118" w:rsidRDefault="000B358A" w:rsidP="000B358A">
            <w:pPr>
              <w:jc w:val="both"/>
              <w:rPr>
                <w:bCs/>
                <w:color w:val="000000" w:themeColor="text1"/>
              </w:rPr>
            </w:pPr>
            <w:r>
              <w:rPr>
                <w:bCs/>
                <w:color w:val="000000" w:themeColor="text1"/>
              </w:rPr>
              <w:t xml:space="preserve"> «</w:t>
            </w:r>
            <w:r w:rsidRPr="000B358A">
              <w:rPr>
                <w:bCs/>
                <w:color w:val="000000" w:themeColor="text1"/>
              </w:rPr>
              <w:t xml:space="preserve">Об утверждении Правил предоставления субсидии из областного бюджета транспортным организациям и индивидуальным предпринимателям на возмещение затрат, связанных с доставкой граждан, а также лиц без гражданства, прибывших на территорию Российской Федерации в экстренном массовом порядке с 20 февраля 2022 года из Украины, Донецкой Народной Республики </w:t>
            </w:r>
            <w:r>
              <w:rPr>
                <w:bCs/>
                <w:color w:val="000000" w:themeColor="text1"/>
              </w:rPr>
              <w:t>и Луганской Народной Республики»</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347FD" w:rsidRPr="000347FD" w:rsidRDefault="000347FD" w:rsidP="000347FD">
            <w:pPr>
              <w:jc w:val="both"/>
              <w:rPr>
                <w:bCs/>
                <w:color w:val="000000" w:themeColor="text1"/>
              </w:rPr>
            </w:pPr>
            <w:r w:rsidRPr="000347FD">
              <w:rPr>
                <w:bCs/>
                <w:color w:val="000000" w:themeColor="text1"/>
              </w:rPr>
              <w:t>Постановление Администрации Курской области от 12.04.2022 № 418-па</w:t>
            </w:r>
          </w:p>
          <w:p w:rsidR="00334843" w:rsidRPr="009A2118" w:rsidRDefault="000347FD" w:rsidP="000347FD">
            <w:pPr>
              <w:jc w:val="both"/>
              <w:rPr>
                <w:bCs/>
                <w:color w:val="000000" w:themeColor="text1"/>
              </w:rPr>
            </w:pPr>
            <w:r>
              <w:rPr>
                <w:bCs/>
                <w:color w:val="000000" w:themeColor="text1"/>
              </w:rPr>
              <w:t>«</w:t>
            </w:r>
            <w:r w:rsidRPr="000347FD">
              <w:rPr>
                <w:bCs/>
                <w:color w:val="000000" w:themeColor="text1"/>
              </w:rPr>
              <w:t>О повышении утвержденных на 2022 год нормативов формирования расходов на содержание органов местного самоуправления муниципаль</w:t>
            </w:r>
            <w:r>
              <w:rPr>
                <w:bCs/>
                <w:color w:val="000000" w:themeColor="text1"/>
              </w:rPr>
              <w:t>ных образований Курской области»</w:t>
            </w:r>
          </w:p>
        </w:tc>
      </w:tr>
      <w:tr w:rsidR="008F2B3C" w:rsidRPr="00A3356D" w:rsidTr="00B339C5">
        <w:tc>
          <w:tcPr>
            <w:tcW w:w="924" w:type="dxa"/>
          </w:tcPr>
          <w:p w:rsidR="008F2B3C" w:rsidRPr="00A3356D" w:rsidRDefault="008F2B3C"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F2B3C" w:rsidRPr="008F2B3C" w:rsidRDefault="008F2B3C" w:rsidP="008F2B3C">
            <w:pPr>
              <w:jc w:val="both"/>
              <w:rPr>
                <w:bCs/>
                <w:color w:val="000000" w:themeColor="text1"/>
              </w:rPr>
            </w:pPr>
            <w:r w:rsidRPr="008F2B3C">
              <w:rPr>
                <w:bCs/>
                <w:color w:val="000000" w:themeColor="text1"/>
              </w:rPr>
              <w:t>Постановление Администрации Курской области от 12.04.2022 № 419-па</w:t>
            </w:r>
          </w:p>
          <w:p w:rsidR="008F2B3C" w:rsidRPr="000347FD" w:rsidRDefault="008F2B3C" w:rsidP="008F2B3C">
            <w:pPr>
              <w:jc w:val="both"/>
              <w:rPr>
                <w:bCs/>
                <w:color w:val="000000" w:themeColor="text1"/>
              </w:rPr>
            </w:pPr>
            <w:r>
              <w:rPr>
                <w:bCs/>
                <w:color w:val="000000" w:themeColor="text1"/>
              </w:rPr>
              <w:t>«</w:t>
            </w:r>
            <w:r w:rsidRPr="008F2B3C">
              <w:rPr>
                <w:bCs/>
                <w:color w:val="000000" w:themeColor="text1"/>
              </w:rPr>
              <w:t>Об утверждении Порядка предоставления ежемесячной денежной выплаты, связанной с компенсацией расходов на оплату жилых помещений и коммунальных услуг работникам областных государственных организаций социального обслуживания и  Перечня должностей социальных, медицинских, педагогических и библиотечных работников областных государственных организаций социального обслуживания, при  замещении которых работникам, проживающим в сельских населенных пунктах, рабочих поселках (поселках городского типа), предоставляется ежемесячная денежная выплата, связанная с компенсацией расходов на оплату жилых</w:t>
            </w:r>
            <w:r>
              <w:rPr>
                <w:bCs/>
                <w:color w:val="000000" w:themeColor="text1"/>
              </w:rPr>
              <w:t xml:space="preserve"> помещений и коммунальных услуг»</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5074F" w:rsidRPr="0015074F" w:rsidRDefault="0015074F" w:rsidP="0015074F">
            <w:pPr>
              <w:jc w:val="both"/>
              <w:rPr>
                <w:bCs/>
                <w:color w:val="000000" w:themeColor="text1"/>
              </w:rPr>
            </w:pPr>
            <w:r w:rsidRPr="0015074F">
              <w:rPr>
                <w:bCs/>
                <w:color w:val="000000" w:themeColor="text1"/>
              </w:rPr>
              <w:t>Постановление Администрации Курской области от 12.04.2022 № 420-па</w:t>
            </w:r>
          </w:p>
          <w:p w:rsidR="00334843" w:rsidRPr="009A2118" w:rsidRDefault="0015074F" w:rsidP="0015074F">
            <w:pPr>
              <w:jc w:val="both"/>
              <w:rPr>
                <w:bCs/>
                <w:color w:val="000000" w:themeColor="text1"/>
              </w:rPr>
            </w:pPr>
            <w:r>
              <w:rPr>
                <w:bCs/>
                <w:color w:val="000000" w:themeColor="text1"/>
              </w:rPr>
              <w:t>«</w:t>
            </w:r>
            <w:r w:rsidRPr="0015074F">
              <w:rPr>
                <w:bCs/>
                <w:color w:val="000000" w:themeColor="text1"/>
              </w:rPr>
              <w:t>О внесении изменений в Правила предоставления из областного бюджета субсидий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w:t>
            </w:r>
            <w:r>
              <w:rPr>
                <w:bCs/>
                <w:color w:val="000000" w:themeColor="text1"/>
              </w:rPr>
              <w:t>»</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F19E4" w:rsidRPr="005F19E4" w:rsidRDefault="005F19E4" w:rsidP="005F19E4">
            <w:pPr>
              <w:jc w:val="both"/>
              <w:rPr>
                <w:bCs/>
                <w:color w:val="000000" w:themeColor="text1"/>
              </w:rPr>
            </w:pPr>
            <w:r w:rsidRPr="005F19E4">
              <w:rPr>
                <w:bCs/>
                <w:color w:val="000000" w:themeColor="text1"/>
              </w:rPr>
              <w:t>Постановление Администрации Курской области от 12.04.2022 № 421-па</w:t>
            </w:r>
          </w:p>
          <w:p w:rsidR="00334843" w:rsidRPr="009A2118" w:rsidRDefault="005F19E4" w:rsidP="005F19E4">
            <w:pPr>
              <w:jc w:val="both"/>
              <w:rPr>
                <w:bCs/>
                <w:color w:val="000000" w:themeColor="text1"/>
              </w:rPr>
            </w:pPr>
            <w:r>
              <w:rPr>
                <w:bCs/>
                <w:color w:val="000000" w:themeColor="text1"/>
              </w:rPr>
              <w:lastRenderedPageBreak/>
              <w:t>«</w:t>
            </w:r>
            <w:r w:rsidRPr="005F19E4">
              <w:rPr>
                <w:bCs/>
                <w:color w:val="000000" w:themeColor="text1"/>
              </w:rPr>
              <w:t>О внесении изменений в Правила предоставления субсидии из областного бюджета на возмещение части затрат сельскохозяйственным товаропроизводителям на развитие мясного животноводст</w:t>
            </w:r>
            <w:r>
              <w:rPr>
                <w:bCs/>
                <w:color w:val="000000" w:themeColor="text1"/>
              </w:rPr>
              <w:t>ва на овцеводство и козоводство»</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D1A4F" w:rsidRPr="00AD1A4F" w:rsidRDefault="00AD1A4F" w:rsidP="00AD1A4F">
            <w:pPr>
              <w:jc w:val="both"/>
              <w:rPr>
                <w:bCs/>
                <w:color w:val="000000" w:themeColor="text1"/>
              </w:rPr>
            </w:pPr>
            <w:r w:rsidRPr="00AD1A4F">
              <w:rPr>
                <w:bCs/>
                <w:color w:val="000000" w:themeColor="text1"/>
              </w:rPr>
              <w:t>Постановление Администрации Курской области от 12.04.2022 № 422-па</w:t>
            </w:r>
          </w:p>
          <w:p w:rsidR="00334843" w:rsidRPr="009A2118" w:rsidRDefault="00AD1A4F" w:rsidP="00AD1A4F">
            <w:pPr>
              <w:jc w:val="both"/>
              <w:rPr>
                <w:bCs/>
                <w:color w:val="000000" w:themeColor="text1"/>
              </w:rPr>
            </w:pPr>
            <w:r>
              <w:rPr>
                <w:bCs/>
                <w:color w:val="000000" w:themeColor="text1"/>
              </w:rPr>
              <w:t xml:space="preserve"> «</w:t>
            </w:r>
            <w:r w:rsidRPr="00AD1A4F">
              <w:rPr>
                <w:bCs/>
                <w:color w:val="000000" w:themeColor="text1"/>
              </w:rPr>
              <w:t xml:space="preserve">О внесении изменений в постановление Администрации Курской </w:t>
            </w:r>
            <w:r>
              <w:rPr>
                <w:bCs/>
                <w:color w:val="000000" w:themeColor="text1"/>
              </w:rPr>
              <w:t>области от 11.04.2017 № 299-па «</w:t>
            </w:r>
            <w:r w:rsidRPr="00AD1A4F">
              <w:rPr>
                <w:bCs/>
                <w:color w:val="000000" w:themeColor="text1"/>
              </w:rPr>
              <w:t>О проведении регионального</w:t>
            </w:r>
            <w:r>
              <w:rPr>
                <w:bCs/>
                <w:color w:val="000000" w:themeColor="text1"/>
              </w:rPr>
              <w:t xml:space="preserve"> этапа Всероссийского конкурса «Лучшая муниципальная практика»</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B1A0F" w:rsidRPr="002B1A0F" w:rsidRDefault="002B1A0F" w:rsidP="002B1A0F">
            <w:pPr>
              <w:jc w:val="both"/>
              <w:rPr>
                <w:bCs/>
                <w:color w:val="000000" w:themeColor="text1"/>
              </w:rPr>
            </w:pPr>
            <w:r w:rsidRPr="002B1A0F">
              <w:rPr>
                <w:bCs/>
                <w:color w:val="000000" w:themeColor="text1"/>
              </w:rPr>
              <w:t>Постановление Администрации Курской области от 12.04.2022 № 425-па</w:t>
            </w:r>
          </w:p>
          <w:p w:rsidR="00334843" w:rsidRPr="009A2118" w:rsidRDefault="002B1A0F" w:rsidP="002B1A0F">
            <w:pPr>
              <w:jc w:val="both"/>
              <w:rPr>
                <w:bCs/>
                <w:color w:val="000000" w:themeColor="text1"/>
              </w:rPr>
            </w:pPr>
            <w:r>
              <w:rPr>
                <w:bCs/>
                <w:color w:val="000000" w:themeColor="text1"/>
              </w:rPr>
              <w:t>«</w:t>
            </w:r>
            <w:r w:rsidRPr="002B1A0F">
              <w:rPr>
                <w:bCs/>
                <w:color w:val="000000" w:themeColor="text1"/>
              </w:rPr>
              <w:t xml:space="preserve">О внесении изменений в постановление Администрации Курской </w:t>
            </w:r>
            <w:r>
              <w:rPr>
                <w:bCs/>
                <w:color w:val="000000" w:themeColor="text1"/>
              </w:rPr>
              <w:t>области от 30.10.2019 № 1040-па»</w:t>
            </w:r>
          </w:p>
        </w:tc>
      </w:tr>
      <w:tr w:rsidR="00ED0B51" w:rsidRPr="00A3356D" w:rsidTr="00B339C5">
        <w:tc>
          <w:tcPr>
            <w:tcW w:w="924" w:type="dxa"/>
          </w:tcPr>
          <w:p w:rsidR="00ED0B51" w:rsidRPr="00A3356D" w:rsidRDefault="00ED0B51"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D0B51" w:rsidRPr="002B1A0F" w:rsidRDefault="00ED0B51" w:rsidP="002B1A0F">
            <w:pPr>
              <w:jc w:val="both"/>
              <w:rPr>
                <w:bCs/>
                <w:color w:val="000000" w:themeColor="text1"/>
              </w:rPr>
            </w:pPr>
            <w:r w:rsidRPr="00ED0B51">
              <w:rPr>
                <w:bCs/>
                <w:color w:val="000000" w:themeColor="text1"/>
              </w:rPr>
              <w:t xml:space="preserve">Постановление Администрации Курской </w:t>
            </w:r>
            <w:r>
              <w:rPr>
                <w:bCs/>
                <w:color w:val="000000" w:themeColor="text1"/>
              </w:rPr>
              <w:t>области от 12.04.2022 № 426-па «</w:t>
            </w:r>
            <w:r w:rsidRPr="00ED0B51">
              <w:rPr>
                <w:bCs/>
                <w:color w:val="000000" w:themeColor="text1"/>
              </w:rPr>
              <w:t xml:space="preserve">О внесении изменений в постановление Администрации Курской </w:t>
            </w:r>
            <w:r>
              <w:rPr>
                <w:bCs/>
                <w:color w:val="000000" w:themeColor="text1"/>
              </w:rPr>
              <w:t>области от 07.03.2017 № 183-па «</w:t>
            </w:r>
            <w:r w:rsidRPr="00ED0B51">
              <w:rPr>
                <w:bCs/>
                <w:color w:val="000000" w:themeColor="text1"/>
              </w:rPr>
              <w:t>Об устано</w:t>
            </w:r>
            <w:r>
              <w:rPr>
                <w:bCs/>
                <w:color w:val="000000" w:themeColor="text1"/>
              </w:rPr>
              <w:t>влении расходного обязательства»</w:t>
            </w:r>
          </w:p>
        </w:tc>
      </w:tr>
      <w:tr w:rsidR="00ED0B51" w:rsidRPr="00A3356D" w:rsidTr="00B339C5">
        <w:tc>
          <w:tcPr>
            <w:tcW w:w="924" w:type="dxa"/>
          </w:tcPr>
          <w:p w:rsidR="00ED0B51" w:rsidRPr="00A3356D" w:rsidRDefault="00ED0B51"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D0B51" w:rsidRPr="002B1A0F" w:rsidRDefault="00ED0B51" w:rsidP="00ED0B51">
            <w:pPr>
              <w:jc w:val="both"/>
              <w:rPr>
                <w:bCs/>
                <w:color w:val="000000" w:themeColor="text1"/>
              </w:rPr>
            </w:pPr>
            <w:r w:rsidRPr="00ED0B51">
              <w:rPr>
                <w:bCs/>
                <w:color w:val="000000" w:themeColor="text1"/>
              </w:rPr>
              <w:t>Постановление Администрации Курской области от 14.04.2022 № 428-па "О внесении изменений в распределение субвенций из областного бюджета на 2022 год бюджетам муниципальных районов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462CA" w:rsidRPr="00F462CA" w:rsidRDefault="00F462CA" w:rsidP="00F462CA">
            <w:pPr>
              <w:jc w:val="both"/>
              <w:rPr>
                <w:bCs/>
                <w:color w:val="000000" w:themeColor="text1"/>
              </w:rPr>
            </w:pPr>
            <w:r w:rsidRPr="00F462CA">
              <w:rPr>
                <w:bCs/>
                <w:color w:val="000000" w:themeColor="text1"/>
              </w:rPr>
              <w:t>Постановление Администрации Курской области от 15.04.2022 № 430-па</w:t>
            </w:r>
          </w:p>
          <w:p w:rsidR="00334843" w:rsidRPr="009A2118" w:rsidRDefault="00F462CA" w:rsidP="00F462CA">
            <w:pPr>
              <w:jc w:val="both"/>
              <w:rPr>
                <w:bCs/>
                <w:color w:val="000000" w:themeColor="text1"/>
              </w:rPr>
            </w:pPr>
            <w:r>
              <w:rPr>
                <w:bCs/>
                <w:color w:val="000000" w:themeColor="text1"/>
              </w:rPr>
              <w:t>«</w:t>
            </w:r>
            <w:r w:rsidRPr="00F462CA">
              <w:rPr>
                <w:bCs/>
                <w:color w:val="000000" w:themeColor="text1"/>
              </w:rPr>
              <w:t xml:space="preserve">О внесении изменений в постановление Администрации Курской </w:t>
            </w:r>
            <w:r>
              <w:rPr>
                <w:bCs/>
                <w:color w:val="000000" w:themeColor="text1"/>
              </w:rPr>
              <w:t>области от 30.12.2021 № 1536-па»</w:t>
            </w:r>
          </w:p>
        </w:tc>
      </w:tr>
      <w:tr w:rsidR="00ED4A12" w:rsidRPr="00A3356D" w:rsidTr="00B339C5">
        <w:tc>
          <w:tcPr>
            <w:tcW w:w="924" w:type="dxa"/>
          </w:tcPr>
          <w:p w:rsidR="00ED4A12" w:rsidRPr="00A3356D" w:rsidRDefault="00ED4A12"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D4A12" w:rsidRPr="00F462CA" w:rsidRDefault="00ED4A12" w:rsidP="00F462CA">
            <w:pPr>
              <w:jc w:val="both"/>
              <w:rPr>
                <w:bCs/>
                <w:color w:val="000000" w:themeColor="text1"/>
              </w:rPr>
            </w:pPr>
            <w:r w:rsidRPr="00ED4A12">
              <w:rPr>
                <w:bCs/>
                <w:color w:val="000000" w:themeColor="text1"/>
              </w:rPr>
              <w:t xml:space="preserve">Постановление Администрации Курской </w:t>
            </w:r>
            <w:r>
              <w:rPr>
                <w:bCs/>
                <w:color w:val="000000" w:themeColor="text1"/>
              </w:rPr>
              <w:t>области от 15.04.2022 № 431-па «</w:t>
            </w:r>
            <w:r w:rsidRPr="00ED4A12">
              <w:rPr>
                <w:bCs/>
                <w:color w:val="000000" w:themeColor="text1"/>
              </w:rPr>
              <w:t xml:space="preserve">О внесении изменений в постановление Администрации Курской </w:t>
            </w:r>
            <w:r>
              <w:rPr>
                <w:bCs/>
                <w:color w:val="000000" w:themeColor="text1"/>
              </w:rPr>
              <w:t>области от 29.03.2022 № 331-па «</w:t>
            </w:r>
            <w:r w:rsidRPr="00ED4A12">
              <w:rPr>
                <w:bCs/>
                <w:color w:val="000000" w:themeColor="text1"/>
              </w:rPr>
              <w:t xml:space="preserve">Об утверждении перечней населенных пунктов, территорий организаций отдыха детей и их оздоровления, территорий садоводства или огородничества, подверженных угрозе лесных пожаров и других </w:t>
            </w:r>
            <w:r>
              <w:rPr>
                <w:bCs/>
                <w:color w:val="000000" w:themeColor="text1"/>
              </w:rPr>
              <w:t>ландшафтных (природных) пожаров»</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21BF5" w:rsidRPr="00421BF5" w:rsidRDefault="00421BF5" w:rsidP="00421BF5">
            <w:pPr>
              <w:jc w:val="both"/>
              <w:rPr>
                <w:bCs/>
                <w:color w:val="000000" w:themeColor="text1"/>
              </w:rPr>
            </w:pPr>
            <w:r w:rsidRPr="00421BF5">
              <w:rPr>
                <w:bCs/>
                <w:color w:val="000000" w:themeColor="text1"/>
              </w:rPr>
              <w:t>Постановление Администрации Курской области от 15.04.2022 № 432-па</w:t>
            </w:r>
          </w:p>
          <w:p w:rsidR="00334843" w:rsidRPr="009A2118" w:rsidRDefault="00421BF5" w:rsidP="00421BF5">
            <w:pPr>
              <w:jc w:val="both"/>
              <w:rPr>
                <w:bCs/>
                <w:color w:val="000000" w:themeColor="text1"/>
              </w:rPr>
            </w:pPr>
            <w:r>
              <w:rPr>
                <w:bCs/>
                <w:color w:val="000000" w:themeColor="text1"/>
              </w:rPr>
              <w:t>«</w:t>
            </w:r>
            <w:r w:rsidRPr="00421BF5">
              <w:rPr>
                <w:bCs/>
                <w:color w:val="000000" w:themeColor="text1"/>
              </w:rPr>
              <w:t>О внесении изменений в постановление Администрации Курской</w:t>
            </w:r>
            <w:r>
              <w:rPr>
                <w:bCs/>
                <w:color w:val="000000" w:themeColor="text1"/>
              </w:rPr>
              <w:t xml:space="preserve"> области от 10.12.2013 № 929-па»</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D27AA" w:rsidRPr="007D27AA" w:rsidRDefault="007D27AA" w:rsidP="007D27AA">
            <w:pPr>
              <w:jc w:val="both"/>
              <w:rPr>
                <w:bCs/>
                <w:color w:val="000000" w:themeColor="text1"/>
              </w:rPr>
            </w:pPr>
            <w:r w:rsidRPr="007D27AA">
              <w:rPr>
                <w:bCs/>
                <w:color w:val="000000" w:themeColor="text1"/>
              </w:rPr>
              <w:t>Постановление Администрации Курской области от 15.04.2022 № 433-па</w:t>
            </w:r>
          </w:p>
          <w:p w:rsidR="00334843" w:rsidRPr="009A2118" w:rsidRDefault="007D27AA" w:rsidP="007D27AA">
            <w:pPr>
              <w:jc w:val="both"/>
              <w:rPr>
                <w:bCs/>
                <w:color w:val="000000" w:themeColor="text1"/>
              </w:rPr>
            </w:pPr>
            <w:r>
              <w:rPr>
                <w:bCs/>
                <w:color w:val="000000" w:themeColor="text1"/>
              </w:rPr>
              <w:t>«</w:t>
            </w:r>
            <w:r w:rsidRPr="007D27AA">
              <w:rPr>
                <w:bCs/>
                <w:color w:val="000000" w:themeColor="text1"/>
              </w:rPr>
              <w:t>О мерах по реализации постановления Правительства Российской Федераци</w:t>
            </w:r>
            <w:r>
              <w:rPr>
                <w:bCs/>
                <w:color w:val="000000" w:themeColor="text1"/>
              </w:rPr>
              <w:t>и от 15 октября 2021 г. № 1750 «</w:t>
            </w:r>
            <w:r w:rsidRPr="007D27AA">
              <w:rPr>
                <w:bCs/>
                <w:color w:val="000000" w:themeColor="text1"/>
              </w:rPr>
              <w:t xml:space="preserve">Об утверждении Правил установления организациям, осуществляющим образовательную деятельность,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w:t>
            </w:r>
            <w:r w:rsidRPr="007D27AA">
              <w:rPr>
                <w:bCs/>
                <w:color w:val="000000" w:themeColor="text1"/>
              </w:rPr>
              <w:lastRenderedPageBreak/>
              <w:t>образовательным программам среднего профессионального и высшего образования, а также по группам научных специальностей и (или) научным специальностям для обучения по программам подготовки научных и научно-педагогических кадров в аспирантуре (адъюнктуре) за счет бюджетных ассигнований федерального бюджета и признании утратившими силу некоторых актов Пра</w:t>
            </w:r>
            <w:r>
              <w:rPr>
                <w:bCs/>
                <w:color w:val="000000" w:themeColor="text1"/>
              </w:rPr>
              <w:t>вительства Российской Федерации»</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334843" w:rsidRPr="009A2118" w:rsidRDefault="00BD530E" w:rsidP="00BD530E">
            <w:pPr>
              <w:jc w:val="both"/>
              <w:rPr>
                <w:bCs/>
                <w:color w:val="000000" w:themeColor="text1"/>
              </w:rPr>
            </w:pPr>
            <w:r w:rsidRPr="00BD530E">
              <w:rPr>
                <w:bCs/>
                <w:color w:val="000000" w:themeColor="text1"/>
              </w:rPr>
              <w:t xml:space="preserve">Постановление Администрации Курской </w:t>
            </w:r>
            <w:r>
              <w:rPr>
                <w:bCs/>
                <w:color w:val="000000" w:themeColor="text1"/>
              </w:rPr>
              <w:t>области от 15.04.2022 № 434-па «</w:t>
            </w:r>
            <w:r w:rsidRPr="00BD530E">
              <w:rPr>
                <w:bCs/>
                <w:color w:val="000000" w:themeColor="text1"/>
              </w:rPr>
              <w:t>О распределении субсидий, предоставляемых в 2022 году местным бюджетам для проведения капитального ремонта муниципаль</w:t>
            </w:r>
            <w:r>
              <w:rPr>
                <w:bCs/>
                <w:color w:val="000000" w:themeColor="text1"/>
              </w:rPr>
              <w:t>ных образовательных организаций»</w:t>
            </w:r>
          </w:p>
        </w:tc>
      </w:tr>
      <w:tr w:rsidR="00334843" w:rsidRPr="00A3356D" w:rsidTr="00B339C5">
        <w:trPr>
          <w:trHeight w:val="1980"/>
        </w:trPr>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110F9" w:rsidRPr="008110F9" w:rsidRDefault="008110F9" w:rsidP="008110F9">
            <w:pPr>
              <w:jc w:val="both"/>
              <w:rPr>
                <w:bCs/>
                <w:color w:val="000000" w:themeColor="text1"/>
              </w:rPr>
            </w:pPr>
            <w:r w:rsidRPr="008110F9">
              <w:rPr>
                <w:bCs/>
                <w:color w:val="000000" w:themeColor="text1"/>
              </w:rPr>
              <w:t>Постановление Администрации Курской области от 18.04.2022 № 436-па</w:t>
            </w:r>
          </w:p>
          <w:p w:rsidR="00334843" w:rsidRPr="009A2118" w:rsidRDefault="008110F9" w:rsidP="008110F9">
            <w:pPr>
              <w:jc w:val="both"/>
              <w:rPr>
                <w:bCs/>
                <w:color w:val="000000" w:themeColor="text1"/>
              </w:rPr>
            </w:pPr>
            <w:r>
              <w:rPr>
                <w:bCs/>
                <w:color w:val="000000" w:themeColor="text1"/>
              </w:rPr>
              <w:t>«</w:t>
            </w:r>
            <w:r w:rsidRPr="008110F9">
              <w:rPr>
                <w:bCs/>
                <w:color w:val="000000" w:themeColor="text1"/>
              </w:rPr>
              <w:t>О внесении изменений в Положение об оплате труда работников областного казенного учреждения, подведомственного комитету природных ресурсов Курской области, по в</w:t>
            </w:r>
            <w:r>
              <w:rPr>
                <w:bCs/>
                <w:color w:val="000000" w:themeColor="text1"/>
              </w:rPr>
              <w:t>иду экономической деятельности «</w:t>
            </w:r>
            <w:r w:rsidRPr="008110F9">
              <w:rPr>
                <w:bCs/>
                <w:color w:val="000000" w:themeColor="text1"/>
              </w:rPr>
              <w:t>Деятельность органов государственного управления и местного самоуправлен</w:t>
            </w:r>
            <w:r>
              <w:rPr>
                <w:bCs/>
                <w:color w:val="000000" w:themeColor="text1"/>
              </w:rPr>
              <w:t>ия по вопросам общего характера»</w:t>
            </w:r>
          </w:p>
        </w:tc>
      </w:tr>
      <w:tr w:rsidR="00130490" w:rsidRPr="00A3356D" w:rsidTr="00B339C5">
        <w:tc>
          <w:tcPr>
            <w:tcW w:w="924" w:type="dxa"/>
          </w:tcPr>
          <w:p w:rsidR="00130490" w:rsidRPr="00A3356D" w:rsidRDefault="00130490"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30490" w:rsidRPr="00130490" w:rsidRDefault="00130490" w:rsidP="00130490">
            <w:pPr>
              <w:jc w:val="both"/>
              <w:rPr>
                <w:bCs/>
                <w:color w:val="000000" w:themeColor="text1"/>
              </w:rPr>
            </w:pPr>
            <w:r w:rsidRPr="00130490">
              <w:rPr>
                <w:bCs/>
                <w:color w:val="000000" w:themeColor="text1"/>
              </w:rPr>
              <w:t>Постановление Администрации Курской области от 18.04.2022 № 437-па</w:t>
            </w:r>
          </w:p>
          <w:p w:rsidR="00130490" w:rsidRPr="008110F9" w:rsidRDefault="00130490" w:rsidP="00130490">
            <w:pPr>
              <w:jc w:val="both"/>
              <w:rPr>
                <w:bCs/>
                <w:color w:val="000000" w:themeColor="text1"/>
              </w:rPr>
            </w:pPr>
            <w:r>
              <w:rPr>
                <w:bCs/>
                <w:color w:val="000000" w:themeColor="text1"/>
              </w:rPr>
              <w:t>«</w:t>
            </w:r>
            <w:r w:rsidRPr="00130490">
              <w:rPr>
                <w:bCs/>
                <w:color w:val="000000" w:themeColor="text1"/>
              </w:rPr>
              <w:t>О ежемесячной денежной выплате на ребенка в возра</w:t>
            </w:r>
            <w:r>
              <w:rPr>
                <w:bCs/>
                <w:color w:val="000000" w:themeColor="text1"/>
              </w:rPr>
              <w:t>сте от восьми до семнадцати лет»</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44E15" w:rsidRPr="00B44E15" w:rsidRDefault="00B44E15" w:rsidP="00B44E15">
            <w:pPr>
              <w:jc w:val="both"/>
              <w:rPr>
                <w:bCs/>
                <w:color w:val="000000" w:themeColor="text1"/>
              </w:rPr>
            </w:pPr>
            <w:r w:rsidRPr="00B44E15">
              <w:rPr>
                <w:bCs/>
                <w:color w:val="000000" w:themeColor="text1"/>
              </w:rPr>
              <w:t>Постановление Администрации Курской области от 18.04.2022 № 438-па</w:t>
            </w:r>
          </w:p>
          <w:p w:rsidR="00334843" w:rsidRPr="009A2118" w:rsidRDefault="00B44E15" w:rsidP="00B44E15">
            <w:pPr>
              <w:jc w:val="both"/>
              <w:rPr>
                <w:bCs/>
                <w:color w:val="000000" w:themeColor="text1"/>
              </w:rPr>
            </w:pPr>
            <w:r>
              <w:rPr>
                <w:bCs/>
                <w:color w:val="000000" w:themeColor="text1"/>
              </w:rPr>
              <w:t>«</w:t>
            </w:r>
            <w:r w:rsidRPr="00B44E15">
              <w:rPr>
                <w:bCs/>
                <w:color w:val="000000" w:themeColor="text1"/>
              </w:rPr>
              <w:t xml:space="preserve">О внесении изменений в постановление Администрации Курской </w:t>
            </w:r>
            <w:r>
              <w:rPr>
                <w:bCs/>
                <w:color w:val="000000" w:themeColor="text1"/>
              </w:rPr>
              <w:t>области от 21.05.2014 № 324-па «</w:t>
            </w:r>
            <w:r w:rsidRPr="00B44E15">
              <w:rPr>
                <w:bCs/>
                <w:color w:val="000000" w:themeColor="text1"/>
              </w:rPr>
              <w:t>Об утверждении Регламента комплексного сопровождения инвестиционных про</w:t>
            </w:r>
            <w:r>
              <w:rPr>
                <w:bCs/>
                <w:color w:val="000000" w:themeColor="text1"/>
              </w:rPr>
              <w:t>ектов (инвесторов) по принципу «одного окна»</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12AE6" w:rsidRPr="00212AE6" w:rsidRDefault="00212AE6" w:rsidP="00212AE6">
            <w:pPr>
              <w:jc w:val="both"/>
              <w:rPr>
                <w:bCs/>
                <w:color w:val="000000" w:themeColor="text1"/>
              </w:rPr>
            </w:pPr>
            <w:r w:rsidRPr="00212AE6">
              <w:rPr>
                <w:bCs/>
                <w:color w:val="000000" w:themeColor="text1"/>
              </w:rPr>
              <w:t>Постановление Администрации Курской области от 18.04.2022 № 439-па</w:t>
            </w:r>
          </w:p>
          <w:p w:rsidR="00334843" w:rsidRPr="009A2118" w:rsidRDefault="00212AE6" w:rsidP="00212AE6">
            <w:pPr>
              <w:jc w:val="both"/>
              <w:rPr>
                <w:bCs/>
                <w:color w:val="000000" w:themeColor="text1"/>
              </w:rPr>
            </w:pPr>
            <w:r>
              <w:rPr>
                <w:bCs/>
                <w:color w:val="000000" w:themeColor="text1"/>
              </w:rPr>
              <w:t>«</w:t>
            </w:r>
            <w:r w:rsidRPr="00212AE6">
              <w:rPr>
                <w:bCs/>
                <w:color w:val="000000" w:themeColor="text1"/>
              </w:rPr>
              <w:t xml:space="preserve">О внесении изменений в постановление Администрации Курской </w:t>
            </w:r>
            <w:r>
              <w:rPr>
                <w:bCs/>
                <w:color w:val="000000" w:themeColor="text1"/>
              </w:rPr>
              <w:t>области от 25.07.2016 № 549-па «</w:t>
            </w:r>
            <w:r w:rsidRPr="00212AE6">
              <w:rPr>
                <w:bCs/>
                <w:color w:val="000000" w:themeColor="text1"/>
              </w:rPr>
              <w:t>Об утверждении Порядка установления, изменения, отмены межмуниципальных маршрутов регулярных перевозок в границах Курской обл</w:t>
            </w:r>
            <w:r>
              <w:rPr>
                <w:bCs/>
                <w:color w:val="000000" w:themeColor="text1"/>
              </w:rPr>
              <w:t>асти»</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A3945" w:rsidRPr="00EA3945" w:rsidRDefault="00EA3945" w:rsidP="00EA3945">
            <w:pPr>
              <w:jc w:val="both"/>
              <w:rPr>
                <w:bCs/>
                <w:color w:val="000000" w:themeColor="text1"/>
              </w:rPr>
            </w:pPr>
            <w:r w:rsidRPr="00EA3945">
              <w:rPr>
                <w:bCs/>
                <w:color w:val="000000" w:themeColor="text1"/>
              </w:rPr>
              <w:t>Постановление Администрации Курской области от 19.04.2022 № 440-па</w:t>
            </w:r>
          </w:p>
          <w:p w:rsidR="00334843" w:rsidRPr="009A2118" w:rsidRDefault="00EA3945" w:rsidP="00EA3945">
            <w:pPr>
              <w:jc w:val="both"/>
              <w:rPr>
                <w:bCs/>
                <w:color w:val="000000" w:themeColor="text1"/>
              </w:rPr>
            </w:pPr>
            <w:r>
              <w:rPr>
                <w:bCs/>
                <w:color w:val="000000" w:themeColor="text1"/>
              </w:rPr>
              <w:t>«</w:t>
            </w:r>
            <w:r w:rsidRPr="00EA3945">
              <w:rPr>
                <w:bCs/>
                <w:color w:val="000000" w:themeColor="text1"/>
              </w:rPr>
              <w:t>Об утверждении Положения о региональном государственном лицензионном контроле за осуществлением предпринимательской деятельности по упр</w:t>
            </w:r>
            <w:r>
              <w:rPr>
                <w:bCs/>
                <w:color w:val="000000" w:themeColor="text1"/>
              </w:rPr>
              <w:t>авлению многоквартирными домами»</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1509B" w:rsidRPr="0071509B" w:rsidRDefault="0071509B" w:rsidP="0071509B">
            <w:pPr>
              <w:jc w:val="both"/>
              <w:rPr>
                <w:bCs/>
                <w:color w:val="000000" w:themeColor="text1"/>
              </w:rPr>
            </w:pPr>
            <w:r w:rsidRPr="0071509B">
              <w:rPr>
                <w:bCs/>
                <w:color w:val="000000" w:themeColor="text1"/>
              </w:rPr>
              <w:t>Постановление Администрации Курской области от 19.04.2022 № 441-па</w:t>
            </w:r>
          </w:p>
          <w:p w:rsidR="00334843" w:rsidRPr="009A2118" w:rsidRDefault="0071509B" w:rsidP="0071509B">
            <w:pPr>
              <w:jc w:val="both"/>
              <w:rPr>
                <w:bCs/>
                <w:color w:val="000000" w:themeColor="text1"/>
              </w:rPr>
            </w:pPr>
            <w:r>
              <w:rPr>
                <w:bCs/>
                <w:color w:val="000000" w:themeColor="text1"/>
              </w:rPr>
              <w:t>«</w:t>
            </w:r>
            <w:r w:rsidRPr="0071509B">
              <w:rPr>
                <w:bCs/>
                <w:color w:val="000000" w:themeColor="text1"/>
              </w:rPr>
              <w:t>Об утверждении Порядка разработки и утверждения административных регламентов предоставления государственных услуг и признании утратившими силу некоторых акто</w:t>
            </w:r>
            <w:r>
              <w:rPr>
                <w:bCs/>
                <w:color w:val="000000" w:themeColor="text1"/>
              </w:rPr>
              <w:t>в Администрации Курской области»</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334843" w:rsidRPr="009A2118" w:rsidRDefault="00EA54C6" w:rsidP="00197645">
            <w:pPr>
              <w:jc w:val="both"/>
              <w:rPr>
                <w:bCs/>
                <w:color w:val="000000" w:themeColor="text1"/>
              </w:rPr>
            </w:pPr>
            <w:r w:rsidRPr="00EA54C6">
              <w:rPr>
                <w:bCs/>
                <w:color w:val="000000" w:themeColor="text1"/>
              </w:rPr>
              <w:t xml:space="preserve">Постановление Администрации Курской </w:t>
            </w:r>
            <w:r>
              <w:rPr>
                <w:bCs/>
                <w:color w:val="000000" w:themeColor="text1"/>
              </w:rPr>
              <w:t>области от 19.04.2022 № 442-па «</w:t>
            </w:r>
            <w:r w:rsidRPr="00EA54C6">
              <w:rPr>
                <w:bCs/>
                <w:color w:val="000000" w:themeColor="text1"/>
              </w:rPr>
              <w:t>О внесении изменений в постановление Администрации Кур</w:t>
            </w:r>
            <w:r>
              <w:rPr>
                <w:bCs/>
                <w:color w:val="000000" w:themeColor="text1"/>
              </w:rPr>
              <w:t>ской области от 19.01.2009 № 9 «</w:t>
            </w:r>
            <w:r w:rsidRPr="00EA54C6">
              <w:rPr>
                <w:bCs/>
                <w:color w:val="000000" w:themeColor="text1"/>
              </w:rPr>
              <w:t>Об утверждении Правил предоставления субвенций местным</w:t>
            </w:r>
            <w:r>
              <w:rPr>
                <w:bCs/>
                <w:color w:val="000000" w:themeColor="text1"/>
              </w:rPr>
              <w:t xml:space="preserve"> бюджетам из областного бюджета»</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03899" w:rsidRPr="00903899" w:rsidRDefault="00903899" w:rsidP="00903899">
            <w:pPr>
              <w:jc w:val="both"/>
              <w:rPr>
                <w:bCs/>
                <w:color w:val="000000" w:themeColor="text1"/>
              </w:rPr>
            </w:pPr>
            <w:r w:rsidRPr="00903899">
              <w:rPr>
                <w:bCs/>
                <w:color w:val="000000" w:themeColor="text1"/>
              </w:rPr>
              <w:t>Постановление Администрации Курской области от 19.04.2022 № 443-па</w:t>
            </w:r>
          </w:p>
          <w:p w:rsidR="00334843" w:rsidRPr="009A2118" w:rsidRDefault="00903899" w:rsidP="00903899">
            <w:pPr>
              <w:jc w:val="both"/>
              <w:rPr>
                <w:bCs/>
                <w:color w:val="000000" w:themeColor="text1"/>
              </w:rPr>
            </w:pPr>
            <w:r>
              <w:rPr>
                <w:bCs/>
                <w:color w:val="000000" w:themeColor="text1"/>
              </w:rPr>
              <w:t>«</w:t>
            </w:r>
            <w:r w:rsidRPr="00903899">
              <w:rPr>
                <w:bCs/>
                <w:color w:val="000000" w:themeColor="text1"/>
              </w:rPr>
              <w:t xml:space="preserve">О внесении изменений в Порядок определения объема и условия </w:t>
            </w:r>
            <w:r w:rsidRPr="00903899">
              <w:rPr>
                <w:bCs/>
                <w:color w:val="000000" w:themeColor="text1"/>
              </w:rPr>
              <w:lastRenderedPageBreak/>
              <w:t xml:space="preserve">предоставления из областного бюджета субсидий на иные цели бюджетным и автономным учреждениям Курской области, в отношении которых комитет образования и науки Курской области осуществляет </w:t>
            </w:r>
            <w:r>
              <w:rPr>
                <w:bCs/>
                <w:color w:val="000000" w:themeColor="text1"/>
              </w:rPr>
              <w:t>функции и полномочия учредителя»</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B1035" w:rsidRPr="004B1035" w:rsidRDefault="004B1035" w:rsidP="004B1035">
            <w:pPr>
              <w:jc w:val="both"/>
              <w:rPr>
                <w:bCs/>
                <w:color w:val="000000" w:themeColor="text1"/>
              </w:rPr>
            </w:pPr>
            <w:r w:rsidRPr="004B1035">
              <w:rPr>
                <w:bCs/>
                <w:color w:val="000000" w:themeColor="text1"/>
              </w:rPr>
              <w:t>Постановление Администрации Курской области от 19.04.2022 № 444-па</w:t>
            </w:r>
          </w:p>
          <w:p w:rsidR="00334843" w:rsidRPr="009A2118" w:rsidRDefault="004B1035" w:rsidP="004B1035">
            <w:pPr>
              <w:jc w:val="both"/>
              <w:rPr>
                <w:bCs/>
                <w:color w:val="000000" w:themeColor="text1"/>
              </w:rPr>
            </w:pPr>
            <w:r>
              <w:rPr>
                <w:bCs/>
                <w:color w:val="000000" w:themeColor="text1"/>
              </w:rPr>
              <w:t>«</w:t>
            </w:r>
            <w:r w:rsidRPr="004B1035">
              <w:rPr>
                <w:bCs/>
                <w:color w:val="000000" w:themeColor="text1"/>
              </w:rPr>
              <w:t>О внесении изменений в постановление Администрации Курской о</w:t>
            </w:r>
            <w:r>
              <w:rPr>
                <w:bCs/>
                <w:color w:val="000000" w:themeColor="text1"/>
              </w:rPr>
              <w:t>бласти от 30.09.2021 № 1026-па «</w:t>
            </w:r>
            <w:r w:rsidRPr="004B1035">
              <w:rPr>
                <w:bCs/>
                <w:color w:val="000000" w:themeColor="text1"/>
              </w:rPr>
              <w:t>Об утверждении Положения о региональном государственном жилищном контроле (надзоре</w:t>
            </w:r>
            <w:r>
              <w:rPr>
                <w:bCs/>
                <w:color w:val="000000" w:themeColor="text1"/>
              </w:rPr>
              <w:t>) на территории Курской области»</w:t>
            </w:r>
          </w:p>
        </w:tc>
      </w:tr>
      <w:tr w:rsidR="00334843" w:rsidRPr="00A3356D" w:rsidTr="00B339C5">
        <w:tc>
          <w:tcPr>
            <w:tcW w:w="924" w:type="dxa"/>
          </w:tcPr>
          <w:p w:rsidR="00334843" w:rsidRPr="00A3356D" w:rsidRDefault="00334843"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A7607" w:rsidRPr="004A7607" w:rsidRDefault="004A7607" w:rsidP="004A7607">
            <w:pPr>
              <w:jc w:val="both"/>
              <w:rPr>
                <w:bCs/>
                <w:color w:val="000000" w:themeColor="text1"/>
              </w:rPr>
            </w:pPr>
            <w:r w:rsidRPr="004A7607">
              <w:rPr>
                <w:bCs/>
                <w:color w:val="000000" w:themeColor="text1"/>
              </w:rPr>
              <w:t>Постановление Администрации Курской области от 19.04.2022 № 446-па</w:t>
            </w:r>
          </w:p>
          <w:p w:rsidR="00334843" w:rsidRPr="009A2118" w:rsidRDefault="004A7607" w:rsidP="004A7607">
            <w:pPr>
              <w:jc w:val="both"/>
              <w:rPr>
                <w:bCs/>
                <w:color w:val="000000" w:themeColor="text1"/>
              </w:rPr>
            </w:pPr>
            <w:r>
              <w:rPr>
                <w:bCs/>
                <w:color w:val="000000" w:themeColor="text1"/>
              </w:rPr>
              <w:t>«О реализации Соглашения»</w:t>
            </w:r>
          </w:p>
        </w:tc>
      </w:tr>
      <w:tr w:rsidR="00D87BC9" w:rsidRPr="00A3356D" w:rsidTr="00B339C5">
        <w:tc>
          <w:tcPr>
            <w:tcW w:w="924" w:type="dxa"/>
          </w:tcPr>
          <w:p w:rsidR="00D87BC9" w:rsidRPr="00A3356D" w:rsidRDefault="00D87BC9" w:rsidP="001F1A90">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BC9" w:rsidRPr="004A7607" w:rsidRDefault="00D87BC9" w:rsidP="004A7607">
            <w:pPr>
              <w:jc w:val="both"/>
              <w:rPr>
                <w:bCs/>
                <w:color w:val="000000" w:themeColor="text1"/>
              </w:rPr>
            </w:pPr>
            <w:r w:rsidRPr="00D87BC9">
              <w:rPr>
                <w:bCs/>
                <w:color w:val="000000" w:themeColor="text1"/>
              </w:rPr>
              <w:t>Постановление Администрации Кур</w:t>
            </w:r>
            <w:r>
              <w:rPr>
                <w:bCs/>
                <w:color w:val="000000" w:themeColor="text1"/>
              </w:rPr>
              <w:t>ской области от 19.04.2022 № 447</w:t>
            </w:r>
            <w:r w:rsidRPr="00D87BC9">
              <w:rPr>
                <w:bCs/>
                <w:color w:val="000000" w:themeColor="text1"/>
              </w:rPr>
              <w:t>-па «О ежемесячной денежной выплате на ребенка в возрасте от восьми до семнадцати лет»</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BC9" w:rsidRPr="00352E96" w:rsidRDefault="00D87BC9" w:rsidP="00D87BC9">
            <w:pPr>
              <w:jc w:val="both"/>
              <w:rPr>
                <w:bCs/>
                <w:szCs w:val="28"/>
              </w:rPr>
            </w:pPr>
            <w:r w:rsidRPr="00352E96">
              <w:rPr>
                <w:bCs/>
                <w:szCs w:val="28"/>
              </w:rPr>
              <w:t>Постановление Администрации Курской области от 20.04.2022 № 448-па</w:t>
            </w:r>
          </w:p>
          <w:p w:rsidR="00D87BC9" w:rsidRDefault="00D87BC9" w:rsidP="00D87BC9">
            <w:pPr>
              <w:jc w:val="both"/>
              <w:rPr>
                <w:bCs/>
                <w:szCs w:val="28"/>
              </w:rPr>
            </w:pPr>
            <w:r>
              <w:rPr>
                <w:bCs/>
                <w:szCs w:val="28"/>
              </w:rPr>
              <w:t>«</w:t>
            </w:r>
            <w:r w:rsidRPr="00352E96">
              <w:rPr>
                <w:bCs/>
                <w:szCs w:val="28"/>
              </w:rPr>
              <w:t>О внесении изменений в постановление Администрации Курско</w:t>
            </w:r>
            <w:r>
              <w:rPr>
                <w:bCs/>
                <w:szCs w:val="28"/>
              </w:rPr>
              <w:t>й области от 22.01.2021 № 40-па»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BC9" w:rsidRPr="0035737C" w:rsidRDefault="00D87BC9" w:rsidP="00D87BC9">
            <w:pPr>
              <w:jc w:val="both"/>
              <w:rPr>
                <w:bCs/>
                <w:szCs w:val="28"/>
              </w:rPr>
            </w:pPr>
            <w:r w:rsidRPr="0035737C">
              <w:rPr>
                <w:bCs/>
                <w:szCs w:val="28"/>
              </w:rPr>
              <w:t>Постановление Администрации Курской области от 20.04.2022 № 449-па</w:t>
            </w:r>
          </w:p>
          <w:p w:rsidR="00D87BC9" w:rsidRDefault="00D87BC9" w:rsidP="00D87BC9">
            <w:pPr>
              <w:jc w:val="both"/>
              <w:rPr>
                <w:bCs/>
                <w:szCs w:val="28"/>
              </w:rPr>
            </w:pPr>
            <w:r>
              <w:rPr>
                <w:bCs/>
                <w:szCs w:val="28"/>
              </w:rPr>
              <w:t>«</w:t>
            </w:r>
            <w:r w:rsidRPr="0035737C">
              <w:rPr>
                <w:bCs/>
                <w:szCs w:val="28"/>
              </w:rPr>
              <w:t xml:space="preserve">О памятнике </w:t>
            </w:r>
            <w:r>
              <w:rPr>
                <w:bCs/>
                <w:szCs w:val="28"/>
              </w:rPr>
              <w:t>природы регионального значения «Балка у села Шипы»</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BC9" w:rsidRPr="00582556" w:rsidRDefault="00D87BC9" w:rsidP="00D87BC9">
            <w:pPr>
              <w:jc w:val="both"/>
              <w:rPr>
                <w:bCs/>
                <w:szCs w:val="28"/>
              </w:rPr>
            </w:pPr>
            <w:r w:rsidRPr="00582556">
              <w:rPr>
                <w:bCs/>
                <w:szCs w:val="28"/>
              </w:rPr>
              <w:t>Постановление Администрации Курской области от 20.04.2022 № 450-па</w:t>
            </w:r>
          </w:p>
          <w:p w:rsidR="00D87BC9" w:rsidRDefault="00D87BC9" w:rsidP="00D87BC9">
            <w:pPr>
              <w:jc w:val="both"/>
              <w:rPr>
                <w:bCs/>
                <w:szCs w:val="28"/>
              </w:rPr>
            </w:pPr>
            <w:r>
              <w:rPr>
                <w:bCs/>
                <w:szCs w:val="28"/>
              </w:rPr>
              <w:t>«</w:t>
            </w:r>
            <w:r w:rsidRPr="00582556">
              <w:rPr>
                <w:bCs/>
                <w:szCs w:val="28"/>
              </w:rPr>
              <w:t>Об устано</w:t>
            </w:r>
            <w:r>
              <w:rPr>
                <w:bCs/>
                <w:szCs w:val="28"/>
              </w:rPr>
              <w:t>влении расходного обязательства»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C57D15" w:rsidRPr="00C57D15" w:rsidRDefault="00C57D15" w:rsidP="00C57D15">
            <w:pPr>
              <w:jc w:val="both"/>
              <w:rPr>
                <w:bCs/>
                <w:color w:val="000000" w:themeColor="text1"/>
              </w:rPr>
            </w:pPr>
            <w:r w:rsidRPr="00C57D15">
              <w:rPr>
                <w:bCs/>
                <w:color w:val="000000" w:themeColor="text1"/>
              </w:rPr>
              <w:t>Постановление Администрации Курской области от 21.04.2022 № 452-па</w:t>
            </w:r>
          </w:p>
          <w:p w:rsidR="00D87BC9" w:rsidRPr="009A2118" w:rsidRDefault="00C57D15" w:rsidP="00C57D15">
            <w:pPr>
              <w:jc w:val="both"/>
              <w:rPr>
                <w:bCs/>
                <w:color w:val="000000" w:themeColor="text1"/>
              </w:rPr>
            </w:pPr>
            <w:r>
              <w:rPr>
                <w:bCs/>
                <w:color w:val="000000" w:themeColor="text1"/>
              </w:rPr>
              <w:t>«</w:t>
            </w:r>
            <w:r w:rsidRPr="00C57D15">
              <w:rPr>
                <w:bCs/>
                <w:color w:val="000000" w:themeColor="text1"/>
              </w:rPr>
              <w:t>О распределении субвенций из областного бюджета на 2022 год</w:t>
            </w:r>
            <w:r>
              <w:rPr>
                <w:bCs/>
                <w:color w:val="000000" w:themeColor="text1"/>
              </w:rPr>
              <w:t xml:space="preserve"> бюджетам муниципальных районов»</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93C2F" w:rsidRPr="00193C2F" w:rsidRDefault="00193C2F" w:rsidP="00193C2F">
            <w:pPr>
              <w:jc w:val="both"/>
              <w:rPr>
                <w:bCs/>
                <w:color w:val="000000" w:themeColor="text1"/>
              </w:rPr>
            </w:pPr>
            <w:r w:rsidRPr="00193C2F">
              <w:rPr>
                <w:bCs/>
                <w:color w:val="000000" w:themeColor="text1"/>
              </w:rPr>
              <w:t>Постановление Администрации Курской области от 21.04.2022 № 453-па</w:t>
            </w:r>
          </w:p>
          <w:p w:rsidR="00D87BC9" w:rsidRPr="009A2118" w:rsidRDefault="00193C2F" w:rsidP="00193C2F">
            <w:pPr>
              <w:jc w:val="both"/>
              <w:rPr>
                <w:bCs/>
                <w:color w:val="000000" w:themeColor="text1"/>
              </w:rPr>
            </w:pPr>
            <w:r>
              <w:rPr>
                <w:bCs/>
                <w:color w:val="000000" w:themeColor="text1"/>
              </w:rPr>
              <w:t>«</w:t>
            </w:r>
            <w:r w:rsidRPr="00193C2F">
              <w:rPr>
                <w:bCs/>
                <w:color w:val="000000" w:themeColor="text1"/>
              </w:rPr>
              <w:t>О распределении субсидий из областного бюджета на 2022 год местным бюджетам на реализацию мероприятий по организации бесплатного горячего питания обучающихся, получающих начальное общее образование в муниципальн</w:t>
            </w:r>
            <w:r>
              <w:rPr>
                <w:bCs/>
                <w:color w:val="000000" w:themeColor="text1"/>
              </w:rPr>
              <w:t>ых образовательных организациях»</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15523" w:rsidRPr="00A15523" w:rsidRDefault="00A15523" w:rsidP="00A15523">
            <w:pPr>
              <w:jc w:val="both"/>
              <w:rPr>
                <w:bCs/>
                <w:color w:val="000000" w:themeColor="text1"/>
              </w:rPr>
            </w:pPr>
            <w:r w:rsidRPr="00A15523">
              <w:rPr>
                <w:bCs/>
                <w:color w:val="000000" w:themeColor="text1"/>
              </w:rPr>
              <w:t>Постановление Администрации Курской области от 21.04.2022 № 454-па</w:t>
            </w:r>
          </w:p>
          <w:p w:rsidR="00D87BC9" w:rsidRPr="009A2118" w:rsidRDefault="00A15523" w:rsidP="00A15523">
            <w:pPr>
              <w:jc w:val="both"/>
              <w:rPr>
                <w:bCs/>
                <w:color w:val="000000" w:themeColor="text1"/>
              </w:rPr>
            </w:pPr>
            <w:r>
              <w:rPr>
                <w:bCs/>
                <w:color w:val="000000" w:themeColor="text1"/>
              </w:rPr>
              <w:t>«</w:t>
            </w:r>
            <w:r w:rsidRPr="00A15523">
              <w:rPr>
                <w:bCs/>
                <w:color w:val="000000" w:themeColor="text1"/>
              </w:rPr>
              <w:t>О внесении изменений в постановление Администрации Курской о</w:t>
            </w:r>
            <w:r>
              <w:rPr>
                <w:bCs/>
                <w:color w:val="000000" w:themeColor="text1"/>
              </w:rPr>
              <w:t>бласти от 23.12.2021 № 1442-па «</w:t>
            </w:r>
            <w:r w:rsidRPr="00A15523">
              <w:rPr>
                <w:bCs/>
                <w:color w:val="000000" w:themeColor="text1"/>
              </w:rPr>
              <w:t>О проведении конкурса на предоставление грантов на развитие гр</w:t>
            </w:r>
            <w:r>
              <w:rPr>
                <w:bCs/>
                <w:color w:val="000000" w:themeColor="text1"/>
              </w:rPr>
              <w:t>ажданского общества в 2022 году»</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C159C" w:rsidRPr="00EC159C" w:rsidRDefault="00EC159C" w:rsidP="00EC159C">
            <w:pPr>
              <w:jc w:val="both"/>
              <w:rPr>
                <w:bCs/>
                <w:color w:val="000000" w:themeColor="text1"/>
              </w:rPr>
            </w:pPr>
            <w:r w:rsidRPr="00EC159C">
              <w:rPr>
                <w:bCs/>
                <w:color w:val="000000" w:themeColor="text1"/>
              </w:rPr>
              <w:t>Постановление Администрации Курской области от 21.04.2022 № 455-па</w:t>
            </w:r>
          </w:p>
          <w:p w:rsidR="00D87BC9" w:rsidRPr="009A2118" w:rsidRDefault="00EC159C" w:rsidP="00EC159C">
            <w:pPr>
              <w:jc w:val="both"/>
              <w:rPr>
                <w:bCs/>
                <w:color w:val="000000" w:themeColor="text1"/>
              </w:rPr>
            </w:pPr>
            <w:r>
              <w:rPr>
                <w:bCs/>
                <w:color w:val="000000" w:themeColor="text1"/>
              </w:rPr>
              <w:t>«</w:t>
            </w:r>
            <w:r w:rsidRPr="00EC159C">
              <w:rPr>
                <w:bCs/>
                <w:color w:val="000000" w:themeColor="text1"/>
              </w:rPr>
              <w:t xml:space="preserve">О внесении изменения в приложение № 2 к Порядку расходования средств бюджета Курской области за счет иных межбюджетных трансфертов, предоставленных бюджету Курской области на финансовое обеспечение реализации мер социальной поддержки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территории Украины, Донецкой Народной Республики, Луганской Народной Республики, вынужденно покинувших территории постоянного проживания и прибывших в экстренном массовом порядке на территории Республики Карелия, Республики Коми, Архангельской области, </w:t>
            </w:r>
            <w:r w:rsidRPr="00EC159C">
              <w:rPr>
                <w:bCs/>
                <w:color w:val="000000" w:themeColor="text1"/>
              </w:rPr>
              <w:lastRenderedPageBreak/>
              <w:t xml:space="preserve">Вологодской области, Калининградской области, Курской области, Ленинградской области, Мурманской области, Новгородской области, Псковской области, г. Санкт-Петербурга и Ненецкого </w:t>
            </w:r>
            <w:r>
              <w:rPr>
                <w:bCs/>
                <w:color w:val="000000" w:themeColor="text1"/>
              </w:rPr>
              <w:t>автономного округа, в 2022 году»</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C0019A" w:rsidRPr="00C0019A" w:rsidRDefault="00C0019A" w:rsidP="00C0019A">
            <w:pPr>
              <w:jc w:val="both"/>
              <w:rPr>
                <w:bCs/>
                <w:color w:val="000000" w:themeColor="text1"/>
              </w:rPr>
            </w:pPr>
            <w:r w:rsidRPr="00C0019A">
              <w:rPr>
                <w:bCs/>
                <w:color w:val="000000" w:themeColor="text1"/>
              </w:rPr>
              <w:t>Постановление Администрации Курской области от 21.04.2022 № 456-па</w:t>
            </w:r>
          </w:p>
          <w:p w:rsidR="00D87BC9" w:rsidRPr="009A2118" w:rsidRDefault="00C0019A" w:rsidP="00C0019A">
            <w:pPr>
              <w:jc w:val="both"/>
              <w:rPr>
                <w:bCs/>
                <w:color w:val="000000" w:themeColor="text1"/>
              </w:rPr>
            </w:pPr>
            <w:r>
              <w:rPr>
                <w:bCs/>
                <w:color w:val="000000" w:themeColor="text1"/>
              </w:rPr>
              <w:t>«</w:t>
            </w:r>
            <w:r w:rsidRPr="00C0019A">
              <w:rPr>
                <w:bCs/>
                <w:color w:val="000000" w:themeColor="text1"/>
              </w:rPr>
              <w:t>Об областном месячнике гражданской обороны, проводимо</w:t>
            </w:r>
            <w:r>
              <w:rPr>
                <w:bCs/>
                <w:color w:val="000000" w:themeColor="text1"/>
              </w:rPr>
              <w:t>м на территории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D7ADD" w:rsidRPr="00FD7ADD" w:rsidRDefault="00FD7ADD" w:rsidP="00FD7ADD">
            <w:pPr>
              <w:jc w:val="both"/>
              <w:rPr>
                <w:bCs/>
                <w:color w:val="000000" w:themeColor="text1"/>
              </w:rPr>
            </w:pPr>
            <w:r w:rsidRPr="00FD7ADD">
              <w:rPr>
                <w:bCs/>
                <w:color w:val="000000" w:themeColor="text1"/>
              </w:rPr>
              <w:t>Постановление Администрации Курской области от 22.04.2022 № 457-па</w:t>
            </w:r>
          </w:p>
          <w:p w:rsidR="00D87BC9" w:rsidRPr="009A2118" w:rsidRDefault="00FD7ADD" w:rsidP="00FD7ADD">
            <w:pPr>
              <w:jc w:val="both"/>
              <w:rPr>
                <w:bCs/>
                <w:color w:val="000000" w:themeColor="text1"/>
              </w:rPr>
            </w:pPr>
            <w:r>
              <w:rPr>
                <w:bCs/>
                <w:color w:val="000000" w:themeColor="text1"/>
              </w:rPr>
              <w:t>«</w:t>
            </w:r>
            <w:r w:rsidRPr="00FD7ADD">
              <w:rPr>
                <w:bCs/>
                <w:color w:val="000000" w:themeColor="text1"/>
              </w:rPr>
              <w:t>О распределении межбюджетных субсидий местным бюджетам на 2022 год на строительство (реконструкцию) автомобильных дорог общег</w:t>
            </w:r>
            <w:r>
              <w:rPr>
                <w:bCs/>
                <w:color w:val="000000" w:themeColor="text1"/>
              </w:rPr>
              <w:t>о пользования местного значения»</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BC9" w:rsidRPr="009A2118" w:rsidRDefault="00DE02BA" w:rsidP="00DE02BA">
            <w:pPr>
              <w:jc w:val="both"/>
              <w:rPr>
                <w:bCs/>
                <w:color w:val="000000" w:themeColor="text1"/>
              </w:rPr>
            </w:pPr>
            <w:r w:rsidRPr="00DE02BA">
              <w:rPr>
                <w:bCs/>
                <w:color w:val="000000" w:themeColor="text1"/>
              </w:rPr>
              <w:t>Постановление Администрации Курской</w:t>
            </w:r>
            <w:r>
              <w:rPr>
                <w:bCs/>
                <w:color w:val="000000" w:themeColor="text1"/>
              </w:rPr>
              <w:t xml:space="preserve"> области от 22.04.2022 № 458-па «</w:t>
            </w:r>
            <w:r w:rsidRPr="00DE02BA">
              <w:rPr>
                <w:bCs/>
                <w:color w:val="000000" w:themeColor="text1"/>
              </w:rPr>
              <w:t>О внесении изменений в постановление Администрации Курской</w:t>
            </w:r>
            <w:r>
              <w:rPr>
                <w:bCs/>
                <w:color w:val="000000" w:themeColor="text1"/>
              </w:rPr>
              <w:t xml:space="preserve"> области от 30.05.2019 № 482-па»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24396" w:rsidRPr="00924396" w:rsidRDefault="00924396" w:rsidP="00924396">
            <w:pPr>
              <w:jc w:val="both"/>
              <w:rPr>
                <w:bCs/>
                <w:color w:val="000000" w:themeColor="text1"/>
              </w:rPr>
            </w:pPr>
            <w:r w:rsidRPr="00924396">
              <w:rPr>
                <w:bCs/>
                <w:color w:val="000000" w:themeColor="text1"/>
              </w:rPr>
              <w:t>Постановление Администрации Курской области от 22.04.2022 № 459-па</w:t>
            </w:r>
          </w:p>
          <w:p w:rsidR="00D87BC9" w:rsidRPr="009A2118" w:rsidRDefault="00924396" w:rsidP="00924396">
            <w:pPr>
              <w:jc w:val="both"/>
              <w:rPr>
                <w:bCs/>
                <w:color w:val="000000" w:themeColor="text1"/>
              </w:rPr>
            </w:pPr>
            <w:r>
              <w:rPr>
                <w:bCs/>
                <w:color w:val="000000" w:themeColor="text1"/>
              </w:rPr>
              <w:t>«</w:t>
            </w:r>
            <w:r w:rsidRPr="00924396">
              <w:rPr>
                <w:bCs/>
                <w:color w:val="000000" w:themeColor="text1"/>
              </w:rPr>
              <w:t>О внесении изменений в постановление Администрации Курской о</w:t>
            </w:r>
            <w:r>
              <w:rPr>
                <w:bCs/>
                <w:color w:val="000000" w:themeColor="text1"/>
              </w:rPr>
              <w:t>бласти от 22.11.2021 № 1224-па «</w:t>
            </w:r>
            <w:r w:rsidRPr="00924396">
              <w:rPr>
                <w:bCs/>
                <w:color w:val="000000" w:themeColor="text1"/>
              </w:rPr>
              <w:t>Об утверждении Правил предоставления субсидии из областного бюджета сельскохозяйственным товаропроизводителям на возмещение части затрат на произво</w:t>
            </w:r>
            <w:r>
              <w:rPr>
                <w:bCs/>
                <w:color w:val="000000" w:themeColor="text1"/>
              </w:rPr>
              <w:t>дство овец на убой в живом весе»</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D03E2" w:rsidRPr="008D03E2" w:rsidRDefault="008D03E2" w:rsidP="008D03E2">
            <w:pPr>
              <w:jc w:val="both"/>
              <w:rPr>
                <w:bCs/>
                <w:color w:val="000000" w:themeColor="text1"/>
              </w:rPr>
            </w:pPr>
            <w:r w:rsidRPr="008D03E2">
              <w:rPr>
                <w:bCs/>
                <w:color w:val="000000" w:themeColor="text1"/>
              </w:rPr>
              <w:t>Постановление Администрации Курской области от 25.04.2022 № 461-па</w:t>
            </w:r>
          </w:p>
          <w:p w:rsidR="00D87BC9" w:rsidRPr="009A2118" w:rsidRDefault="008D03E2" w:rsidP="008D03E2">
            <w:pPr>
              <w:jc w:val="both"/>
              <w:rPr>
                <w:bCs/>
                <w:color w:val="000000" w:themeColor="text1"/>
              </w:rPr>
            </w:pPr>
            <w:r>
              <w:rPr>
                <w:bCs/>
                <w:color w:val="000000" w:themeColor="text1"/>
              </w:rPr>
              <w:t>«</w:t>
            </w:r>
            <w:r w:rsidRPr="008D03E2">
              <w:rPr>
                <w:bCs/>
                <w:color w:val="000000" w:themeColor="text1"/>
              </w:rPr>
              <w:t xml:space="preserve">О внесении изменений в постановление Администрации Курской </w:t>
            </w:r>
            <w:r>
              <w:rPr>
                <w:bCs/>
                <w:color w:val="000000" w:themeColor="text1"/>
              </w:rPr>
              <w:t>области от 29.03.2022 № 322-па «</w:t>
            </w:r>
            <w:r w:rsidRPr="008D03E2">
              <w:rPr>
                <w:bCs/>
                <w:color w:val="000000" w:themeColor="text1"/>
              </w:rPr>
              <w:t>О распределении межбюджетных субсидий местным бюджетам на 2022 год на капитальный ремонт, ремонт и содержание автомобильных дорог общег</w:t>
            </w:r>
            <w:r>
              <w:rPr>
                <w:bCs/>
                <w:color w:val="000000" w:themeColor="text1"/>
              </w:rPr>
              <w:t>о пользования местного значения»</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229D8" w:rsidRPr="00A229D8" w:rsidRDefault="00A229D8" w:rsidP="00A229D8">
            <w:pPr>
              <w:jc w:val="both"/>
              <w:rPr>
                <w:bCs/>
                <w:color w:val="000000" w:themeColor="text1"/>
              </w:rPr>
            </w:pPr>
            <w:r w:rsidRPr="00A229D8">
              <w:rPr>
                <w:bCs/>
                <w:color w:val="000000" w:themeColor="text1"/>
              </w:rPr>
              <w:t>Постановление Администрации Курской области от 25.04.2022 № 464-па</w:t>
            </w:r>
          </w:p>
          <w:p w:rsidR="00D87BC9" w:rsidRPr="009A2118" w:rsidRDefault="00A229D8" w:rsidP="00A229D8">
            <w:pPr>
              <w:jc w:val="both"/>
              <w:rPr>
                <w:bCs/>
                <w:color w:val="000000" w:themeColor="text1"/>
              </w:rPr>
            </w:pPr>
            <w:r>
              <w:rPr>
                <w:bCs/>
                <w:color w:val="000000" w:themeColor="text1"/>
              </w:rPr>
              <w:t>«</w:t>
            </w:r>
            <w:r w:rsidRPr="00A229D8">
              <w:rPr>
                <w:bCs/>
                <w:color w:val="000000" w:themeColor="text1"/>
              </w:rPr>
              <w:t xml:space="preserve">О реализации Соглашения о предоставлении бюджету Курской области из федерального бюджета бюджетного кредита на финансовое обеспечение реализации инфраструктурных проектов от 21 </w:t>
            </w:r>
            <w:r>
              <w:rPr>
                <w:bCs/>
                <w:color w:val="000000" w:themeColor="text1"/>
              </w:rPr>
              <w:t>января 2022 г. № 01-01-06/06-28»</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20D02" w:rsidRPr="00220D02" w:rsidRDefault="00220D02" w:rsidP="00220D02">
            <w:pPr>
              <w:jc w:val="both"/>
              <w:rPr>
                <w:bCs/>
                <w:color w:val="000000" w:themeColor="text1"/>
              </w:rPr>
            </w:pPr>
            <w:r w:rsidRPr="00220D02">
              <w:rPr>
                <w:bCs/>
                <w:color w:val="000000" w:themeColor="text1"/>
              </w:rPr>
              <w:t>Постановление Администрации Курской области от 25.04.2022 № 466-па</w:t>
            </w:r>
          </w:p>
          <w:p w:rsidR="00D87BC9" w:rsidRPr="009A2118" w:rsidRDefault="00220D02" w:rsidP="00220D02">
            <w:pPr>
              <w:jc w:val="both"/>
              <w:rPr>
                <w:bCs/>
                <w:color w:val="000000" w:themeColor="text1"/>
              </w:rPr>
            </w:pPr>
            <w:r>
              <w:rPr>
                <w:bCs/>
                <w:color w:val="000000" w:themeColor="text1"/>
              </w:rPr>
              <w:t>«</w:t>
            </w:r>
            <w:r w:rsidRPr="00220D02">
              <w:rPr>
                <w:bCs/>
                <w:color w:val="000000" w:themeColor="text1"/>
              </w:rPr>
              <w:t xml:space="preserve">О внесении изменений в постановление Администрации Курской </w:t>
            </w:r>
            <w:r>
              <w:rPr>
                <w:bCs/>
                <w:color w:val="000000" w:themeColor="text1"/>
              </w:rPr>
              <w:t>области от 05.08.2020 № 798-па «</w:t>
            </w:r>
            <w:r w:rsidRPr="00220D02">
              <w:rPr>
                <w:bCs/>
                <w:color w:val="000000" w:themeColor="text1"/>
              </w:rPr>
              <w:t>Об организации проектной деятельности при реализации регионал</w:t>
            </w:r>
            <w:r>
              <w:rPr>
                <w:bCs/>
                <w:color w:val="000000" w:themeColor="text1"/>
              </w:rPr>
              <w:t>ьных проектов в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54C29" w:rsidRPr="00F54C29" w:rsidRDefault="00F54C29" w:rsidP="00F54C29">
            <w:pPr>
              <w:jc w:val="both"/>
              <w:rPr>
                <w:bCs/>
                <w:color w:val="000000" w:themeColor="text1"/>
              </w:rPr>
            </w:pPr>
            <w:r w:rsidRPr="00F54C29">
              <w:rPr>
                <w:bCs/>
                <w:color w:val="000000" w:themeColor="text1"/>
              </w:rPr>
              <w:t>Постановление Администрации Курской области от 25.04.2022 № 469-па</w:t>
            </w:r>
          </w:p>
          <w:p w:rsidR="00D87BC9" w:rsidRPr="009A2118" w:rsidRDefault="00F54C29" w:rsidP="00F54C29">
            <w:pPr>
              <w:jc w:val="both"/>
              <w:rPr>
                <w:bCs/>
                <w:color w:val="000000" w:themeColor="text1"/>
              </w:rPr>
            </w:pPr>
            <w:r>
              <w:rPr>
                <w:bCs/>
                <w:color w:val="000000" w:themeColor="text1"/>
              </w:rPr>
              <w:t>«</w:t>
            </w:r>
            <w:r w:rsidRPr="00F54C29">
              <w:rPr>
                <w:bCs/>
                <w:color w:val="000000" w:themeColor="text1"/>
              </w:rPr>
              <w:t>О внесении изменений в распределение субвенций из областного бюджета на 2022 год бюджетам муниципальных районов на осуществление отдельных государственных полномочий Курской области в соответс</w:t>
            </w:r>
            <w:r>
              <w:rPr>
                <w:bCs/>
                <w:color w:val="000000" w:themeColor="text1"/>
              </w:rPr>
              <w:t>твии с Законом Курской области «</w:t>
            </w:r>
            <w:r w:rsidRPr="00F54C29">
              <w:rPr>
                <w:bCs/>
                <w:color w:val="000000" w:themeColor="text1"/>
              </w:rPr>
              <w:t>О наделении органов местного самоуправления Курской области отдельными государственными полномочиями Курской области по предоставлению работникам муниципальных учреждений культуры мер социальной поддержки, установленных за</w:t>
            </w:r>
            <w:r>
              <w:rPr>
                <w:bCs/>
                <w:color w:val="000000" w:themeColor="text1"/>
              </w:rPr>
              <w:t>конодательством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BC9" w:rsidRPr="009A2118" w:rsidRDefault="00442FA7" w:rsidP="00442FA7">
            <w:pPr>
              <w:jc w:val="both"/>
              <w:rPr>
                <w:bCs/>
                <w:color w:val="000000" w:themeColor="text1"/>
              </w:rPr>
            </w:pPr>
            <w:r w:rsidRPr="00442FA7">
              <w:rPr>
                <w:bCs/>
                <w:color w:val="000000" w:themeColor="text1"/>
              </w:rPr>
              <w:t>Постановление Администрации Курской</w:t>
            </w:r>
            <w:r>
              <w:rPr>
                <w:bCs/>
                <w:color w:val="000000" w:themeColor="text1"/>
              </w:rPr>
              <w:t xml:space="preserve"> области от 25.04.2022 № 471-па «</w:t>
            </w:r>
            <w:r w:rsidRPr="00442FA7">
              <w:rPr>
                <w:bCs/>
                <w:color w:val="000000" w:themeColor="text1"/>
              </w:rPr>
              <w:t>О м</w:t>
            </w:r>
            <w:r>
              <w:rPr>
                <w:bCs/>
                <w:color w:val="000000" w:themeColor="text1"/>
              </w:rPr>
              <w:t>ерах по реализации частей 2-2</w:t>
            </w:r>
            <w:r>
              <w:rPr>
                <w:bCs/>
                <w:color w:val="000000" w:themeColor="text1"/>
                <w:vertAlign w:val="superscript"/>
              </w:rPr>
              <w:t>2</w:t>
            </w:r>
            <w:r w:rsidRPr="00442FA7">
              <w:rPr>
                <w:bCs/>
                <w:color w:val="000000" w:themeColor="text1"/>
              </w:rPr>
              <w:t xml:space="preserve"> статьи 12 Закона Курской област</w:t>
            </w:r>
            <w:r>
              <w:rPr>
                <w:bCs/>
                <w:color w:val="000000" w:themeColor="text1"/>
              </w:rPr>
              <w:t>и от 5 марта 2004 года № 9-ЗКО «О культуре»</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C95C54" w:rsidRPr="00C95C54" w:rsidRDefault="00C95C54" w:rsidP="00C95C54">
            <w:pPr>
              <w:jc w:val="both"/>
              <w:rPr>
                <w:bCs/>
                <w:color w:val="000000" w:themeColor="text1"/>
              </w:rPr>
            </w:pPr>
            <w:r w:rsidRPr="00C95C54">
              <w:rPr>
                <w:bCs/>
                <w:color w:val="000000" w:themeColor="text1"/>
              </w:rPr>
              <w:t>Постановление Администрации Курской области от 26.04.2022 № 472-па</w:t>
            </w:r>
          </w:p>
          <w:p w:rsidR="00D87BC9" w:rsidRPr="009A2118" w:rsidRDefault="00C95C54" w:rsidP="00C95C54">
            <w:pPr>
              <w:jc w:val="both"/>
              <w:rPr>
                <w:bCs/>
                <w:color w:val="000000" w:themeColor="text1"/>
              </w:rPr>
            </w:pPr>
            <w:r>
              <w:rPr>
                <w:bCs/>
                <w:color w:val="000000" w:themeColor="text1"/>
              </w:rPr>
              <w:t>«</w:t>
            </w:r>
            <w:r w:rsidRPr="00C95C54">
              <w:rPr>
                <w:bCs/>
                <w:color w:val="000000" w:themeColor="text1"/>
              </w:rPr>
              <w:t xml:space="preserve">О внесении изменений в постановление Администрации Курской </w:t>
            </w:r>
            <w:r>
              <w:rPr>
                <w:bCs/>
                <w:color w:val="000000" w:themeColor="text1"/>
              </w:rPr>
              <w:t>области от 14.11.2019 № 1111-па»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BC9" w:rsidRPr="009A2118" w:rsidRDefault="00120A9B" w:rsidP="00120A9B">
            <w:pPr>
              <w:jc w:val="both"/>
              <w:rPr>
                <w:bCs/>
                <w:color w:val="000000" w:themeColor="text1"/>
              </w:rPr>
            </w:pPr>
            <w:r w:rsidRPr="00120A9B">
              <w:rPr>
                <w:bCs/>
                <w:color w:val="000000" w:themeColor="text1"/>
              </w:rPr>
              <w:t>Постановление Администрации Курской</w:t>
            </w:r>
            <w:r>
              <w:rPr>
                <w:bCs/>
                <w:color w:val="000000" w:themeColor="text1"/>
              </w:rPr>
              <w:t xml:space="preserve"> области от 26.04.2022 № 473-па «</w:t>
            </w:r>
            <w:r w:rsidRPr="00120A9B">
              <w:rPr>
                <w:bCs/>
                <w:color w:val="000000" w:themeColor="text1"/>
              </w:rPr>
              <w:t>О распределении субвенций из областного бюджета на 2022 год бюджетам муниципальных районов на осуществление отдельных государственных полномочий Курской области по финансовому обеспечению расходов, связанных с оплатой жилых помещений, отопления и освещения работникам му</w:t>
            </w:r>
            <w:r>
              <w:rPr>
                <w:bCs/>
                <w:color w:val="000000" w:themeColor="text1"/>
              </w:rPr>
              <w:t>ниципальных учреждений культуры»</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BC9" w:rsidRPr="009A2118" w:rsidRDefault="00C429BB" w:rsidP="00C429BB">
            <w:pPr>
              <w:jc w:val="both"/>
              <w:rPr>
                <w:bCs/>
                <w:color w:val="000000" w:themeColor="text1"/>
              </w:rPr>
            </w:pPr>
            <w:r w:rsidRPr="00C429BB">
              <w:rPr>
                <w:bCs/>
                <w:color w:val="000000" w:themeColor="text1"/>
              </w:rPr>
              <w:t>Постановление Администрации Курской</w:t>
            </w:r>
            <w:r>
              <w:rPr>
                <w:bCs/>
                <w:color w:val="000000" w:themeColor="text1"/>
              </w:rPr>
              <w:t xml:space="preserve"> области от 27.04.2022 № 474-па «</w:t>
            </w:r>
            <w:r w:rsidRPr="00C429BB">
              <w:rPr>
                <w:bCs/>
                <w:color w:val="000000" w:themeColor="text1"/>
              </w:rPr>
              <w:t>О внесении изменений в Правила предоставления из областного бюджета субсидий на оказание содействия сельскохозяйственным товаропроизводителям в обеспечении квалифицированными специалистами</w:t>
            </w:r>
            <w:r>
              <w:rPr>
                <w:bCs/>
                <w:color w:val="000000" w:themeColor="text1"/>
              </w:rPr>
              <w:t>»</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B2E3A" w:rsidRPr="002B2E3A" w:rsidRDefault="002B2E3A" w:rsidP="002B2E3A">
            <w:pPr>
              <w:jc w:val="both"/>
              <w:rPr>
                <w:bCs/>
                <w:color w:val="000000" w:themeColor="text1"/>
              </w:rPr>
            </w:pPr>
            <w:r w:rsidRPr="002B2E3A">
              <w:rPr>
                <w:bCs/>
                <w:color w:val="000000" w:themeColor="text1"/>
              </w:rPr>
              <w:t>Постановление Администрации Курской области от 27.04.2022 № 475-па</w:t>
            </w:r>
          </w:p>
          <w:p w:rsidR="00D87BC9" w:rsidRPr="009A2118" w:rsidRDefault="002B2E3A" w:rsidP="002B2E3A">
            <w:pPr>
              <w:jc w:val="both"/>
              <w:rPr>
                <w:bCs/>
                <w:color w:val="000000" w:themeColor="text1"/>
              </w:rPr>
            </w:pPr>
            <w:r>
              <w:rPr>
                <w:bCs/>
                <w:color w:val="000000" w:themeColor="text1"/>
              </w:rPr>
              <w:t>«</w:t>
            </w:r>
            <w:r w:rsidRPr="002B2E3A">
              <w:rPr>
                <w:bCs/>
                <w:color w:val="000000" w:themeColor="text1"/>
              </w:rPr>
              <w:t>Об уполномоченном органе исполн</w:t>
            </w:r>
            <w:r>
              <w:rPr>
                <w:bCs/>
                <w:color w:val="000000" w:themeColor="text1"/>
              </w:rPr>
              <w:t>ительной власти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165E9" w:rsidRPr="000165E9" w:rsidRDefault="000165E9" w:rsidP="000165E9">
            <w:pPr>
              <w:jc w:val="both"/>
              <w:rPr>
                <w:bCs/>
                <w:color w:val="000000" w:themeColor="text1"/>
              </w:rPr>
            </w:pPr>
            <w:r w:rsidRPr="000165E9">
              <w:rPr>
                <w:bCs/>
                <w:color w:val="000000" w:themeColor="text1"/>
              </w:rPr>
              <w:t>Постановление Администрации Курской области от 27.04.2022 № 476-па</w:t>
            </w:r>
          </w:p>
          <w:p w:rsidR="00D87BC9" w:rsidRPr="009A2118" w:rsidRDefault="000165E9" w:rsidP="000165E9">
            <w:pPr>
              <w:jc w:val="both"/>
              <w:rPr>
                <w:bCs/>
                <w:color w:val="000000" w:themeColor="text1"/>
              </w:rPr>
            </w:pPr>
            <w:r>
              <w:rPr>
                <w:bCs/>
                <w:color w:val="000000" w:themeColor="text1"/>
              </w:rPr>
              <w:t>«</w:t>
            </w:r>
            <w:r w:rsidRPr="000165E9">
              <w:rPr>
                <w:bCs/>
                <w:color w:val="000000" w:themeColor="text1"/>
              </w:rPr>
              <w:t xml:space="preserve">О внесении изменений в постановление Администрации Курской </w:t>
            </w:r>
            <w:r>
              <w:rPr>
                <w:bCs/>
                <w:color w:val="000000" w:themeColor="text1"/>
              </w:rPr>
              <w:t>области от 20.09.2018 № 757-па «</w:t>
            </w:r>
            <w:r w:rsidRPr="000165E9">
              <w:rPr>
                <w:bCs/>
                <w:color w:val="000000" w:themeColor="text1"/>
              </w:rPr>
              <w:t>Об утверждении Концепции развития резервов управленческих ка</w:t>
            </w:r>
            <w:r>
              <w:rPr>
                <w:bCs/>
                <w:color w:val="000000" w:themeColor="text1"/>
              </w:rPr>
              <w:t>дров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51E62" w:rsidRPr="00A51E62" w:rsidRDefault="00A51E62" w:rsidP="00A51E62">
            <w:pPr>
              <w:jc w:val="both"/>
              <w:rPr>
                <w:bCs/>
                <w:color w:val="000000" w:themeColor="text1"/>
              </w:rPr>
            </w:pPr>
            <w:r w:rsidRPr="00A51E62">
              <w:rPr>
                <w:bCs/>
                <w:color w:val="000000" w:themeColor="text1"/>
              </w:rPr>
              <w:t>Постановление Администрации Курской области от 27.04.2022 № 477-па</w:t>
            </w:r>
          </w:p>
          <w:p w:rsidR="00D87BC9" w:rsidRPr="009A2118" w:rsidRDefault="00A51E62" w:rsidP="00A51E62">
            <w:pPr>
              <w:jc w:val="both"/>
              <w:rPr>
                <w:bCs/>
                <w:color w:val="000000" w:themeColor="text1"/>
              </w:rPr>
            </w:pPr>
            <w:r>
              <w:rPr>
                <w:bCs/>
                <w:color w:val="000000" w:themeColor="text1"/>
              </w:rPr>
              <w:t>«</w:t>
            </w:r>
            <w:r w:rsidRPr="00A51E62">
              <w:rPr>
                <w:bCs/>
                <w:color w:val="000000" w:themeColor="text1"/>
              </w:rPr>
              <w:t xml:space="preserve">О внесении изменений в постановление Администрации Курской </w:t>
            </w:r>
            <w:r>
              <w:rPr>
                <w:bCs/>
                <w:color w:val="000000" w:themeColor="text1"/>
              </w:rPr>
              <w:t>области от 29.12.2018 № 1120-па»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F5990" w:rsidRPr="00BF5990" w:rsidRDefault="00BF5990" w:rsidP="00BF5990">
            <w:pPr>
              <w:jc w:val="both"/>
              <w:rPr>
                <w:bCs/>
                <w:color w:val="000000" w:themeColor="text1"/>
              </w:rPr>
            </w:pPr>
            <w:r w:rsidRPr="00BF5990">
              <w:rPr>
                <w:bCs/>
                <w:color w:val="000000" w:themeColor="text1"/>
              </w:rPr>
              <w:t>Постановление Администрации Курской области от 27.04.2022 № 478-па</w:t>
            </w:r>
          </w:p>
          <w:p w:rsidR="00D87BC9" w:rsidRPr="009A2118" w:rsidRDefault="00BF5990" w:rsidP="00BF5990">
            <w:pPr>
              <w:jc w:val="both"/>
              <w:rPr>
                <w:bCs/>
                <w:color w:val="000000" w:themeColor="text1"/>
              </w:rPr>
            </w:pPr>
            <w:r>
              <w:rPr>
                <w:bCs/>
                <w:color w:val="000000" w:themeColor="text1"/>
              </w:rPr>
              <w:t>«</w:t>
            </w:r>
            <w:r w:rsidRPr="00BF5990">
              <w:rPr>
                <w:bCs/>
                <w:color w:val="000000" w:themeColor="text1"/>
              </w:rPr>
              <w:t xml:space="preserve">О внесении изменений в постановление Администрации Курской </w:t>
            </w:r>
            <w:r>
              <w:rPr>
                <w:bCs/>
                <w:color w:val="000000" w:themeColor="text1"/>
              </w:rPr>
              <w:t>области от 08.11.2019 № 1083-па»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C5B81" w:rsidRPr="009C5B81" w:rsidRDefault="009C5B81" w:rsidP="009C5B81">
            <w:pPr>
              <w:jc w:val="both"/>
              <w:rPr>
                <w:bCs/>
                <w:color w:val="000000" w:themeColor="text1"/>
              </w:rPr>
            </w:pPr>
            <w:r w:rsidRPr="009C5B81">
              <w:rPr>
                <w:bCs/>
                <w:color w:val="000000" w:themeColor="text1"/>
              </w:rPr>
              <w:t>Постановление Администрации Курской области от 27.04.2022 № 479-па</w:t>
            </w:r>
          </w:p>
          <w:p w:rsidR="00D87BC9" w:rsidRPr="009A2118" w:rsidRDefault="009C5B81" w:rsidP="009C5B81">
            <w:pPr>
              <w:jc w:val="both"/>
              <w:rPr>
                <w:bCs/>
                <w:color w:val="000000" w:themeColor="text1"/>
              </w:rPr>
            </w:pPr>
            <w:r>
              <w:rPr>
                <w:bCs/>
                <w:color w:val="000000" w:themeColor="text1"/>
              </w:rPr>
              <w:t>«</w:t>
            </w:r>
            <w:r w:rsidRPr="009C5B81">
              <w:rPr>
                <w:bCs/>
                <w:color w:val="000000" w:themeColor="text1"/>
              </w:rPr>
              <w:t>О внесении изменений в постановление Администрации Курской</w:t>
            </w:r>
            <w:r>
              <w:rPr>
                <w:bCs/>
                <w:color w:val="000000" w:themeColor="text1"/>
              </w:rPr>
              <w:t xml:space="preserve"> области от 24.08.2016 № 621-па»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03708" w:rsidRPr="00503708" w:rsidRDefault="00503708" w:rsidP="00503708">
            <w:pPr>
              <w:jc w:val="both"/>
              <w:rPr>
                <w:bCs/>
                <w:color w:val="000000" w:themeColor="text1"/>
              </w:rPr>
            </w:pPr>
            <w:r w:rsidRPr="00503708">
              <w:rPr>
                <w:bCs/>
                <w:color w:val="000000" w:themeColor="text1"/>
              </w:rPr>
              <w:t>Постановление Администрации Курской области от 27.04.2022 № 480-па</w:t>
            </w:r>
          </w:p>
          <w:p w:rsidR="00D87BC9" w:rsidRPr="009A2118" w:rsidRDefault="00503708" w:rsidP="00503708">
            <w:pPr>
              <w:jc w:val="both"/>
              <w:rPr>
                <w:bCs/>
                <w:color w:val="000000" w:themeColor="text1"/>
              </w:rPr>
            </w:pPr>
            <w:r>
              <w:rPr>
                <w:bCs/>
                <w:color w:val="000000" w:themeColor="text1"/>
              </w:rPr>
              <w:t>«</w:t>
            </w:r>
            <w:r w:rsidRPr="00503708">
              <w:rPr>
                <w:bCs/>
                <w:color w:val="000000" w:themeColor="text1"/>
              </w:rPr>
              <w:t>Об утверждении порядков предоставления дополнительных гарантий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п</w:t>
            </w:r>
            <w:r>
              <w:rPr>
                <w:bCs/>
                <w:color w:val="000000" w:themeColor="text1"/>
              </w:rPr>
              <w:t>ереселившимся в Курскую область»</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52673" w:rsidRPr="00A52673" w:rsidRDefault="00A52673" w:rsidP="00A52673">
            <w:pPr>
              <w:jc w:val="both"/>
              <w:rPr>
                <w:bCs/>
                <w:color w:val="000000" w:themeColor="text1"/>
              </w:rPr>
            </w:pPr>
            <w:r w:rsidRPr="00A52673">
              <w:rPr>
                <w:bCs/>
                <w:color w:val="000000" w:themeColor="text1"/>
              </w:rPr>
              <w:t>Постановление Администрации Курской области от 27.04.2022 № 481-па</w:t>
            </w:r>
          </w:p>
          <w:p w:rsidR="00D87BC9" w:rsidRPr="009A2118" w:rsidRDefault="00A52673" w:rsidP="00A52673">
            <w:pPr>
              <w:jc w:val="both"/>
              <w:rPr>
                <w:bCs/>
                <w:color w:val="000000" w:themeColor="text1"/>
              </w:rPr>
            </w:pPr>
            <w:r>
              <w:rPr>
                <w:bCs/>
                <w:color w:val="000000" w:themeColor="text1"/>
              </w:rPr>
              <w:t>«</w:t>
            </w:r>
            <w:r w:rsidRPr="00A52673">
              <w:rPr>
                <w:bCs/>
                <w:color w:val="000000" w:themeColor="text1"/>
              </w:rPr>
              <w:t>О признании утратившими силу некоторых постановлени</w:t>
            </w:r>
            <w:r>
              <w:rPr>
                <w:bCs/>
                <w:color w:val="000000" w:themeColor="text1"/>
              </w:rPr>
              <w:t>й Администрации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F2EC6" w:rsidRPr="00EF2EC6" w:rsidRDefault="00EF2EC6" w:rsidP="00EF2EC6">
            <w:pPr>
              <w:jc w:val="both"/>
              <w:rPr>
                <w:bCs/>
                <w:color w:val="000000" w:themeColor="text1"/>
              </w:rPr>
            </w:pPr>
            <w:r w:rsidRPr="00EF2EC6">
              <w:rPr>
                <w:bCs/>
                <w:color w:val="000000" w:themeColor="text1"/>
              </w:rPr>
              <w:t>Постановление Администрации Курской области от 27.04.2022 № 482-па</w:t>
            </w:r>
          </w:p>
          <w:p w:rsidR="00D87BC9" w:rsidRPr="009A2118" w:rsidRDefault="00EF2EC6" w:rsidP="00EF2EC6">
            <w:pPr>
              <w:jc w:val="both"/>
              <w:rPr>
                <w:bCs/>
                <w:color w:val="000000" w:themeColor="text1"/>
              </w:rPr>
            </w:pPr>
            <w:r>
              <w:rPr>
                <w:bCs/>
                <w:color w:val="000000" w:themeColor="text1"/>
              </w:rPr>
              <w:t>«</w:t>
            </w:r>
            <w:r w:rsidRPr="00EF2EC6">
              <w:rPr>
                <w:bCs/>
                <w:color w:val="000000" w:themeColor="text1"/>
              </w:rPr>
              <w:t xml:space="preserve">О признании утратившими силу некоторых нормативных правовых актов </w:t>
            </w:r>
            <w:r w:rsidRPr="00EF2EC6">
              <w:rPr>
                <w:bCs/>
                <w:color w:val="000000" w:themeColor="text1"/>
              </w:rPr>
              <w:lastRenderedPageBreak/>
              <w:t>Курской области и отдельных положений некоторых нормативных</w:t>
            </w:r>
            <w:r>
              <w:rPr>
                <w:bCs/>
                <w:color w:val="000000" w:themeColor="text1"/>
              </w:rPr>
              <w:t xml:space="preserve"> правовых актов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738C9" w:rsidRPr="009738C9" w:rsidRDefault="009738C9" w:rsidP="009738C9">
            <w:pPr>
              <w:jc w:val="both"/>
              <w:rPr>
                <w:bCs/>
                <w:color w:val="000000" w:themeColor="text1"/>
              </w:rPr>
            </w:pPr>
            <w:r w:rsidRPr="009738C9">
              <w:rPr>
                <w:bCs/>
                <w:color w:val="000000" w:themeColor="text1"/>
              </w:rPr>
              <w:t>Постановление Администрации Курской области от 28.04.2022 № 484-па</w:t>
            </w:r>
          </w:p>
          <w:p w:rsidR="00D87BC9" w:rsidRPr="009A2118" w:rsidRDefault="009738C9" w:rsidP="009738C9">
            <w:pPr>
              <w:jc w:val="both"/>
              <w:rPr>
                <w:bCs/>
                <w:color w:val="000000" w:themeColor="text1"/>
              </w:rPr>
            </w:pPr>
            <w:r>
              <w:rPr>
                <w:bCs/>
                <w:color w:val="000000" w:themeColor="text1"/>
              </w:rPr>
              <w:t>«</w:t>
            </w:r>
            <w:r w:rsidRPr="009738C9">
              <w:rPr>
                <w:bCs/>
                <w:color w:val="000000" w:themeColor="text1"/>
              </w:rPr>
              <w:t>О внесении изменения в Примерное положение об оплате труда работников областного бюджетного учреждения, подведомственного Администрации Курской области, по в</w:t>
            </w:r>
            <w:r>
              <w:rPr>
                <w:bCs/>
                <w:color w:val="000000" w:themeColor="text1"/>
              </w:rPr>
              <w:t>иду экономической деятельности «</w:t>
            </w:r>
            <w:r w:rsidRPr="009738C9">
              <w:rPr>
                <w:bCs/>
                <w:color w:val="000000" w:themeColor="text1"/>
              </w:rPr>
              <w:t xml:space="preserve">Управление имуществом, находящимся </w:t>
            </w:r>
            <w:r>
              <w:rPr>
                <w:bCs/>
                <w:color w:val="000000" w:themeColor="text1"/>
              </w:rPr>
              <w:t>в государственной собственности»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E601E" w:rsidRPr="009E601E" w:rsidRDefault="009E601E" w:rsidP="009E601E">
            <w:pPr>
              <w:jc w:val="both"/>
              <w:rPr>
                <w:bCs/>
                <w:color w:val="000000" w:themeColor="text1"/>
              </w:rPr>
            </w:pPr>
            <w:r w:rsidRPr="009E601E">
              <w:rPr>
                <w:bCs/>
                <w:color w:val="000000" w:themeColor="text1"/>
              </w:rPr>
              <w:t>Постановление Администрации Курской области от 28.04.2022 № 485-па</w:t>
            </w:r>
          </w:p>
          <w:p w:rsidR="00D87BC9" w:rsidRPr="009A2118" w:rsidRDefault="009E601E" w:rsidP="009E601E">
            <w:pPr>
              <w:jc w:val="both"/>
              <w:rPr>
                <w:bCs/>
                <w:color w:val="000000" w:themeColor="text1"/>
              </w:rPr>
            </w:pPr>
            <w:r>
              <w:rPr>
                <w:bCs/>
                <w:color w:val="000000" w:themeColor="text1"/>
              </w:rPr>
              <w:t>«</w:t>
            </w:r>
            <w:r w:rsidRPr="009E601E">
              <w:rPr>
                <w:bCs/>
                <w:color w:val="000000" w:themeColor="text1"/>
              </w:rPr>
              <w:t>О внесении изменения в постановление Администрации Курской о</w:t>
            </w:r>
            <w:r>
              <w:rPr>
                <w:bCs/>
                <w:color w:val="000000" w:themeColor="text1"/>
              </w:rPr>
              <w:t>бласти от 27.11.2020 № 1193-па «</w:t>
            </w:r>
            <w:r w:rsidRPr="009E601E">
              <w:rPr>
                <w:bCs/>
                <w:color w:val="000000" w:themeColor="text1"/>
              </w:rPr>
              <w:t>Об утверждении результатов определения кадастровой стоимости объектов недвижимости (за исключением земельных участков</w:t>
            </w:r>
            <w:r>
              <w:rPr>
                <w:bCs/>
                <w:color w:val="000000" w:themeColor="text1"/>
              </w:rPr>
              <w:t>) на территории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441B2" w:rsidRPr="00D441B2" w:rsidRDefault="00D441B2" w:rsidP="00D441B2">
            <w:pPr>
              <w:jc w:val="both"/>
              <w:rPr>
                <w:bCs/>
                <w:color w:val="000000" w:themeColor="text1"/>
              </w:rPr>
            </w:pPr>
            <w:r w:rsidRPr="00D441B2">
              <w:rPr>
                <w:bCs/>
                <w:color w:val="000000" w:themeColor="text1"/>
              </w:rPr>
              <w:t>Постановление Администрации Курской области от 28.04.2022 № 486-па</w:t>
            </w:r>
          </w:p>
          <w:p w:rsidR="00D87BC9" w:rsidRPr="009A2118" w:rsidRDefault="00D441B2" w:rsidP="00D441B2">
            <w:pPr>
              <w:jc w:val="both"/>
              <w:rPr>
                <w:bCs/>
                <w:color w:val="000000" w:themeColor="text1"/>
              </w:rPr>
            </w:pPr>
            <w:r>
              <w:rPr>
                <w:bCs/>
                <w:color w:val="000000" w:themeColor="text1"/>
              </w:rPr>
              <w:t>«</w:t>
            </w:r>
            <w:r w:rsidRPr="00D441B2">
              <w:rPr>
                <w:bCs/>
                <w:color w:val="000000" w:themeColor="text1"/>
              </w:rPr>
              <w:t>О внесении изменений в постановление Администрации Курской о</w:t>
            </w:r>
            <w:r>
              <w:rPr>
                <w:bCs/>
                <w:color w:val="000000" w:themeColor="text1"/>
              </w:rPr>
              <w:t>бласти от 29.11.2019 № 1185-па «</w:t>
            </w:r>
            <w:r w:rsidRPr="00D441B2">
              <w:rPr>
                <w:bCs/>
                <w:color w:val="000000" w:themeColor="text1"/>
              </w:rPr>
              <w:t>Об утверждении Региональной программы газификации жилищно-коммунального хозяйства, промышленных и иных организаций Ку</w:t>
            </w:r>
            <w:r>
              <w:rPr>
                <w:bCs/>
                <w:color w:val="000000" w:themeColor="text1"/>
              </w:rPr>
              <w:t>рской области на 2021-2030 годы»</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F7CF7" w:rsidRPr="00FF7CF7" w:rsidRDefault="00FF7CF7" w:rsidP="00FF7CF7">
            <w:pPr>
              <w:jc w:val="both"/>
              <w:rPr>
                <w:bCs/>
                <w:color w:val="000000" w:themeColor="text1"/>
              </w:rPr>
            </w:pPr>
            <w:r w:rsidRPr="00FF7CF7">
              <w:rPr>
                <w:bCs/>
                <w:color w:val="000000" w:themeColor="text1"/>
              </w:rPr>
              <w:t>Постановление Администрации Курской области от 28.04.2022 № 488-па</w:t>
            </w:r>
          </w:p>
          <w:p w:rsidR="00D87BC9" w:rsidRPr="009A2118" w:rsidRDefault="00FF7CF7" w:rsidP="00FF7CF7">
            <w:pPr>
              <w:jc w:val="both"/>
              <w:rPr>
                <w:bCs/>
                <w:color w:val="000000" w:themeColor="text1"/>
              </w:rPr>
            </w:pPr>
            <w:r>
              <w:rPr>
                <w:bCs/>
                <w:color w:val="000000" w:themeColor="text1"/>
              </w:rPr>
              <w:t>«</w:t>
            </w:r>
            <w:r w:rsidRPr="00FF7CF7">
              <w:rPr>
                <w:bCs/>
                <w:color w:val="000000" w:themeColor="text1"/>
              </w:rPr>
              <w:t>О внесении изменений в постановление Администрации Курской области от 01.04.2019 № 271-</w:t>
            </w:r>
            <w:r>
              <w:rPr>
                <w:bCs/>
                <w:color w:val="000000" w:themeColor="text1"/>
              </w:rPr>
              <w:t>па «</w:t>
            </w:r>
            <w:r w:rsidRPr="00FF7CF7">
              <w:rPr>
                <w:bCs/>
                <w:color w:val="000000" w:themeColor="text1"/>
              </w:rPr>
              <w:t>Об утверждении Порядка деятельности комиссии по определению границ населенных пунктов, образуемых из лесных поселков или военных городков, а также определению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создаваемой органом местного самоуправления поселения или городского округа, расположенны</w:t>
            </w:r>
            <w:r>
              <w:rPr>
                <w:bCs/>
                <w:color w:val="000000" w:themeColor="text1"/>
              </w:rPr>
              <w:t>х на территории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D4347" w:rsidRPr="009D4347" w:rsidRDefault="009D4347" w:rsidP="009D4347">
            <w:pPr>
              <w:jc w:val="both"/>
              <w:rPr>
                <w:bCs/>
                <w:color w:val="000000" w:themeColor="text1"/>
              </w:rPr>
            </w:pPr>
            <w:r w:rsidRPr="009D4347">
              <w:rPr>
                <w:bCs/>
                <w:color w:val="000000" w:themeColor="text1"/>
              </w:rPr>
              <w:t>Постановление Администрации Курской области от 28.04.2022 № 492-па</w:t>
            </w:r>
          </w:p>
          <w:p w:rsidR="00D87BC9" w:rsidRPr="009A2118" w:rsidRDefault="009D4347" w:rsidP="009D4347">
            <w:pPr>
              <w:jc w:val="both"/>
              <w:rPr>
                <w:bCs/>
                <w:color w:val="000000" w:themeColor="text1"/>
              </w:rPr>
            </w:pPr>
            <w:r>
              <w:rPr>
                <w:bCs/>
                <w:color w:val="000000" w:themeColor="text1"/>
              </w:rPr>
              <w:t xml:space="preserve"> «</w:t>
            </w:r>
            <w:r w:rsidRPr="009D4347">
              <w:rPr>
                <w:bCs/>
                <w:color w:val="000000" w:themeColor="text1"/>
              </w:rPr>
              <w:t>О внесении изменений в постановление Администрации Курской области от 18.01.2021 № 17-па</w:t>
            </w:r>
            <w:r>
              <w:rPr>
                <w:bCs/>
                <w:color w:val="000000" w:themeColor="text1"/>
              </w:rPr>
              <w:t>»</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955B5" w:rsidRPr="00B955B5" w:rsidRDefault="00B955B5" w:rsidP="00B955B5">
            <w:pPr>
              <w:jc w:val="both"/>
              <w:rPr>
                <w:bCs/>
                <w:color w:val="000000" w:themeColor="text1"/>
              </w:rPr>
            </w:pPr>
            <w:r w:rsidRPr="00B955B5">
              <w:rPr>
                <w:bCs/>
                <w:color w:val="000000" w:themeColor="text1"/>
              </w:rPr>
              <w:t>Постановление Администрации Курской области от 28.04.2022 № 493-па</w:t>
            </w:r>
          </w:p>
          <w:p w:rsidR="00D87BC9" w:rsidRPr="0093202B" w:rsidRDefault="00B955B5" w:rsidP="00B955B5">
            <w:pPr>
              <w:jc w:val="both"/>
              <w:rPr>
                <w:bCs/>
                <w:color w:val="000000" w:themeColor="text1"/>
              </w:rPr>
            </w:pPr>
            <w:r>
              <w:rPr>
                <w:bCs/>
                <w:color w:val="000000" w:themeColor="text1"/>
              </w:rPr>
              <w:t xml:space="preserve"> «</w:t>
            </w:r>
            <w:r w:rsidRPr="00B955B5">
              <w:rPr>
                <w:bCs/>
                <w:color w:val="000000" w:themeColor="text1"/>
              </w:rPr>
              <w:t>О мерах по реализации постановления Правительства Российской Феде</w:t>
            </w:r>
            <w:r>
              <w:rPr>
                <w:bCs/>
                <w:color w:val="000000" w:themeColor="text1"/>
              </w:rPr>
              <w:t>рации от 5 апреля 2022 г. № 591»</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85467" w:rsidRPr="00585467" w:rsidRDefault="00585467" w:rsidP="00585467">
            <w:pPr>
              <w:jc w:val="both"/>
              <w:rPr>
                <w:bCs/>
                <w:color w:val="000000" w:themeColor="text1"/>
              </w:rPr>
            </w:pPr>
            <w:r w:rsidRPr="00585467">
              <w:rPr>
                <w:bCs/>
                <w:color w:val="000000" w:themeColor="text1"/>
              </w:rPr>
              <w:t>Постановление Администрации Курской области от 29.04.2022 № 494-па</w:t>
            </w:r>
          </w:p>
          <w:p w:rsidR="00D87BC9" w:rsidRPr="009A2118" w:rsidRDefault="00585467" w:rsidP="00585467">
            <w:pPr>
              <w:jc w:val="both"/>
              <w:rPr>
                <w:bCs/>
                <w:color w:val="000000" w:themeColor="text1"/>
              </w:rPr>
            </w:pPr>
            <w:r>
              <w:rPr>
                <w:bCs/>
                <w:color w:val="000000" w:themeColor="text1"/>
              </w:rPr>
              <w:t>«</w:t>
            </w:r>
            <w:r w:rsidRPr="00585467">
              <w:rPr>
                <w:bCs/>
                <w:color w:val="000000" w:themeColor="text1"/>
              </w:rPr>
              <w:t>Об утверждении Долгосрочной программы содействия занятости молодежи Курской</w:t>
            </w:r>
            <w:r>
              <w:rPr>
                <w:bCs/>
                <w:color w:val="000000" w:themeColor="text1"/>
              </w:rPr>
              <w:t xml:space="preserve"> области на период до 2030 года»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BC9" w:rsidRPr="009A2118" w:rsidRDefault="002A541E" w:rsidP="002A541E">
            <w:pPr>
              <w:jc w:val="both"/>
              <w:rPr>
                <w:bCs/>
                <w:color w:val="000000" w:themeColor="text1"/>
              </w:rPr>
            </w:pPr>
            <w:r w:rsidRPr="002A541E">
              <w:rPr>
                <w:bCs/>
                <w:color w:val="000000" w:themeColor="text1"/>
              </w:rPr>
              <w:t xml:space="preserve">Постановление Администрации Курской </w:t>
            </w:r>
            <w:r>
              <w:rPr>
                <w:bCs/>
                <w:color w:val="000000" w:themeColor="text1"/>
              </w:rPr>
              <w:t>области от 29.04.2022 № 495-па «</w:t>
            </w:r>
            <w:r w:rsidRPr="002A541E">
              <w:rPr>
                <w:bCs/>
                <w:color w:val="000000" w:themeColor="text1"/>
              </w:rPr>
              <w:t>О признании утратившими силу некоторых постановлений Администрации Курской обл</w:t>
            </w:r>
            <w:r>
              <w:rPr>
                <w:bCs/>
                <w:color w:val="000000" w:themeColor="text1"/>
              </w:rPr>
              <w:t>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3E05D9" w:rsidRPr="003E05D9" w:rsidRDefault="003E05D9" w:rsidP="003E05D9">
            <w:pPr>
              <w:jc w:val="both"/>
              <w:rPr>
                <w:bCs/>
                <w:color w:val="000000" w:themeColor="text1"/>
              </w:rPr>
            </w:pPr>
            <w:r w:rsidRPr="003E05D9">
              <w:rPr>
                <w:bCs/>
                <w:color w:val="000000" w:themeColor="text1"/>
              </w:rPr>
              <w:t>Постановление Администрации Курской области от 29.04.2022 № 496-па</w:t>
            </w:r>
          </w:p>
          <w:p w:rsidR="00D87BC9" w:rsidRPr="009A2118" w:rsidRDefault="003E05D9" w:rsidP="003E05D9">
            <w:pPr>
              <w:jc w:val="both"/>
              <w:rPr>
                <w:bCs/>
                <w:color w:val="000000" w:themeColor="text1"/>
              </w:rPr>
            </w:pPr>
            <w:r>
              <w:rPr>
                <w:bCs/>
                <w:color w:val="000000" w:themeColor="text1"/>
              </w:rPr>
              <w:t>«</w:t>
            </w:r>
            <w:r w:rsidRPr="003E05D9">
              <w:rPr>
                <w:bCs/>
                <w:color w:val="000000" w:themeColor="text1"/>
              </w:rPr>
              <w:t>О внесении изме</w:t>
            </w:r>
            <w:r>
              <w:rPr>
                <w:bCs/>
                <w:color w:val="000000" w:themeColor="text1"/>
              </w:rPr>
              <w:t>нений в региональную программу «</w:t>
            </w:r>
            <w:r w:rsidRPr="003E05D9">
              <w:rPr>
                <w:bCs/>
                <w:color w:val="000000" w:themeColor="text1"/>
              </w:rPr>
              <w:t>Снижение доли населения с доходами ниже прожиточ</w:t>
            </w:r>
            <w:r>
              <w:rPr>
                <w:bCs/>
                <w:color w:val="000000" w:themeColor="text1"/>
              </w:rPr>
              <w:t>ного минимума в Курской области»</w:t>
            </w:r>
            <w:r w:rsidRPr="003E05D9">
              <w:rPr>
                <w:bCs/>
                <w:color w:val="000000" w:themeColor="text1"/>
              </w:rPr>
              <w:t xml:space="preserve"> </w:t>
            </w:r>
            <w:r>
              <w:rPr>
                <w:bCs/>
                <w:color w:val="000000" w:themeColor="text1"/>
              </w:rPr>
              <w:lastRenderedPageBreak/>
              <w:t>на 2020-2030 годы»</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02B7C" w:rsidRPr="00B02B7C" w:rsidRDefault="00B02B7C" w:rsidP="00B02B7C">
            <w:pPr>
              <w:jc w:val="both"/>
              <w:rPr>
                <w:bCs/>
                <w:color w:val="000000" w:themeColor="text1"/>
              </w:rPr>
            </w:pPr>
            <w:r w:rsidRPr="00B02B7C">
              <w:rPr>
                <w:bCs/>
                <w:color w:val="000000" w:themeColor="text1"/>
              </w:rPr>
              <w:t>Постановление Администрации Курской области от 29.04.2022 № 497-па</w:t>
            </w:r>
          </w:p>
          <w:p w:rsidR="00D87BC9" w:rsidRPr="009A2118" w:rsidRDefault="00B02B7C" w:rsidP="00B02B7C">
            <w:pPr>
              <w:jc w:val="both"/>
              <w:rPr>
                <w:bCs/>
                <w:color w:val="000000" w:themeColor="text1"/>
              </w:rPr>
            </w:pPr>
            <w:r>
              <w:rPr>
                <w:bCs/>
                <w:color w:val="000000" w:themeColor="text1"/>
              </w:rPr>
              <w:t>«</w:t>
            </w:r>
            <w:r w:rsidRPr="00B02B7C">
              <w:rPr>
                <w:bCs/>
                <w:color w:val="000000" w:themeColor="text1"/>
              </w:rPr>
              <w:t>О внесении изменений в государстве</w:t>
            </w:r>
            <w:r>
              <w:rPr>
                <w:bCs/>
                <w:color w:val="000000" w:themeColor="text1"/>
              </w:rPr>
              <w:t>нную программу Курской области «</w:t>
            </w:r>
            <w:r w:rsidRPr="00B02B7C">
              <w:rPr>
                <w:bCs/>
                <w:color w:val="000000" w:themeColor="text1"/>
              </w:rPr>
              <w:t>Обеспечение доступным и комфортным жильем и коммунальными усл</w:t>
            </w:r>
            <w:r>
              <w:rPr>
                <w:bCs/>
                <w:color w:val="000000" w:themeColor="text1"/>
              </w:rPr>
              <w:t>угами граждан в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39586F" w:rsidRPr="0039586F" w:rsidRDefault="0039586F" w:rsidP="0039586F">
            <w:pPr>
              <w:jc w:val="both"/>
              <w:rPr>
                <w:bCs/>
                <w:color w:val="000000" w:themeColor="text1"/>
              </w:rPr>
            </w:pPr>
            <w:r w:rsidRPr="0039586F">
              <w:rPr>
                <w:bCs/>
                <w:color w:val="000000" w:themeColor="text1"/>
              </w:rPr>
              <w:t>Постановление Администрации Курской области от 29.04.2022 № 498-па</w:t>
            </w:r>
          </w:p>
          <w:p w:rsidR="00D87BC9" w:rsidRPr="009A2118" w:rsidRDefault="0039586F" w:rsidP="0039586F">
            <w:pPr>
              <w:jc w:val="both"/>
              <w:rPr>
                <w:bCs/>
                <w:color w:val="000000" w:themeColor="text1"/>
              </w:rPr>
            </w:pPr>
            <w:r>
              <w:rPr>
                <w:bCs/>
                <w:color w:val="000000" w:themeColor="text1"/>
              </w:rPr>
              <w:t>«</w:t>
            </w:r>
            <w:r w:rsidRPr="0039586F">
              <w:rPr>
                <w:bCs/>
                <w:color w:val="000000" w:themeColor="text1"/>
              </w:rPr>
              <w:t>О внесении изменений в постановление Администрации Курской</w:t>
            </w:r>
            <w:r>
              <w:rPr>
                <w:bCs/>
                <w:color w:val="000000" w:themeColor="text1"/>
              </w:rPr>
              <w:t xml:space="preserve"> области от 29.03.2019 № 259-па»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30723E" w:rsidRPr="0030723E" w:rsidRDefault="0030723E" w:rsidP="0030723E">
            <w:pPr>
              <w:jc w:val="both"/>
              <w:rPr>
                <w:bCs/>
                <w:color w:val="000000" w:themeColor="text1"/>
              </w:rPr>
            </w:pPr>
            <w:r w:rsidRPr="0030723E">
              <w:rPr>
                <w:bCs/>
                <w:color w:val="000000" w:themeColor="text1"/>
              </w:rPr>
              <w:t>Постановление Администрации Курской области от 29.04.2022 № 499-па</w:t>
            </w:r>
          </w:p>
          <w:p w:rsidR="00D87BC9" w:rsidRPr="009A2118" w:rsidRDefault="0030723E" w:rsidP="0030723E">
            <w:pPr>
              <w:jc w:val="both"/>
              <w:rPr>
                <w:bCs/>
                <w:color w:val="000000" w:themeColor="text1"/>
              </w:rPr>
            </w:pPr>
            <w:r>
              <w:rPr>
                <w:bCs/>
                <w:color w:val="000000" w:themeColor="text1"/>
              </w:rPr>
              <w:t>«</w:t>
            </w:r>
            <w:r w:rsidRPr="0030723E">
              <w:rPr>
                <w:bCs/>
                <w:color w:val="000000" w:themeColor="text1"/>
              </w:rPr>
              <w:t xml:space="preserve">О внесении изменений в постановление Администрации Курской </w:t>
            </w:r>
            <w:r>
              <w:rPr>
                <w:bCs/>
                <w:color w:val="000000" w:themeColor="text1"/>
              </w:rPr>
              <w:t>области от 25.11.2019 № 1147-па»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42C76" w:rsidRPr="00042C76" w:rsidRDefault="00042C76" w:rsidP="00042C76">
            <w:pPr>
              <w:jc w:val="both"/>
              <w:rPr>
                <w:bCs/>
                <w:color w:val="000000" w:themeColor="text1"/>
              </w:rPr>
            </w:pPr>
            <w:r w:rsidRPr="00042C76">
              <w:rPr>
                <w:bCs/>
                <w:color w:val="000000" w:themeColor="text1"/>
              </w:rPr>
              <w:t>Постановление Администрации Курской области от 29.04.2022 № 500-па</w:t>
            </w:r>
          </w:p>
          <w:p w:rsidR="00D87BC9" w:rsidRPr="009A2118" w:rsidRDefault="00042C76" w:rsidP="00042C76">
            <w:pPr>
              <w:jc w:val="both"/>
              <w:rPr>
                <w:bCs/>
                <w:color w:val="000000" w:themeColor="text1"/>
              </w:rPr>
            </w:pPr>
            <w:r>
              <w:rPr>
                <w:bCs/>
                <w:color w:val="000000" w:themeColor="text1"/>
              </w:rPr>
              <w:t>«</w:t>
            </w:r>
            <w:r w:rsidRPr="00042C76">
              <w:rPr>
                <w:bCs/>
                <w:color w:val="000000" w:themeColor="text1"/>
              </w:rPr>
              <w:t xml:space="preserve">О внесении изменений в постановление Администрации Курской </w:t>
            </w:r>
            <w:r>
              <w:rPr>
                <w:bCs/>
                <w:color w:val="000000" w:themeColor="text1"/>
              </w:rPr>
              <w:t>области от 27.07.2012 № 636-па «</w:t>
            </w:r>
            <w:r w:rsidRPr="00042C76">
              <w:rPr>
                <w:bCs/>
                <w:color w:val="000000" w:themeColor="text1"/>
              </w:rPr>
              <w:t>О порядке предоставления из областного бюджета субсидии бюджетным учреждениям, подведомственным комитету промышленности, торговли и предпринимательства Курской области, на иные цели</w:t>
            </w:r>
            <w:r>
              <w:rPr>
                <w:bCs/>
                <w:color w:val="000000" w:themeColor="text1"/>
              </w:rPr>
              <w:t>»</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D0845" w:rsidRPr="00AD0845" w:rsidRDefault="00AD0845" w:rsidP="00AD0845">
            <w:pPr>
              <w:jc w:val="both"/>
              <w:rPr>
                <w:bCs/>
                <w:color w:val="000000" w:themeColor="text1"/>
              </w:rPr>
            </w:pPr>
            <w:r w:rsidRPr="00AD0845">
              <w:rPr>
                <w:bCs/>
                <w:color w:val="000000" w:themeColor="text1"/>
              </w:rPr>
              <w:t>Постановление Администрации Курской области от 29.04.2022 № 501-па</w:t>
            </w:r>
          </w:p>
          <w:p w:rsidR="00D87BC9" w:rsidRPr="009A2118" w:rsidRDefault="00AD0845" w:rsidP="00AD0845">
            <w:pPr>
              <w:jc w:val="both"/>
              <w:rPr>
                <w:bCs/>
                <w:color w:val="000000" w:themeColor="text1"/>
              </w:rPr>
            </w:pPr>
            <w:r>
              <w:rPr>
                <w:bCs/>
                <w:color w:val="000000" w:themeColor="text1"/>
              </w:rPr>
              <w:t>«</w:t>
            </w:r>
            <w:r w:rsidRPr="00AD0845">
              <w:rPr>
                <w:bCs/>
                <w:color w:val="000000" w:themeColor="text1"/>
              </w:rPr>
              <w:t>О внесении изменений в постановление Администрации Курской</w:t>
            </w:r>
            <w:r>
              <w:rPr>
                <w:bCs/>
                <w:color w:val="000000" w:themeColor="text1"/>
              </w:rPr>
              <w:t xml:space="preserve"> области от 06.03.2019 № 175-па»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97F9C" w:rsidRPr="00797F9C" w:rsidRDefault="00797F9C" w:rsidP="00797F9C">
            <w:pPr>
              <w:jc w:val="both"/>
              <w:rPr>
                <w:bCs/>
                <w:color w:val="000000" w:themeColor="text1"/>
              </w:rPr>
            </w:pPr>
            <w:r w:rsidRPr="00797F9C">
              <w:rPr>
                <w:bCs/>
                <w:color w:val="000000" w:themeColor="text1"/>
              </w:rPr>
              <w:t>Постановление Администрации Курской области от 29.04.2022 № 502-па</w:t>
            </w:r>
          </w:p>
          <w:p w:rsidR="00D87BC9" w:rsidRPr="009A2118" w:rsidRDefault="00797F9C" w:rsidP="00797F9C">
            <w:pPr>
              <w:jc w:val="both"/>
              <w:rPr>
                <w:bCs/>
                <w:color w:val="000000" w:themeColor="text1"/>
              </w:rPr>
            </w:pPr>
            <w:r>
              <w:rPr>
                <w:bCs/>
                <w:color w:val="000000" w:themeColor="text1"/>
              </w:rPr>
              <w:t>«</w:t>
            </w:r>
            <w:r w:rsidRPr="00797F9C">
              <w:rPr>
                <w:bCs/>
                <w:color w:val="000000" w:themeColor="text1"/>
              </w:rPr>
              <w:t>Об устано</w:t>
            </w:r>
            <w:r>
              <w:rPr>
                <w:bCs/>
                <w:color w:val="000000" w:themeColor="text1"/>
              </w:rPr>
              <w:t>влении расходного обязательства»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87188" w:rsidRPr="00787188" w:rsidRDefault="00787188" w:rsidP="00787188">
            <w:pPr>
              <w:jc w:val="both"/>
              <w:rPr>
                <w:bCs/>
                <w:color w:val="000000" w:themeColor="text1"/>
              </w:rPr>
            </w:pPr>
            <w:r w:rsidRPr="00787188">
              <w:rPr>
                <w:bCs/>
                <w:color w:val="000000" w:themeColor="text1"/>
              </w:rPr>
              <w:t>Постановление Администрации Курской области от 04.05.2022 № 503-па</w:t>
            </w:r>
          </w:p>
          <w:p w:rsidR="00D87BC9" w:rsidRPr="009A2118" w:rsidRDefault="00787188" w:rsidP="00787188">
            <w:pPr>
              <w:jc w:val="both"/>
              <w:rPr>
                <w:bCs/>
                <w:color w:val="000000" w:themeColor="text1"/>
              </w:rPr>
            </w:pPr>
            <w:r>
              <w:rPr>
                <w:bCs/>
                <w:color w:val="000000" w:themeColor="text1"/>
              </w:rPr>
              <w:t>«</w:t>
            </w:r>
            <w:r w:rsidRPr="00787188">
              <w:rPr>
                <w:bCs/>
                <w:color w:val="000000" w:themeColor="text1"/>
              </w:rPr>
              <w:t xml:space="preserve">О внесении изменений в постановление Администрации Курской </w:t>
            </w:r>
            <w:r>
              <w:rPr>
                <w:bCs/>
                <w:color w:val="000000" w:themeColor="text1"/>
              </w:rPr>
              <w:t>области от 07.04.2022 № 394-па «</w:t>
            </w:r>
            <w:r w:rsidRPr="00787188">
              <w:rPr>
                <w:bCs/>
                <w:color w:val="000000" w:themeColor="text1"/>
              </w:rPr>
              <w:t>О распределении межбюджетных субсидий местным бюджетам на 2022 год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w:t>
            </w:r>
            <w:r>
              <w:rPr>
                <w:bCs/>
                <w:color w:val="000000" w:themeColor="text1"/>
              </w:rPr>
              <w:t>ильных дорог общего пользования»</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B1C0D" w:rsidRPr="00DB1C0D" w:rsidRDefault="00DB1C0D" w:rsidP="00DB1C0D">
            <w:pPr>
              <w:jc w:val="both"/>
              <w:rPr>
                <w:bCs/>
                <w:color w:val="000000" w:themeColor="text1"/>
              </w:rPr>
            </w:pPr>
            <w:r w:rsidRPr="00DB1C0D">
              <w:rPr>
                <w:bCs/>
                <w:color w:val="000000" w:themeColor="text1"/>
              </w:rPr>
              <w:t>Постановление Администрации Курской области от 04.05.2022 № 504-па</w:t>
            </w:r>
          </w:p>
          <w:p w:rsidR="00D87BC9" w:rsidRPr="009A2118" w:rsidRDefault="00DB1C0D" w:rsidP="00DB1C0D">
            <w:pPr>
              <w:jc w:val="both"/>
              <w:rPr>
                <w:bCs/>
                <w:color w:val="000000" w:themeColor="text1"/>
              </w:rPr>
            </w:pPr>
            <w:r>
              <w:rPr>
                <w:bCs/>
                <w:color w:val="000000" w:themeColor="text1"/>
              </w:rPr>
              <w:t>«</w:t>
            </w:r>
            <w:r w:rsidRPr="00DB1C0D">
              <w:rPr>
                <w:bCs/>
                <w:color w:val="000000" w:themeColor="text1"/>
              </w:rPr>
              <w:t>О внесении изменений в постановление Администрации</w:t>
            </w:r>
            <w:r>
              <w:rPr>
                <w:bCs/>
                <w:color w:val="000000" w:themeColor="text1"/>
              </w:rPr>
              <w:t xml:space="preserve"> Курской области от 19.04.2019 № 350-па «</w:t>
            </w:r>
            <w:r w:rsidRPr="00DB1C0D">
              <w:rPr>
                <w:bCs/>
                <w:color w:val="000000" w:themeColor="text1"/>
              </w:rPr>
              <w:t>О проведении конкурса проектов общественно полезных программ, представленных на соискание областной государственной поддержки, и выделении субсидий иным некоммерческим организациям на финансовое обеспечение затрат по реализации отдельны</w:t>
            </w:r>
            <w:r>
              <w:rPr>
                <w:bCs/>
                <w:color w:val="000000" w:themeColor="text1"/>
              </w:rPr>
              <w:t>х общественно полезных программ»</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A77E2" w:rsidRPr="009A77E2" w:rsidRDefault="009A77E2" w:rsidP="009A77E2">
            <w:pPr>
              <w:jc w:val="both"/>
              <w:rPr>
                <w:bCs/>
                <w:color w:val="000000" w:themeColor="text1"/>
              </w:rPr>
            </w:pPr>
            <w:r w:rsidRPr="009A77E2">
              <w:rPr>
                <w:bCs/>
                <w:color w:val="000000" w:themeColor="text1"/>
              </w:rPr>
              <w:t>Постановление Администрации Курской области от 04.05.2022 № 505-па</w:t>
            </w:r>
          </w:p>
          <w:p w:rsidR="00D87BC9" w:rsidRPr="009A2118" w:rsidRDefault="009A77E2" w:rsidP="009A77E2">
            <w:pPr>
              <w:jc w:val="both"/>
              <w:rPr>
                <w:bCs/>
                <w:color w:val="000000" w:themeColor="text1"/>
              </w:rPr>
            </w:pPr>
            <w:r>
              <w:rPr>
                <w:bCs/>
                <w:color w:val="000000" w:themeColor="text1"/>
              </w:rPr>
              <w:t>«</w:t>
            </w:r>
            <w:r w:rsidRPr="009A77E2">
              <w:rPr>
                <w:bCs/>
                <w:color w:val="000000" w:themeColor="text1"/>
              </w:rPr>
              <w:t>О внесении изменений в прогнозный план (программу) приватизации областного имущества и основные направления приватизации областног</w:t>
            </w:r>
            <w:r>
              <w:rPr>
                <w:bCs/>
                <w:color w:val="000000" w:themeColor="text1"/>
              </w:rPr>
              <w:t>о имущества на 2021 – 2023 годы»</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C47A0E" w:rsidRPr="00C47A0E" w:rsidRDefault="00C47A0E" w:rsidP="00C47A0E">
            <w:pPr>
              <w:jc w:val="both"/>
              <w:rPr>
                <w:bCs/>
                <w:color w:val="000000" w:themeColor="text1"/>
              </w:rPr>
            </w:pPr>
            <w:r w:rsidRPr="00C47A0E">
              <w:rPr>
                <w:bCs/>
                <w:color w:val="000000" w:themeColor="text1"/>
              </w:rPr>
              <w:t>Постановление Администрации Курской области от 04.05.2022 № 506-па</w:t>
            </w:r>
          </w:p>
          <w:p w:rsidR="00D87BC9" w:rsidRPr="009A2118" w:rsidRDefault="00C47A0E" w:rsidP="00C47A0E">
            <w:pPr>
              <w:jc w:val="both"/>
              <w:rPr>
                <w:bCs/>
                <w:color w:val="000000" w:themeColor="text1"/>
              </w:rPr>
            </w:pPr>
            <w:r>
              <w:rPr>
                <w:bCs/>
                <w:color w:val="000000" w:themeColor="text1"/>
              </w:rPr>
              <w:t>«</w:t>
            </w:r>
            <w:r w:rsidRPr="00C47A0E">
              <w:rPr>
                <w:bCs/>
                <w:color w:val="000000" w:themeColor="text1"/>
              </w:rPr>
              <w:t xml:space="preserve">О внесении изменений в Правила предоставления субсидии из областного бюджета сельскохозяйственным товаропроизводителям на </w:t>
            </w:r>
            <w:r w:rsidRPr="00C47A0E">
              <w:rPr>
                <w:bCs/>
                <w:color w:val="000000" w:themeColor="text1"/>
              </w:rPr>
              <w:lastRenderedPageBreak/>
              <w:t>возмещение части затрат на обеспечение прироста численности маточного</w:t>
            </w:r>
            <w:r>
              <w:rPr>
                <w:bCs/>
                <w:color w:val="000000" w:themeColor="text1"/>
              </w:rPr>
              <w:t xml:space="preserve"> поголовья овец»</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124CA" w:rsidRPr="007124CA" w:rsidRDefault="007124CA" w:rsidP="007124CA">
            <w:pPr>
              <w:jc w:val="both"/>
              <w:rPr>
                <w:bCs/>
                <w:color w:val="000000" w:themeColor="text1"/>
              </w:rPr>
            </w:pPr>
            <w:r w:rsidRPr="007124CA">
              <w:rPr>
                <w:bCs/>
                <w:color w:val="000000" w:themeColor="text1"/>
              </w:rPr>
              <w:t>Постановление Администрации Курской области от 04.05.2022 № 507-па</w:t>
            </w:r>
          </w:p>
          <w:p w:rsidR="00D87BC9" w:rsidRPr="009A2118" w:rsidRDefault="007124CA" w:rsidP="007124CA">
            <w:pPr>
              <w:jc w:val="both"/>
              <w:rPr>
                <w:bCs/>
                <w:color w:val="000000" w:themeColor="text1"/>
              </w:rPr>
            </w:pPr>
            <w:r>
              <w:rPr>
                <w:bCs/>
                <w:color w:val="000000" w:themeColor="text1"/>
              </w:rPr>
              <w:t>«</w:t>
            </w:r>
            <w:r w:rsidRPr="007124CA">
              <w:rPr>
                <w:bCs/>
                <w:color w:val="000000" w:themeColor="text1"/>
              </w:rPr>
              <w:t>О внесении изменений в Правила предоставления из областного бюджета субсидий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w:t>
            </w:r>
            <w:r>
              <w:rPr>
                <w:bCs/>
                <w:color w:val="000000" w:themeColor="text1"/>
              </w:rPr>
              <w:t>ение плодородия и качества почв»</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84B88" w:rsidRPr="00084B88" w:rsidRDefault="00084B88" w:rsidP="00084B88">
            <w:pPr>
              <w:jc w:val="both"/>
              <w:rPr>
                <w:bCs/>
                <w:color w:val="000000" w:themeColor="text1"/>
              </w:rPr>
            </w:pPr>
            <w:r w:rsidRPr="00084B88">
              <w:rPr>
                <w:bCs/>
                <w:color w:val="000000" w:themeColor="text1"/>
              </w:rPr>
              <w:t>Постановление Администрации Курской области от 04.05.2022 № 508-па</w:t>
            </w:r>
          </w:p>
          <w:p w:rsidR="00D87BC9" w:rsidRPr="009A2118" w:rsidRDefault="00084B88" w:rsidP="00084B88">
            <w:pPr>
              <w:jc w:val="both"/>
              <w:rPr>
                <w:bCs/>
                <w:color w:val="000000" w:themeColor="text1"/>
              </w:rPr>
            </w:pPr>
            <w:r>
              <w:rPr>
                <w:bCs/>
                <w:color w:val="000000" w:themeColor="text1"/>
              </w:rPr>
              <w:t>«</w:t>
            </w:r>
            <w:r w:rsidRPr="00084B88">
              <w:rPr>
                <w:bCs/>
                <w:color w:val="000000" w:themeColor="text1"/>
              </w:rPr>
              <w:t>О внесении изменений в распределение субсидий из областного бюджета на 2022 год и на плановый период 2023 и 2024 годов местным бюджетам на осуществление дорожной деятельности в отношении автомобильных дорог общего пользования местного значения в целях строительства (реконструкции), капитального ремонта, ремонта и содержания автомобильных дорог общег</w:t>
            </w:r>
            <w:r>
              <w:rPr>
                <w:bCs/>
                <w:color w:val="000000" w:themeColor="text1"/>
              </w:rPr>
              <w:t>о пользования местного значения»</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80F4E" w:rsidRPr="00880F4E" w:rsidRDefault="00880F4E" w:rsidP="00880F4E">
            <w:pPr>
              <w:jc w:val="both"/>
              <w:rPr>
                <w:bCs/>
                <w:color w:val="000000" w:themeColor="text1"/>
              </w:rPr>
            </w:pPr>
            <w:r w:rsidRPr="00880F4E">
              <w:rPr>
                <w:bCs/>
                <w:color w:val="000000" w:themeColor="text1"/>
              </w:rPr>
              <w:t>Постановление Администрации Курской области от 04.05.2022 № 509-па</w:t>
            </w:r>
          </w:p>
          <w:p w:rsidR="00D87BC9" w:rsidRPr="009A2118" w:rsidRDefault="00880F4E" w:rsidP="00880F4E">
            <w:pPr>
              <w:jc w:val="both"/>
              <w:rPr>
                <w:bCs/>
                <w:color w:val="000000" w:themeColor="text1"/>
              </w:rPr>
            </w:pPr>
            <w:r>
              <w:rPr>
                <w:bCs/>
                <w:color w:val="000000" w:themeColor="text1"/>
              </w:rPr>
              <w:t>«</w:t>
            </w:r>
            <w:r w:rsidRPr="00880F4E">
              <w:rPr>
                <w:bCs/>
                <w:color w:val="000000" w:themeColor="text1"/>
              </w:rPr>
              <w:t>Об утверждении Порядка подтверждения пассажиром оплаты проезда, перевозки детей, следующих вместе с ним, в случаях, указанных</w:t>
            </w:r>
            <w:r>
              <w:rPr>
                <w:bCs/>
                <w:color w:val="000000" w:themeColor="text1"/>
              </w:rPr>
              <w:t xml:space="preserve"> </w:t>
            </w:r>
            <w:r w:rsidRPr="00880F4E">
              <w:rPr>
                <w:bCs/>
                <w:color w:val="000000" w:themeColor="text1"/>
              </w:rPr>
              <w:t xml:space="preserve">в абзаце первом части 7 статьи 20 Федерального закона </w:t>
            </w:r>
            <w:r>
              <w:rPr>
                <w:bCs/>
                <w:color w:val="000000" w:themeColor="text1"/>
              </w:rPr>
              <w:t>от 8 ноября 2007 года № 259-ФЗ «</w:t>
            </w:r>
            <w:r w:rsidRPr="00880F4E">
              <w:rPr>
                <w:bCs/>
                <w:color w:val="000000" w:themeColor="text1"/>
              </w:rPr>
              <w:t>Устав автомобильного транспорта и городского назе</w:t>
            </w:r>
            <w:r>
              <w:rPr>
                <w:bCs/>
                <w:color w:val="000000" w:themeColor="text1"/>
              </w:rPr>
              <w:t>много электрического транспорта»</w:t>
            </w:r>
            <w:r w:rsidRPr="00880F4E">
              <w:rPr>
                <w:bCs/>
                <w:color w:val="000000" w:themeColor="text1"/>
              </w:rPr>
              <w:t>, перевозки багажа, провоза ручной клади, а также подтверждения пассажиром права на бесплатный или льготный проезд при проезде по маршрутам регулярных перевозок в городском, пригородном и междугородном сообщении, установленным в границах Курской области и осуществления проверки подтверждения оплаты проезда, перевозки багажа, провоза ручной клади при проезде по маршрутам регулярных перевозок в городском, пригородном и междугородном сообщении, установле</w:t>
            </w:r>
            <w:r>
              <w:rPr>
                <w:bCs/>
                <w:color w:val="000000" w:themeColor="text1"/>
              </w:rPr>
              <w:t>нным в границах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24E03" w:rsidRPr="00D24E03" w:rsidRDefault="00D24E03" w:rsidP="00D24E03">
            <w:pPr>
              <w:jc w:val="both"/>
              <w:rPr>
                <w:bCs/>
                <w:color w:val="000000" w:themeColor="text1"/>
              </w:rPr>
            </w:pPr>
            <w:r w:rsidRPr="00D24E03">
              <w:rPr>
                <w:bCs/>
                <w:color w:val="000000" w:themeColor="text1"/>
              </w:rPr>
              <w:t>Постановление Администрации Курской области от 05.05.2022 № 510-па</w:t>
            </w:r>
          </w:p>
          <w:p w:rsidR="00D87BC9" w:rsidRPr="009A2118" w:rsidRDefault="00D24E03" w:rsidP="00D24E03">
            <w:pPr>
              <w:jc w:val="both"/>
              <w:rPr>
                <w:bCs/>
                <w:color w:val="000000" w:themeColor="text1"/>
              </w:rPr>
            </w:pPr>
            <w:r>
              <w:rPr>
                <w:bCs/>
                <w:color w:val="000000" w:themeColor="text1"/>
              </w:rPr>
              <w:t>«</w:t>
            </w:r>
            <w:r w:rsidRPr="00D24E03">
              <w:rPr>
                <w:bCs/>
                <w:color w:val="000000" w:themeColor="text1"/>
              </w:rPr>
              <w:t>О внесении изменений в распределение субсидий из областного бюджета на 2022 год бюджетам муниципальных образований Курской области на поддержку муниципальных программ формирова</w:t>
            </w:r>
            <w:r>
              <w:rPr>
                <w:bCs/>
                <w:color w:val="000000" w:themeColor="text1"/>
              </w:rPr>
              <w:t>ния современной городской среды»</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71589" w:rsidRPr="00071589" w:rsidRDefault="00071589" w:rsidP="00071589">
            <w:pPr>
              <w:jc w:val="both"/>
              <w:rPr>
                <w:bCs/>
                <w:color w:val="000000" w:themeColor="text1"/>
              </w:rPr>
            </w:pPr>
            <w:r w:rsidRPr="00071589">
              <w:rPr>
                <w:bCs/>
                <w:color w:val="000000" w:themeColor="text1"/>
              </w:rPr>
              <w:t>Постановление Администрации Курской области от 05.05.2022 № 511-па</w:t>
            </w:r>
          </w:p>
          <w:p w:rsidR="00D87BC9" w:rsidRPr="009A2118" w:rsidRDefault="00071589" w:rsidP="00071589">
            <w:pPr>
              <w:jc w:val="both"/>
              <w:rPr>
                <w:bCs/>
                <w:color w:val="000000" w:themeColor="text1"/>
              </w:rPr>
            </w:pPr>
            <w:r>
              <w:rPr>
                <w:bCs/>
                <w:color w:val="000000" w:themeColor="text1"/>
              </w:rPr>
              <w:t>«</w:t>
            </w:r>
            <w:r w:rsidRPr="00071589">
              <w:rPr>
                <w:bCs/>
                <w:color w:val="000000" w:themeColor="text1"/>
              </w:rPr>
              <w:t>О внесении изменений в Правила предоставления из областного бюджета субсидий на возмещение части затрат на п</w:t>
            </w:r>
            <w:r>
              <w:rPr>
                <w:bCs/>
                <w:color w:val="000000" w:themeColor="text1"/>
              </w:rPr>
              <w:t>оддержку элитного семеноводства»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6743E" w:rsidRPr="00D6743E" w:rsidRDefault="00D6743E" w:rsidP="00D6743E">
            <w:pPr>
              <w:jc w:val="both"/>
              <w:rPr>
                <w:bCs/>
                <w:color w:val="000000" w:themeColor="text1"/>
              </w:rPr>
            </w:pPr>
            <w:r w:rsidRPr="00D6743E">
              <w:rPr>
                <w:bCs/>
                <w:color w:val="000000" w:themeColor="text1"/>
              </w:rPr>
              <w:t>Постановление Администрации Курской области от 05.05.2022 № 512-па</w:t>
            </w:r>
          </w:p>
          <w:p w:rsidR="00D87BC9" w:rsidRPr="009A2118" w:rsidRDefault="00D6743E" w:rsidP="00D6743E">
            <w:pPr>
              <w:jc w:val="both"/>
              <w:rPr>
                <w:bCs/>
                <w:color w:val="000000" w:themeColor="text1"/>
              </w:rPr>
            </w:pPr>
            <w:r>
              <w:rPr>
                <w:bCs/>
                <w:color w:val="000000" w:themeColor="text1"/>
              </w:rPr>
              <w:t>«</w:t>
            </w:r>
            <w:r w:rsidRPr="00D6743E">
              <w:rPr>
                <w:bCs/>
                <w:color w:val="000000" w:themeColor="text1"/>
              </w:rPr>
              <w:t>О внесении изменений в постановление Администрации Курской области от 13.07.2021 № 724-па "О централизации бюджетного (бух</w:t>
            </w:r>
            <w:r>
              <w:rPr>
                <w:bCs/>
                <w:color w:val="000000" w:themeColor="text1"/>
              </w:rPr>
              <w:t>галтерского) учета и отчетности»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50689" w:rsidRPr="00450689" w:rsidRDefault="00450689" w:rsidP="00450689">
            <w:pPr>
              <w:jc w:val="both"/>
              <w:rPr>
                <w:bCs/>
                <w:color w:val="000000" w:themeColor="text1"/>
              </w:rPr>
            </w:pPr>
            <w:r w:rsidRPr="00450689">
              <w:rPr>
                <w:bCs/>
                <w:color w:val="000000" w:themeColor="text1"/>
              </w:rPr>
              <w:t>Постановление Администрации Курской области от 05.05.2022 № 513-па</w:t>
            </w:r>
          </w:p>
          <w:p w:rsidR="00D87BC9" w:rsidRPr="009A2118" w:rsidRDefault="00450689" w:rsidP="00450689">
            <w:pPr>
              <w:jc w:val="both"/>
              <w:rPr>
                <w:bCs/>
                <w:color w:val="000000" w:themeColor="text1"/>
              </w:rPr>
            </w:pPr>
            <w:r>
              <w:rPr>
                <w:bCs/>
                <w:color w:val="000000" w:themeColor="text1"/>
              </w:rPr>
              <w:t>«</w:t>
            </w:r>
            <w:r w:rsidRPr="00450689">
              <w:rPr>
                <w:bCs/>
                <w:color w:val="000000" w:themeColor="text1"/>
              </w:rPr>
              <w:t>Об утверждении программы развития детско-юношеского спорта</w:t>
            </w:r>
            <w:r>
              <w:rPr>
                <w:bCs/>
                <w:color w:val="000000" w:themeColor="text1"/>
              </w:rPr>
              <w:t xml:space="preserve"> в Курской области до 2030 года»</w:t>
            </w:r>
          </w:p>
        </w:tc>
      </w:tr>
      <w:tr w:rsidR="009938B2" w:rsidRPr="00A3356D" w:rsidTr="00B339C5">
        <w:tc>
          <w:tcPr>
            <w:tcW w:w="924" w:type="dxa"/>
          </w:tcPr>
          <w:p w:rsidR="009938B2" w:rsidRPr="00A3356D" w:rsidRDefault="009938B2"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938B2" w:rsidRPr="009938B2" w:rsidRDefault="009938B2" w:rsidP="009938B2">
            <w:pPr>
              <w:jc w:val="both"/>
              <w:rPr>
                <w:bCs/>
                <w:color w:val="000000" w:themeColor="text1"/>
              </w:rPr>
            </w:pPr>
            <w:r w:rsidRPr="009938B2">
              <w:rPr>
                <w:bCs/>
                <w:color w:val="000000" w:themeColor="text1"/>
              </w:rPr>
              <w:t>Постановление Администрации Курской области от 06.05.2022 № 514-па</w:t>
            </w:r>
          </w:p>
          <w:p w:rsidR="009938B2" w:rsidRPr="00450689" w:rsidRDefault="009938B2" w:rsidP="009938B2">
            <w:pPr>
              <w:jc w:val="both"/>
              <w:rPr>
                <w:bCs/>
                <w:color w:val="000000" w:themeColor="text1"/>
              </w:rPr>
            </w:pPr>
            <w:r>
              <w:rPr>
                <w:bCs/>
                <w:color w:val="000000" w:themeColor="text1"/>
              </w:rPr>
              <w:t>«</w:t>
            </w:r>
            <w:r w:rsidRPr="009938B2">
              <w:rPr>
                <w:bCs/>
                <w:color w:val="000000" w:themeColor="text1"/>
              </w:rPr>
              <w:t xml:space="preserve">О внесении изменений в распределение субсидий из областного бюджета на 2022 год бюджетам муниципальных образований Курской области на </w:t>
            </w:r>
            <w:proofErr w:type="spellStart"/>
            <w:r w:rsidRPr="009938B2">
              <w:rPr>
                <w:bCs/>
                <w:color w:val="000000" w:themeColor="text1"/>
              </w:rPr>
              <w:t>софинансирование</w:t>
            </w:r>
            <w:proofErr w:type="spellEnd"/>
            <w:r w:rsidRPr="009938B2">
              <w:rPr>
                <w:bCs/>
                <w:color w:val="000000" w:themeColor="text1"/>
              </w:rPr>
              <w:t xml:space="preserve"> расходов по переселению гражда</w:t>
            </w:r>
            <w:r>
              <w:rPr>
                <w:bCs/>
                <w:color w:val="000000" w:themeColor="text1"/>
              </w:rPr>
              <w:t>н из аварийного жилищного фонда»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87110" w:rsidRPr="00D87110" w:rsidRDefault="00D87110" w:rsidP="00D87110">
            <w:pPr>
              <w:jc w:val="both"/>
              <w:rPr>
                <w:bCs/>
                <w:color w:val="000000" w:themeColor="text1"/>
              </w:rPr>
            </w:pPr>
            <w:r w:rsidRPr="00D87110">
              <w:rPr>
                <w:bCs/>
                <w:color w:val="000000" w:themeColor="text1"/>
              </w:rPr>
              <w:t>Постановление Администрации Курской области от 06.05.2022 № 515-па</w:t>
            </w:r>
          </w:p>
          <w:p w:rsidR="00D87BC9" w:rsidRPr="009A2118" w:rsidRDefault="00D87110" w:rsidP="00D87110">
            <w:pPr>
              <w:jc w:val="both"/>
              <w:rPr>
                <w:bCs/>
                <w:color w:val="000000" w:themeColor="text1"/>
              </w:rPr>
            </w:pPr>
            <w:r>
              <w:rPr>
                <w:bCs/>
                <w:color w:val="000000" w:themeColor="text1"/>
              </w:rPr>
              <w:t>«</w:t>
            </w:r>
            <w:r w:rsidRPr="00D87110">
              <w:rPr>
                <w:bCs/>
                <w:color w:val="000000" w:themeColor="text1"/>
              </w:rPr>
              <w:t>Об устано</w:t>
            </w:r>
            <w:r>
              <w:rPr>
                <w:bCs/>
                <w:color w:val="000000" w:themeColor="text1"/>
              </w:rPr>
              <w:t>влении расходного обязательства»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C1897" w:rsidRPr="005C1897" w:rsidRDefault="005C1897" w:rsidP="005C1897">
            <w:pPr>
              <w:jc w:val="both"/>
              <w:rPr>
                <w:bCs/>
                <w:color w:val="000000" w:themeColor="text1"/>
              </w:rPr>
            </w:pPr>
            <w:r w:rsidRPr="005C1897">
              <w:rPr>
                <w:bCs/>
                <w:color w:val="000000" w:themeColor="text1"/>
              </w:rPr>
              <w:t>Постановление Администрации Курской области от 06.05.2022 № 517-па</w:t>
            </w:r>
          </w:p>
          <w:p w:rsidR="00D87BC9" w:rsidRPr="009A2118" w:rsidRDefault="005C1897" w:rsidP="005C1897">
            <w:pPr>
              <w:jc w:val="both"/>
              <w:rPr>
                <w:bCs/>
                <w:color w:val="000000" w:themeColor="text1"/>
              </w:rPr>
            </w:pPr>
            <w:r>
              <w:rPr>
                <w:bCs/>
                <w:color w:val="000000" w:themeColor="text1"/>
              </w:rPr>
              <w:t>«</w:t>
            </w:r>
            <w:r w:rsidRPr="005C1897">
              <w:rPr>
                <w:bCs/>
                <w:color w:val="000000" w:themeColor="text1"/>
              </w:rPr>
              <w:t>Об особенностях осуществления градостроительной деятельност</w:t>
            </w:r>
            <w:r>
              <w:rPr>
                <w:bCs/>
                <w:color w:val="000000" w:themeColor="text1"/>
              </w:rPr>
              <w:t>и на территории Курской области»</w:t>
            </w:r>
          </w:p>
        </w:tc>
      </w:tr>
      <w:tr w:rsidR="00ED0B51" w:rsidRPr="00A3356D" w:rsidTr="00B339C5">
        <w:tc>
          <w:tcPr>
            <w:tcW w:w="924" w:type="dxa"/>
          </w:tcPr>
          <w:p w:rsidR="00ED0B51" w:rsidRPr="00A3356D" w:rsidRDefault="00ED0B51"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D0B51" w:rsidRPr="005C1897" w:rsidRDefault="00ED0B51" w:rsidP="005C1897">
            <w:pPr>
              <w:jc w:val="both"/>
              <w:rPr>
                <w:bCs/>
                <w:color w:val="000000" w:themeColor="text1"/>
              </w:rPr>
            </w:pPr>
            <w:r w:rsidRPr="00ED0B51">
              <w:rPr>
                <w:bCs/>
                <w:color w:val="000000" w:themeColor="text1"/>
              </w:rPr>
              <w:t xml:space="preserve">Постановление Администрации Курской </w:t>
            </w:r>
            <w:r>
              <w:rPr>
                <w:bCs/>
                <w:color w:val="000000" w:themeColor="text1"/>
              </w:rPr>
              <w:t>области от 06.05.2022 № 518-па «</w:t>
            </w:r>
            <w:r w:rsidRPr="00ED0B51">
              <w:rPr>
                <w:bCs/>
                <w:color w:val="000000" w:themeColor="text1"/>
              </w:rPr>
              <w:t>О внесении изменений в Правила землепользования и застро</w:t>
            </w:r>
            <w:r>
              <w:rPr>
                <w:bCs/>
                <w:color w:val="000000" w:themeColor="text1"/>
              </w:rPr>
              <w:t>йки муниципального образования «</w:t>
            </w:r>
            <w:proofErr w:type="spellStart"/>
            <w:r>
              <w:rPr>
                <w:bCs/>
                <w:color w:val="000000" w:themeColor="text1"/>
              </w:rPr>
              <w:t>Ворошневский</w:t>
            </w:r>
            <w:proofErr w:type="spellEnd"/>
            <w:r>
              <w:rPr>
                <w:bCs/>
                <w:color w:val="000000" w:themeColor="text1"/>
              </w:rPr>
              <w:t xml:space="preserve"> сельсовет»</w:t>
            </w:r>
            <w:r w:rsidRPr="00ED0B51">
              <w:rPr>
                <w:bCs/>
                <w:color w:val="000000" w:themeColor="text1"/>
              </w:rPr>
              <w:t xml:space="preserve"> </w:t>
            </w:r>
            <w:r>
              <w:rPr>
                <w:bCs/>
                <w:color w:val="000000" w:themeColor="text1"/>
              </w:rPr>
              <w:t>Курского района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B076E" w:rsidRPr="00DB076E" w:rsidRDefault="00DB076E" w:rsidP="00DB076E">
            <w:pPr>
              <w:jc w:val="both"/>
              <w:rPr>
                <w:bCs/>
                <w:color w:val="000000" w:themeColor="text1"/>
              </w:rPr>
            </w:pPr>
            <w:r w:rsidRPr="00DB076E">
              <w:rPr>
                <w:bCs/>
                <w:color w:val="000000" w:themeColor="text1"/>
              </w:rPr>
              <w:t>Постановление Администрации Курской области от 06.05.2022 № 520-па</w:t>
            </w:r>
          </w:p>
          <w:p w:rsidR="00D87BC9" w:rsidRPr="009A2118" w:rsidRDefault="00DB076E" w:rsidP="00DB076E">
            <w:pPr>
              <w:jc w:val="both"/>
              <w:rPr>
                <w:bCs/>
                <w:color w:val="000000" w:themeColor="text1"/>
              </w:rPr>
            </w:pPr>
            <w:r>
              <w:rPr>
                <w:bCs/>
                <w:color w:val="000000" w:themeColor="text1"/>
              </w:rPr>
              <w:t>«</w:t>
            </w:r>
            <w:r w:rsidRPr="00DB076E">
              <w:rPr>
                <w:bCs/>
                <w:color w:val="000000" w:themeColor="text1"/>
              </w:rPr>
              <w:t>Об утверждении Правил предоставления субсидии из областного бюджета некоммерческой организации "Государственный фонд развития</w:t>
            </w:r>
            <w:r>
              <w:rPr>
                <w:bCs/>
                <w:color w:val="000000" w:themeColor="text1"/>
              </w:rPr>
              <w:t xml:space="preserve"> промышленности Курской области»</w:t>
            </w:r>
            <w:r w:rsidRPr="00DB076E">
              <w:rPr>
                <w:bCs/>
                <w:color w:val="000000" w:themeColor="text1"/>
              </w:rPr>
              <w:t xml:space="preserve"> на финансовое обеспечение ее деятельности (</w:t>
            </w:r>
            <w:proofErr w:type="spellStart"/>
            <w:r w:rsidRPr="00DB076E">
              <w:rPr>
                <w:bCs/>
                <w:color w:val="000000" w:themeColor="text1"/>
              </w:rPr>
              <w:t>докапитализации</w:t>
            </w:r>
            <w:proofErr w:type="spellEnd"/>
            <w:r w:rsidRPr="00DB076E">
              <w:rPr>
                <w:bCs/>
                <w:color w:val="000000" w:themeColor="text1"/>
              </w:rPr>
              <w:t>) в целях предоставления финансовой поддержки субъектам</w:t>
            </w:r>
            <w:r>
              <w:rPr>
                <w:bCs/>
                <w:color w:val="000000" w:themeColor="text1"/>
              </w:rPr>
              <w:t xml:space="preserve"> промышленности в форме грантов»</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83406" w:rsidRPr="00783406" w:rsidRDefault="00783406" w:rsidP="00783406">
            <w:pPr>
              <w:jc w:val="both"/>
              <w:rPr>
                <w:bCs/>
                <w:color w:val="000000" w:themeColor="text1"/>
              </w:rPr>
            </w:pPr>
            <w:r w:rsidRPr="00783406">
              <w:rPr>
                <w:bCs/>
                <w:color w:val="000000" w:themeColor="text1"/>
              </w:rPr>
              <w:t>Постановление Администрации Курской области от 06.05.2022 № 521-па</w:t>
            </w:r>
          </w:p>
          <w:p w:rsidR="00D87BC9" w:rsidRPr="009A2118" w:rsidRDefault="00783406" w:rsidP="00783406">
            <w:pPr>
              <w:jc w:val="both"/>
              <w:rPr>
                <w:bCs/>
                <w:color w:val="000000" w:themeColor="text1"/>
              </w:rPr>
            </w:pPr>
            <w:r>
              <w:rPr>
                <w:bCs/>
                <w:color w:val="000000" w:themeColor="text1"/>
              </w:rPr>
              <w:t>«</w:t>
            </w:r>
            <w:r w:rsidRPr="00783406">
              <w:rPr>
                <w:bCs/>
                <w:color w:val="000000" w:themeColor="text1"/>
              </w:rPr>
              <w:t xml:space="preserve">Об установлении границ объединенной зоны охраны объектов культурного наследия, расположенных на территории города Курска, и утверждении требований к градостроительным регламентам в </w:t>
            </w:r>
            <w:r>
              <w:rPr>
                <w:bCs/>
                <w:color w:val="000000" w:themeColor="text1"/>
              </w:rPr>
              <w:t>границах территорий данной зоны»</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51663" w:rsidRPr="00B51663" w:rsidRDefault="00B51663" w:rsidP="00B51663">
            <w:pPr>
              <w:jc w:val="both"/>
              <w:rPr>
                <w:bCs/>
                <w:color w:val="000000" w:themeColor="text1"/>
              </w:rPr>
            </w:pPr>
            <w:r w:rsidRPr="00B51663">
              <w:rPr>
                <w:bCs/>
                <w:color w:val="000000" w:themeColor="text1"/>
              </w:rPr>
              <w:t>Постановление Администрации Курской области от 06.05.2022 № 523-па</w:t>
            </w:r>
          </w:p>
          <w:p w:rsidR="00D87BC9" w:rsidRPr="009A2118" w:rsidRDefault="00B51663" w:rsidP="00B51663">
            <w:pPr>
              <w:jc w:val="both"/>
              <w:rPr>
                <w:bCs/>
                <w:color w:val="000000" w:themeColor="text1"/>
              </w:rPr>
            </w:pPr>
            <w:r>
              <w:rPr>
                <w:bCs/>
                <w:color w:val="000000" w:themeColor="text1"/>
              </w:rPr>
              <w:t>«</w:t>
            </w:r>
            <w:r w:rsidRPr="00B51663">
              <w:rPr>
                <w:bCs/>
                <w:color w:val="000000" w:themeColor="text1"/>
              </w:rPr>
              <w:t>О внесении изменений в государстве</w:t>
            </w:r>
            <w:r>
              <w:rPr>
                <w:bCs/>
                <w:color w:val="000000" w:themeColor="text1"/>
              </w:rPr>
              <w:t>нную программу Курской области «</w:t>
            </w:r>
            <w:r w:rsidRPr="00B51663">
              <w:rPr>
                <w:bCs/>
                <w:color w:val="000000" w:themeColor="text1"/>
              </w:rPr>
              <w:t>Развитие промышленности в Курской области и пов</w:t>
            </w:r>
            <w:r>
              <w:rPr>
                <w:bCs/>
                <w:color w:val="000000" w:themeColor="text1"/>
              </w:rPr>
              <w:t>ышение ее конкурентоспособности»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317F4" w:rsidRPr="008317F4" w:rsidRDefault="008317F4" w:rsidP="008317F4">
            <w:pPr>
              <w:jc w:val="both"/>
              <w:rPr>
                <w:bCs/>
                <w:color w:val="000000" w:themeColor="text1"/>
              </w:rPr>
            </w:pPr>
            <w:r w:rsidRPr="008317F4">
              <w:rPr>
                <w:bCs/>
                <w:color w:val="000000" w:themeColor="text1"/>
              </w:rPr>
              <w:t>Постановление Администрации Курской области от 06.05.2022 № 524-па</w:t>
            </w:r>
          </w:p>
          <w:p w:rsidR="00D87BC9" w:rsidRPr="009A2118" w:rsidRDefault="008317F4" w:rsidP="008317F4">
            <w:pPr>
              <w:jc w:val="both"/>
              <w:rPr>
                <w:bCs/>
                <w:color w:val="000000" w:themeColor="text1"/>
              </w:rPr>
            </w:pPr>
            <w:r>
              <w:rPr>
                <w:bCs/>
                <w:color w:val="000000" w:themeColor="text1"/>
              </w:rPr>
              <w:t>«</w:t>
            </w:r>
            <w:r w:rsidRPr="008317F4">
              <w:rPr>
                <w:bCs/>
                <w:color w:val="000000" w:themeColor="text1"/>
              </w:rPr>
              <w:t>О внесении изменений в постановление Администрации Курской о</w:t>
            </w:r>
            <w:r>
              <w:rPr>
                <w:bCs/>
                <w:color w:val="000000" w:themeColor="text1"/>
              </w:rPr>
              <w:t>бласти от 10.12.2019 № 1235-па «</w:t>
            </w:r>
            <w:r w:rsidRPr="008317F4">
              <w:rPr>
                <w:bCs/>
                <w:color w:val="000000" w:themeColor="text1"/>
              </w:rPr>
              <w:t>О порядке осуществления закупок малого объ</w:t>
            </w:r>
            <w:r>
              <w:rPr>
                <w:bCs/>
                <w:color w:val="000000" w:themeColor="text1"/>
              </w:rPr>
              <w:t>ема заказчиками Курской области»</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1279B" w:rsidRPr="0071279B" w:rsidRDefault="0071279B" w:rsidP="0071279B">
            <w:pPr>
              <w:jc w:val="both"/>
              <w:rPr>
                <w:bCs/>
                <w:color w:val="000000" w:themeColor="text1"/>
              </w:rPr>
            </w:pPr>
            <w:r w:rsidRPr="0071279B">
              <w:rPr>
                <w:bCs/>
                <w:color w:val="000000" w:themeColor="text1"/>
              </w:rPr>
              <w:t>Постановление Администрации Курской области от 06.05.2022 № 525-па</w:t>
            </w:r>
          </w:p>
          <w:p w:rsidR="00D87BC9" w:rsidRPr="009A2118" w:rsidRDefault="0071279B" w:rsidP="0071279B">
            <w:pPr>
              <w:jc w:val="both"/>
              <w:rPr>
                <w:bCs/>
                <w:color w:val="000000" w:themeColor="text1"/>
              </w:rPr>
            </w:pPr>
            <w:r>
              <w:rPr>
                <w:bCs/>
                <w:color w:val="000000" w:themeColor="text1"/>
              </w:rPr>
              <w:t>«</w:t>
            </w:r>
            <w:r w:rsidRPr="0071279B">
              <w:rPr>
                <w:bCs/>
                <w:color w:val="000000" w:themeColor="text1"/>
              </w:rPr>
              <w:t>О внесении изменений в постановление Администрации Курской об</w:t>
            </w:r>
            <w:r>
              <w:rPr>
                <w:bCs/>
                <w:color w:val="000000" w:themeColor="text1"/>
              </w:rPr>
              <w:t>ласти от 02.03.2012 № 190-па»</w:t>
            </w:r>
          </w:p>
        </w:tc>
      </w:tr>
      <w:tr w:rsidR="00D87BC9" w:rsidRPr="00A3356D" w:rsidTr="00B339C5">
        <w:tc>
          <w:tcPr>
            <w:tcW w:w="924" w:type="dxa"/>
          </w:tcPr>
          <w:p w:rsidR="00D87BC9" w:rsidRPr="00A3356D" w:rsidRDefault="00D87BC9"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26F41" w:rsidRPr="00F26F41" w:rsidRDefault="00F26F41" w:rsidP="00F26F41">
            <w:pPr>
              <w:jc w:val="both"/>
              <w:rPr>
                <w:bCs/>
                <w:color w:val="000000" w:themeColor="text1"/>
              </w:rPr>
            </w:pPr>
            <w:r w:rsidRPr="00F26F41">
              <w:rPr>
                <w:bCs/>
                <w:color w:val="000000" w:themeColor="text1"/>
              </w:rPr>
              <w:t>Постановление Администрации Курской области от 06.05.2022 № 526-па</w:t>
            </w:r>
          </w:p>
          <w:p w:rsidR="00D87BC9" w:rsidRPr="009A2118" w:rsidRDefault="00F26F41" w:rsidP="00F26F41">
            <w:pPr>
              <w:jc w:val="both"/>
              <w:rPr>
                <w:bCs/>
                <w:color w:val="000000" w:themeColor="text1"/>
              </w:rPr>
            </w:pPr>
            <w:r>
              <w:rPr>
                <w:bCs/>
                <w:color w:val="000000" w:themeColor="text1"/>
              </w:rPr>
              <w:t>«</w:t>
            </w:r>
            <w:r w:rsidRPr="00F26F41">
              <w:rPr>
                <w:bCs/>
                <w:color w:val="000000" w:themeColor="text1"/>
              </w:rPr>
              <w:t xml:space="preserve">О внесении изменений в постановление Администрации Курской </w:t>
            </w:r>
            <w:r>
              <w:rPr>
                <w:bCs/>
                <w:color w:val="000000" w:themeColor="text1"/>
              </w:rPr>
              <w:t>области от 10.06.2013 № 366-па «</w:t>
            </w:r>
            <w:r w:rsidRPr="00F26F41">
              <w:rPr>
                <w:bCs/>
                <w:color w:val="000000" w:themeColor="text1"/>
              </w:rPr>
              <w:t>О выплате единовременного денежного вознаграждения гражданам за добровольную сдачу незаконно хранящегося огнестрельного оружия, боеприпасов, патронов к оружию, взрывчат</w:t>
            </w:r>
            <w:r>
              <w:rPr>
                <w:bCs/>
                <w:color w:val="000000" w:themeColor="text1"/>
              </w:rPr>
              <w:t>ых веществ и взрывных устройств»</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24298" w:rsidRPr="00D24298" w:rsidRDefault="00D24298" w:rsidP="00D24298">
            <w:pPr>
              <w:jc w:val="both"/>
              <w:rPr>
                <w:bCs/>
                <w:color w:val="000000" w:themeColor="text1"/>
              </w:rPr>
            </w:pPr>
            <w:r w:rsidRPr="00D24298">
              <w:rPr>
                <w:bCs/>
                <w:color w:val="000000" w:themeColor="text1"/>
              </w:rPr>
              <w:t>Постановление Администрации Курской области от 06.05.2022 № 527-па</w:t>
            </w:r>
          </w:p>
          <w:p w:rsidR="00D40187" w:rsidRPr="009A2118" w:rsidRDefault="00D24298" w:rsidP="00D24298">
            <w:pPr>
              <w:jc w:val="both"/>
              <w:rPr>
                <w:bCs/>
                <w:color w:val="000000" w:themeColor="text1"/>
              </w:rPr>
            </w:pPr>
            <w:r>
              <w:rPr>
                <w:bCs/>
                <w:color w:val="000000" w:themeColor="text1"/>
              </w:rPr>
              <w:t>«</w:t>
            </w:r>
            <w:r w:rsidRPr="00D24298">
              <w:rPr>
                <w:bCs/>
                <w:color w:val="000000" w:themeColor="text1"/>
              </w:rPr>
              <w:t xml:space="preserve">О внесении изменений в Порядок предоставления из областного </w:t>
            </w:r>
            <w:r w:rsidRPr="00D24298">
              <w:rPr>
                <w:bCs/>
                <w:color w:val="000000" w:themeColor="text1"/>
              </w:rPr>
              <w:lastRenderedPageBreak/>
              <w:t xml:space="preserve">бюджета субсидий на иные цели автономным учреждениям Курской области, в отношении которых комитет информации и печати Курской области осуществляет </w:t>
            </w:r>
            <w:r>
              <w:rPr>
                <w:bCs/>
                <w:color w:val="000000" w:themeColor="text1"/>
              </w:rPr>
              <w:t>функции и полномочия учредителя»</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634D34" w:rsidRPr="00634D34" w:rsidRDefault="00634D34" w:rsidP="00634D34">
            <w:pPr>
              <w:jc w:val="both"/>
              <w:rPr>
                <w:bCs/>
                <w:color w:val="000000" w:themeColor="text1"/>
              </w:rPr>
            </w:pPr>
            <w:r w:rsidRPr="00634D34">
              <w:rPr>
                <w:bCs/>
                <w:color w:val="000000" w:themeColor="text1"/>
              </w:rPr>
              <w:t>Постановление Администрации Курской области от 11.05.2022 № 528-па</w:t>
            </w:r>
          </w:p>
          <w:p w:rsidR="00D40187" w:rsidRPr="009A2118" w:rsidRDefault="00634D34" w:rsidP="00634D34">
            <w:pPr>
              <w:jc w:val="both"/>
              <w:rPr>
                <w:bCs/>
                <w:color w:val="000000" w:themeColor="text1"/>
              </w:rPr>
            </w:pPr>
            <w:r>
              <w:rPr>
                <w:bCs/>
                <w:color w:val="000000" w:themeColor="text1"/>
              </w:rPr>
              <w:t>«</w:t>
            </w:r>
            <w:r w:rsidRPr="00634D34">
              <w:rPr>
                <w:bCs/>
                <w:color w:val="000000" w:themeColor="text1"/>
              </w:rPr>
              <w:t>О внесении изменений в постановление Администрации Курской о</w:t>
            </w:r>
            <w:r>
              <w:rPr>
                <w:bCs/>
                <w:color w:val="000000" w:themeColor="text1"/>
              </w:rPr>
              <w:t>бласти от 18.01.2016 № 12-па «</w:t>
            </w:r>
            <w:r w:rsidRPr="00634D34">
              <w:rPr>
                <w:bCs/>
                <w:color w:val="000000" w:themeColor="text1"/>
              </w:rPr>
              <w:t>Об утверждении Порядка предоставления права краткосрочного (сроком до одного года) пользования участком недр местного значения для осуществления юридическим лицом (оператором) деятельности на участке недр местного значения, право пользова</w:t>
            </w:r>
            <w:r>
              <w:rPr>
                <w:bCs/>
                <w:color w:val="000000" w:themeColor="text1"/>
              </w:rPr>
              <w:t>ния которым досрочно прекращено»</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7064B" w:rsidRPr="00D7064B" w:rsidRDefault="00D7064B" w:rsidP="00D7064B">
            <w:pPr>
              <w:jc w:val="both"/>
              <w:rPr>
                <w:bCs/>
                <w:color w:val="000000" w:themeColor="text1"/>
              </w:rPr>
            </w:pPr>
            <w:r w:rsidRPr="00D7064B">
              <w:rPr>
                <w:bCs/>
                <w:color w:val="000000" w:themeColor="text1"/>
              </w:rPr>
              <w:t>Постановление Администрации Курской области от 11.05.2022 № 529-па</w:t>
            </w:r>
          </w:p>
          <w:p w:rsidR="00D40187" w:rsidRPr="009A2118" w:rsidRDefault="00D7064B" w:rsidP="00D7064B">
            <w:pPr>
              <w:jc w:val="both"/>
              <w:rPr>
                <w:bCs/>
                <w:color w:val="000000" w:themeColor="text1"/>
              </w:rPr>
            </w:pPr>
            <w:r>
              <w:rPr>
                <w:bCs/>
                <w:color w:val="000000" w:themeColor="text1"/>
              </w:rPr>
              <w:t>«</w:t>
            </w:r>
            <w:r w:rsidRPr="00D7064B">
              <w:rPr>
                <w:bCs/>
                <w:color w:val="000000" w:themeColor="text1"/>
              </w:rPr>
              <w:t>Об утверждении Порядка предоставления по результатам аукциона права пользования участком недр местного значения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w:t>
            </w:r>
            <w:r>
              <w:rPr>
                <w:bCs/>
                <w:color w:val="000000" w:themeColor="text1"/>
              </w:rPr>
              <w:t>, на территории Курской области»</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51B67" w:rsidRPr="00B51B67" w:rsidRDefault="00B51B67" w:rsidP="00B51B67">
            <w:pPr>
              <w:jc w:val="both"/>
              <w:rPr>
                <w:bCs/>
                <w:color w:val="000000" w:themeColor="text1"/>
              </w:rPr>
            </w:pPr>
            <w:r w:rsidRPr="00B51B67">
              <w:rPr>
                <w:bCs/>
                <w:color w:val="000000" w:themeColor="text1"/>
              </w:rPr>
              <w:t>Постановление Администрации Курской области от 11.05.2022 № 530-па</w:t>
            </w:r>
          </w:p>
          <w:p w:rsidR="00D40187" w:rsidRPr="009A2118" w:rsidRDefault="00B51B67" w:rsidP="00B51B67">
            <w:pPr>
              <w:jc w:val="both"/>
              <w:rPr>
                <w:bCs/>
                <w:color w:val="000000" w:themeColor="text1"/>
              </w:rPr>
            </w:pPr>
            <w:r>
              <w:rPr>
                <w:bCs/>
                <w:color w:val="000000" w:themeColor="text1"/>
              </w:rPr>
              <w:t>«</w:t>
            </w:r>
            <w:r w:rsidRPr="00B51B67">
              <w:rPr>
                <w:bCs/>
                <w:color w:val="000000" w:themeColor="text1"/>
              </w:rPr>
              <w:t xml:space="preserve">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Курской области, в отношении которых комитет образования и науки Курской области осуществляет </w:t>
            </w:r>
            <w:r>
              <w:rPr>
                <w:bCs/>
                <w:color w:val="000000" w:themeColor="text1"/>
              </w:rPr>
              <w:t>функции и полномочия учредителя»</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046DF" w:rsidRPr="00B046DF" w:rsidRDefault="00B046DF" w:rsidP="00B046DF">
            <w:pPr>
              <w:jc w:val="both"/>
              <w:rPr>
                <w:bCs/>
                <w:color w:val="000000" w:themeColor="text1"/>
              </w:rPr>
            </w:pPr>
            <w:r w:rsidRPr="00B046DF">
              <w:rPr>
                <w:bCs/>
                <w:color w:val="000000" w:themeColor="text1"/>
              </w:rPr>
              <w:t>Постановление Администрации Курской области от 12.05.2022 № 531-па</w:t>
            </w:r>
          </w:p>
          <w:p w:rsidR="00D40187" w:rsidRPr="009A2118" w:rsidRDefault="00B046DF" w:rsidP="00B046DF">
            <w:pPr>
              <w:jc w:val="both"/>
              <w:rPr>
                <w:bCs/>
                <w:color w:val="000000" w:themeColor="text1"/>
              </w:rPr>
            </w:pPr>
            <w:r>
              <w:rPr>
                <w:bCs/>
                <w:color w:val="000000" w:themeColor="text1"/>
              </w:rPr>
              <w:t>«</w:t>
            </w:r>
            <w:r w:rsidRPr="00B046DF">
              <w:rPr>
                <w:bCs/>
                <w:color w:val="000000" w:themeColor="text1"/>
              </w:rPr>
              <w:t xml:space="preserve">О распределении субсидий из областного бюджета бюджетам муниципальных образований Курской области на </w:t>
            </w:r>
            <w:proofErr w:type="spellStart"/>
            <w:r w:rsidRPr="00B046DF">
              <w:rPr>
                <w:bCs/>
                <w:color w:val="000000" w:themeColor="text1"/>
              </w:rPr>
              <w:t>софинансирование</w:t>
            </w:r>
            <w:proofErr w:type="spellEnd"/>
            <w:r w:rsidRPr="00B046DF">
              <w:rPr>
                <w:bCs/>
                <w:color w:val="000000" w:themeColor="text1"/>
              </w:rPr>
              <w:t xml:space="preserve"> расходных обязательств местных бюджетов по проведению капитального ремонта учреждений культуры городских округов, </w:t>
            </w:r>
            <w:r>
              <w:rPr>
                <w:bCs/>
                <w:color w:val="000000" w:themeColor="text1"/>
              </w:rPr>
              <w:t>районов и поселений в 2022 году»</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86E88" w:rsidRPr="00286E88" w:rsidRDefault="00286E88" w:rsidP="00286E88">
            <w:pPr>
              <w:jc w:val="both"/>
              <w:rPr>
                <w:bCs/>
                <w:color w:val="000000" w:themeColor="text1"/>
              </w:rPr>
            </w:pPr>
            <w:r w:rsidRPr="00286E88">
              <w:rPr>
                <w:bCs/>
                <w:color w:val="000000" w:themeColor="text1"/>
              </w:rPr>
              <w:t>Постановление Администрации Курской области от 12.05.2022 № 532-па</w:t>
            </w:r>
          </w:p>
          <w:p w:rsidR="00D40187" w:rsidRPr="009A2118" w:rsidRDefault="00286E88" w:rsidP="00286E88">
            <w:pPr>
              <w:jc w:val="both"/>
              <w:rPr>
                <w:bCs/>
                <w:color w:val="000000" w:themeColor="text1"/>
              </w:rPr>
            </w:pPr>
            <w:r>
              <w:rPr>
                <w:bCs/>
                <w:color w:val="000000" w:themeColor="text1"/>
              </w:rPr>
              <w:t>«</w:t>
            </w:r>
            <w:r w:rsidRPr="00286E88">
              <w:rPr>
                <w:bCs/>
                <w:color w:val="000000" w:themeColor="text1"/>
              </w:rPr>
              <w:t>О внесении изменений в постановление  Администрации Курско</w:t>
            </w:r>
            <w:r>
              <w:rPr>
                <w:bCs/>
                <w:color w:val="000000" w:themeColor="text1"/>
              </w:rPr>
              <w:t>й области от 11.01.2021 № 1-па «</w:t>
            </w:r>
            <w:r w:rsidRPr="00286E88">
              <w:rPr>
                <w:bCs/>
                <w:color w:val="000000" w:themeColor="text1"/>
              </w:rPr>
              <w:t>Об оплате труда работников областного бюджетного учреждения, подведомственного государственной инспекции строительного надзора Курской области, по в</w:t>
            </w:r>
            <w:r>
              <w:rPr>
                <w:bCs/>
                <w:color w:val="000000" w:themeColor="text1"/>
              </w:rPr>
              <w:t>иду экономической деятельности «</w:t>
            </w:r>
            <w:r w:rsidRPr="00286E88">
              <w:rPr>
                <w:bCs/>
                <w:color w:val="000000" w:themeColor="text1"/>
              </w:rPr>
              <w:t>Деятельность в области инженерных изысканий, инженерно-технического проектирования, управления проектами строительства, выполнения строительного контроля и авторского надзора, предоставление техническ</w:t>
            </w:r>
            <w:r>
              <w:rPr>
                <w:bCs/>
                <w:color w:val="000000" w:themeColor="text1"/>
              </w:rPr>
              <w:t>их консультаций в этих областях»</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97DA8" w:rsidRPr="00D97DA8" w:rsidRDefault="00D97DA8" w:rsidP="00D97DA8">
            <w:pPr>
              <w:jc w:val="both"/>
              <w:rPr>
                <w:bCs/>
                <w:color w:val="000000" w:themeColor="text1"/>
              </w:rPr>
            </w:pPr>
            <w:r w:rsidRPr="00D97DA8">
              <w:rPr>
                <w:bCs/>
                <w:color w:val="000000" w:themeColor="text1"/>
              </w:rPr>
              <w:t>Постановление Администрации Курской области от 12.05.2022 № 533-па</w:t>
            </w:r>
          </w:p>
          <w:p w:rsidR="00D40187" w:rsidRPr="009A2118" w:rsidRDefault="00D97DA8" w:rsidP="00D97DA8">
            <w:pPr>
              <w:jc w:val="both"/>
              <w:rPr>
                <w:bCs/>
                <w:color w:val="000000" w:themeColor="text1"/>
              </w:rPr>
            </w:pPr>
            <w:r>
              <w:rPr>
                <w:bCs/>
                <w:color w:val="000000" w:themeColor="text1"/>
              </w:rPr>
              <w:t xml:space="preserve"> «</w:t>
            </w:r>
            <w:r w:rsidRPr="00D97DA8">
              <w:rPr>
                <w:bCs/>
                <w:color w:val="000000" w:themeColor="text1"/>
              </w:rPr>
              <w:t xml:space="preserve">О внесении изменения в постановление Администрации Курской </w:t>
            </w:r>
            <w:r>
              <w:rPr>
                <w:bCs/>
                <w:color w:val="000000" w:themeColor="text1"/>
              </w:rPr>
              <w:t>области от 26.05.2021 № 546-па «</w:t>
            </w:r>
            <w:r w:rsidRPr="00D97DA8">
              <w:rPr>
                <w:bCs/>
                <w:color w:val="000000" w:themeColor="text1"/>
              </w:rPr>
              <w:t>О комиссии по предупреждению и ликвидации чрезвычайных ситуаций и обеспечению пожарн</w:t>
            </w:r>
            <w:r>
              <w:rPr>
                <w:bCs/>
                <w:color w:val="000000" w:themeColor="text1"/>
              </w:rPr>
              <w:t>ой безопасности Курской области»</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91B01" w:rsidRPr="00491B01" w:rsidRDefault="00491B01" w:rsidP="00491B01">
            <w:pPr>
              <w:jc w:val="both"/>
              <w:rPr>
                <w:bCs/>
                <w:color w:val="000000" w:themeColor="text1"/>
              </w:rPr>
            </w:pPr>
            <w:r w:rsidRPr="00491B01">
              <w:rPr>
                <w:bCs/>
                <w:color w:val="000000" w:themeColor="text1"/>
              </w:rPr>
              <w:t>Постановление Администрации Курской области от 12.05.2022 № 534-па</w:t>
            </w:r>
          </w:p>
          <w:p w:rsidR="00D40187" w:rsidRPr="009A2118" w:rsidRDefault="00491B01" w:rsidP="00491B01">
            <w:pPr>
              <w:jc w:val="both"/>
              <w:rPr>
                <w:bCs/>
                <w:color w:val="000000" w:themeColor="text1"/>
              </w:rPr>
            </w:pPr>
            <w:r>
              <w:rPr>
                <w:bCs/>
                <w:color w:val="000000" w:themeColor="text1"/>
              </w:rPr>
              <w:t>«</w:t>
            </w:r>
            <w:r w:rsidRPr="00491B01">
              <w:rPr>
                <w:bCs/>
                <w:color w:val="000000" w:themeColor="text1"/>
              </w:rPr>
              <w:t xml:space="preserve">О распределении субсидий из областного бюджета местным бюджетам </w:t>
            </w:r>
            <w:r w:rsidRPr="00491B01">
              <w:rPr>
                <w:bCs/>
                <w:color w:val="000000" w:themeColor="text1"/>
              </w:rPr>
              <w:lastRenderedPageBreak/>
              <w:t>на реализацию малых проектов в сфере благоустройства территорий муниципальных образова</w:t>
            </w:r>
            <w:r>
              <w:rPr>
                <w:bCs/>
                <w:color w:val="000000" w:themeColor="text1"/>
              </w:rPr>
              <w:t>ний Курской области на 2022 год»</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A19C3" w:rsidRPr="000A19C3" w:rsidRDefault="000A19C3" w:rsidP="000A19C3">
            <w:pPr>
              <w:jc w:val="both"/>
              <w:rPr>
                <w:bCs/>
                <w:color w:val="000000" w:themeColor="text1"/>
              </w:rPr>
            </w:pPr>
            <w:r w:rsidRPr="000A19C3">
              <w:rPr>
                <w:bCs/>
                <w:color w:val="000000" w:themeColor="text1"/>
              </w:rPr>
              <w:t>Постановление Администрации Курской области от 12.05.2022 № 537-па</w:t>
            </w:r>
          </w:p>
          <w:p w:rsidR="00D40187" w:rsidRPr="009A2118" w:rsidRDefault="000A19C3" w:rsidP="000A19C3">
            <w:pPr>
              <w:jc w:val="both"/>
              <w:rPr>
                <w:bCs/>
                <w:color w:val="000000" w:themeColor="text1"/>
              </w:rPr>
            </w:pPr>
            <w:r>
              <w:rPr>
                <w:bCs/>
                <w:color w:val="000000" w:themeColor="text1"/>
              </w:rPr>
              <w:t>«</w:t>
            </w:r>
            <w:r w:rsidRPr="000A19C3">
              <w:rPr>
                <w:bCs/>
                <w:color w:val="000000" w:themeColor="text1"/>
              </w:rPr>
              <w:t xml:space="preserve">О внесении изменений в постановление Администрации Курской </w:t>
            </w:r>
            <w:r>
              <w:rPr>
                <w:bCs/>
                <w:color w:val="000000" w:themeColor="text1"/>
              </w:rPr>
              <w:t>области от 18.02.2022 № 146-па «</w:t>
            </w:r>
            <w:r w:rsidRPr="000A19C3">
              <w:rPr>
                <w:bCs/>
                <w:color w:val="000000" w:themeColor="text1"/>
              </w:rPr>
              <w:t>Об утверждении форм отчетов, представляемых исполнителями государственной услуги по реализации дополнительных профессиональных программ для государственных гражданских служащих Курской области на основании государственных образовательных сертификатов на дополнительн</w:t>
            </w:r>
            <w:r>
              <w:rPr>
                <w:bCs/>
                <w:color w:val="000000" w:themeColor="text1"/>
              </w:rPr>
              <w:t>ое профессиональное образование»</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6336BE" w:rsidRPr="006336BE" w:rsidRDefault="006336BE" w:rsidP="006336BE">
            <w:pPr>
              <w:jc w:val="both"/>
              <w:rPr>
                <w:bCs/>
                <w:color w:val="000000" w:themeColor="text1"/>
              </w:rPr>
            </w:pPr>
            <w:r w:rsidRPr="006336BE">
              <w:rPr>
                <w:bCs/>
                <w:color w:val="000000" w:themeColor="text1"/>
              </w:rPr>
              <w:t>Постановление Администрации Курской области от 12.05.2022 № 538-па</w:t>
            </w:r>
          </w:p>
          <w:p w:rsidR="00D40187" w:rsidRPr="009A2118" w:rsidRDefault="006336BE" w:rsidP="006336BE">
            <w:pPr>
              <w:jc w:val="both"/>
              <w:rPr>
                <w:bCs/>
                <w:color w:val="000000" w:themeColor="text1"/>
              </w:rPr>
            </w:pPr>
            <w:r>
              <w:rPr>
                <w:bCs/>
                <w:color w:val="000000" w:themeColor="text1"/>
              </w:rPr>
              <w:t>«</w:t>
            </w:r>
            <w:r w:rsidRPr="006336BE">
              <w:rPr>
                <w:bCs/>
                <w:color w:val="000000" w:themeColor="text1"/>
              </w:rPr>
              <w:t xml:space="preserve">О внесении изменений в постановление Администрации Курской </w:t>
            </w:r>
            <w:r>
              <w:rPr>
                <w:bCs/>
                <w:color w:val="000000" w:themeColor="text1"/>
              </w:rPr>
              <w:t>области от 13.10.2017 № 787-па «</w:t>
            </w:r>
            <w:r w:rsidRPr="006336BE">
              <w:rPr>
                <w:bCs/>
                <w:color w:val="000000" w:themeColor="text1"/>
              </w:rPr>
              <w:t>Об утверждении Порядка использования бюджетных ассигнований резервного фонд</w:t>
            </w:r>
            <w:r>
              <w:rPr>
                <w:bCs/>
                <w:color w:val="000000" w:themeColor="text1"/>
              </w:rPr>
              <w:t>а Администрации Курской области»</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B5C51" w:rsidRPr="009B5C51" w:rsidRDefault="009B5C51" w:rsidP="009B5C51">
            <w:pPr>
              <w:jc w:val="both"/>
              <w:rPr>
                <w:bCs/>
                <w:color w:val="000000" w:themeColor="text1"/>
              </w:rPr>
            </w:pPr>
            <w:r w:rsidRPr="009B5C51">
              <w:rPr>
                <w:bCs/>
                <w:color w:val="000000" w:themeColor="text1"/>
              </w:rPr>
              <w:t>Постановление Администрации Курской области от 12.05.2022 № 539-па</w:t>
            </w:r>
          </w:p>
          <w:p w:rsidR="00D40187" w:rsidRPr="009A2118" w:rsidRDefault="009B5C51" w:rsidP="009B5C51">
            <w:pPr>
              <w:jc w:val="both"/>
              <w:rPr>
                <w:bCs/>
                <w:color w:val="000000" w:themeColor="text1"/>
              </w:rPr>
            </w:pPr>
            <w:r>
              <w:rPr>
                <w:bCs/>
                <w:color w:val="000000" w:themeColor="text1"/>
              </w:rPr>
              <w:t>«</w:t>
            </w:r>
            <w:r w:rsidRPr="009B5C51">
              <w:rPr>
                <w:bCs/>
                <w:color w:val="000000" w:themeColor="text1"/>
              </w:rPr>
              <w:t xml:space="preserve">О внесении изменений в постановление Администрации Курской </w:t>
            </w:r>
            <w:r>
              <w:rPr>
                <w:bCs/>
                <w:color w:val="000000" w:themeColor="text1"/>
              </w:rPr>
              <w:t>области от 28.11.2019 № 1168-па»</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907C7" w:rsidRPr="000907C7" w:rsidRDefault="000907C7" w:rsidP="000907C7">
            <w:pPr>
              <w:jc w:val="both"/>
              <w:rPr>
                <w:bCs/>
                <w:color w:val="000000" w:themeColor="text1"/>
              </w:rPr>
            </w:pPr>
            <w:r w:rsidRPr="000907C7">
              <w:rPr>
                <w:bCs/>
                <w:color w:val="000000" w:themeColor="text1"/>
              </w:rPr>
              <w:t>Постановление Администрации Курской области от 12.05.2022 № 540-па</w:t>
            </w:r>
          </w:p>
          <w:p w:rsidR="00D40187" w:rsidRPr="009A2118" w:rsidRDefault="000907C7" w:rsidP="000907C7">
            <w:pPr>
              <w:jc w:val="both"/>
              <w:rPr>
                <w:bCs/>
                <w:color w:val="000000" w:themeColor="text1"/>
              </w:rPr>
            </w:pPr>
            <w:r>
              <w:rPr>
                <w:bCs/>
                <w:color w:val="000000" w:themeColor="text1"/>
              </w:rPr>
              <w:t>«</w:t>
            </w:r>
            <w:r w:rsidRPr="000907C7">
              <w:rPr>
                <w:bCs/>
                <w:color w:val="000000" w:themeColor="text1"/>
              </w:rPr>
              <w:t xml:space="preserve">О внесении изменений в постановление Администрации Курской </w:t>
            </w:r>
            <w:r>
              <w:rPr>
                <w:bCs/>
                <w:color w:val="000000" w:themeColor="text1"/>
              </w:rPr>
              <w:t>области от 25.02.2022 № 170-па «</w:t>
            </w:r>
            <w:r w:rsidRPr="000907C7">
              <w:rPr>
                <w:bCs/>
                <w:color w:val="000000" w:themeColor="text1"/>
              </w:rPr>
              <w:t>Об утверждении Правил предоставления субсидий из областного бюджета хозяйствующим субъектам на возмещение затрат, связанных с осуществлением мероприятий по развертыванию, содержанию пунктов временного размещения и питанию для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и вынужденно покинувших их, и находящихся в пунктах временного размещени</w:t>
            </w:r>
            <w:r>
              <w:rPr>
                <w:bCs/>
                <w:color w:val="000000" w:themeColor="text1"/>
              </w:rPr>
              <w:t>я на территории Курской области»</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63B19" w:rsidRPr="00963B19" w:rsidRDefault="00963B19" w:rsidP="00963B19">
            <w:pPr>
              <w:jc w:val="both"/>
              <w:rPr>
                <w:bCs/>
                <w:color w:val="000000" w:themeColor="text1"/>
              </w:rPr>
            </w:pPr>
            <w:r w:rsidRPr="00963B19">
              <w:rPr>
                <w:bCs/>
                <w:color w:val="000000" w:themeColor="text1"/>
              </w:rPr>
              <w:t>Постановление Администрации Курской области от 12.05.2022 № 541-па</w:t>
            </w:r>
          </w:p>
          <w:p w:rsidR="00D40187" w:rsidRPr="009A2118" w:rsidRDefault="00963B19" w:rsidP="00963B19">
            <w:pPr>
              <w:jc w:val="both"/>
              <w:rPr>
                <w:bCs/>
                <w:color w:val="000000" w:themeColor="text1"/>
              </w:rPr>
            </w:pPr>
            <w:r>
              <w:rPr>
                <w:bCs/>
                <w:color w:val="000000" w:themeColor="text1"/>
              </w:rPr>
              <w:t>«</w:t>
            </w:r>
            <w:r w:rsidRPr="00963B19">
              <w:rPr>
                <w:bCs/>
                <w:color w:val="000000" w:themeColor="text1"/>
              </w:rPr>
              <w:t>О реа</w:t>
            </w:r>
            <w:r>
              <w:rPr>
                <w:bCs/>
                <w:color w:val="000000" w:themeColor="text1"/>
              </w:rPr>
              <w:t>лизации Соглашения»</w:t>
            </w:r>
          </w:p>
        </w:tc>
      </w:tr>
      <w:tr w:rsidR="00ED0B51" w:rsidRPr="00A3356D" w:rsidTr="00B339C5">
        <w:tc>
          <w:tcPr>
            <w:tcW w:w="924" w:type="dxa"/>
          </w:tcPr>
          <w:p w:rsidR="00ED0B51" w:rsidRPr="00A3356D" w:rsidRDefault="00ED0B51"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D0B51" w:rsidRPr="00963B19" w:rsidRDefault="00ED0B51" w:rsidP="00963B19">
            <w:pPr>
              <w:jc w:val="both"/>
              <w:rPr>
                <w:bCs/>
                <w:color w:val="000000" w:themeColor="text1"/>
              </w:rPr>
            </w:pPr>
            <w:r w:rsidRPr="00ED0B51">
              <w:rPr>
                <w:bCs/>
                <w:color w:val="000000" w:themeColor="text1"/>
              </w:rPr>
              <w:t xml:space="preserve">Постановление Администрации Курской </w:t>
            </w:r>
            <w:r>
              <w:rPr>
                <w:bCs/>
                <w:color w:val="000000" w:themeColor="text1"/>
              </w:rPr>
              <w:t>области от 13.05.2022 № 546-па «</w:t>
            </w:r>
            <w:r w:rsidRPr="00ED0B51">
              <w:rPr>
                <w:bCs/>
                <w:color w:val="000000" w:themeColor="text1"/>
              </w:rPr>
              <w:t xml:space="preserve">О внесении изменений в постановление Администрации Курской </w:t>
            </w:r>
            <w:r>
              <w:rPr>
                <w:bCs/>
                <w:color w:val="000000" w:themeColor="text1"/>
              </w:rPr>
              <w:t>области от 10.03.2021 № 189-па «</w:t>
            </w:r>
            <w:r w:rsidRPr="00ED0B51">
              <w:rPr>
                <w:bCs/>
                <w:color w:val="000000" w:themeColor="text1"/>
              </w:rPr>
              <w:t>Об утверждении Порядка определения объема и условий предоставления из областного бюджета субсидий на иные цели об</w:t>
            </w:r>
            <w:r>
              <w:rPr>
                <w:bCs/>
                <w:color w:val="000000" w:themeColor="text1"/>
              </w:rPr>
              <w:t>ластному бюджетному учреждению «</w:t>
            </w:r>
            <w:r w:rsidRPr="00ED0B51">
              <w:rPr>
                <w:bCs/>
                <w:color w:val="000000" w:themeColor="text1"/>
              </w:rPr>
              <w:t xml:space="preserve">Областной Дворец молодежи", в отношении которого комитет молодежной политики Курской области осуществляет </w:t>
            </w:r>
            <w:r>
              <w:rPr>
                <w:bCs/>
                <w:color w:val="000000" w:themeColor="text1"/>
              </w:rPr>
              <w:t>функции и полномочия учредителя»</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40187" w:rsidRPr="009A2118" w:rsidRDefault="00BF43F0" w:rsidP="00D87BC9">
            <w:pPr>
              <w:jc w:val="both"/>
              <w:rPr>
                <w:bCs/>
                <w:color w:val="000000" w:themeColor="text1"/>
              </w:rPr>
            </w:pPr>
            <w:r w:rsidRPr="00BF43F0">
              <w:rPr>
                <w:bCs/>
                <w:color w:val="000000" w:themeColor="text1"/>
              </w:rPr>
              <w:t xml:space="preserve">Постановление Администрации Курской </w:t>
            </w:r>
            <w:r>
              <w:rPr>
                <w:bCs/>
                <w:color w:val="000000" w:themeColor="text1"/>
              </w:rPr>
              <w:t>области от 16.05.2022 № 547-па «</w:t>
            </w:r>
            <w:r w:rsidRPr="00BF43F0">
              <w:rPr>
                <w:bCs/>
                <w:color w:val="000000" w:themeColor="text1"/>
              </w:rPr>
              <w:t>О внесении изменений в некоторые постановлени</w:t>
            </w:r>
            <w:r>
              <w:rPr>
                <w:bCs/>
                <w:color w:val="000000" w:themeColor="text1"/>
              </w:rPr>
              <w:t>я Администрации Курской области»</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40187" w:rsidRPr="009A2118" w:rsidRDefault="003E2438" w:rsidP="00D87BC9">
            <w:pPr>
              <w:jc w:val="both"/>
              <w:rPr>
                <w:bCs/>
                <w:color w:val="000000" w:themeColor="text1"/>
              </w:rPr>
            </w:pPr>
            <w:r w:rsidRPr="003E2438">
              <w:rPr>
                <w:bCs/>
                <w:color w:val="000000" w:themeColor="text1"/>
              </w:rPr>
              <w:t xml:space="preserve">Постановление Администрации Курской </w:t>
            </w:r>
            <w:r>
              <w:rPr>
                <w:bCs/>
                <w:color w:val="000000" w:themeColor="text1"/>
              </w:rPr>
              <w:t>области от 16.05.2022 № 548-па «</w:t>
            </w:r>
            <w:r w:rsidRPr="003E2438">
              <w:rPr>
                <w:bCs/>
                <w:color w:val="000000" w:themeColor="text1"/>
              </w:rPr>
              <w:t xml:space="preserve">О внесении изменений в Правила предоставления из областного </w:t>
            </w:r>
            <w:r w:rsidRPr="003E2438">
              <w:rPr>
                <w:bCs/>
                <w:color w:val="000000" w:themeColor="text1"/>
              </w:rPr>
              <w:lastRenderedPageBreak/>
              <w:t>бюджета субсидий на возмещение части затрат на закладку и (или) уход за многолетними плодовыми и ягодными насаждениями, в том числе на раскорчевку выбывших из эксп</w:t>
            </w:r>
            <w:r>
              <w:rPr>
                <w:bCs/>
                <w:color w:val="000000" w:themeColor="text1"/>
              </w:rPr>
              <w:t>луатации многолетних насаждений»</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40187" w:rsidRPr="009A2118" w:rsidRDefault="003E2438" w:rsidP="00D87BC9">
            <w:pPr>
              <w:jc w:val="both"/>
              <w:rPr>
                <w:bCs/>
                <w:color w:val="000000" w:themeColor="text1"/>
              </w:rPr>
            </w:pPr>
            <w:r w:rsidRPr="003E2438">
              <w:rPr>
                <w:bCs/>
                <w:color w:val="000000" w:themeColor="text1"/>
              </w:rPr>
              <w:t xml:space="preserve">Постановление Администрации Курской </w:t>
            </w:r>
            <w:r>
              <w:rPr>
                <w:bCs/>
                <w:color w:val="000000" w:themeColor="text1"/>
              </w:rPr>
              <w:t>области от 16.05.2022 № 549-па «</w:t>
            </w:r>
            <w:r w:rsidRPr="003E2438">
              <w:rPr>
                <w:bCs/>
                <w:color w:val="000000" w:themeColor="text1"/>
              </w:rPr>
              <w:t>О внесении изменений в Порядок предоставления субсидий из областного бюджета на возмещение части платы за снижение процентной ставки по льготным жилищным (ипотечным) кредитам (займам), выдаваемым отдельным категориям граждан для приобретения жилых помещени</w:t>
            </w:r>
            <w:r>
              <w:rPr>
                <w:bCs/>
                <w:color w:val="000000" w:themeColor="text1"/>
              </w:rPr>
              <w:t>й на территории Курской области»</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40187" w:rsidRPr="009A2118" w:rsidRDefault="009F594B" w:rsidP="00D87BC9">
            <w:pPr>
              <w:jc w:val="both"/>
              <w:rPr>
                <w:bCs/>
                <w:color w:val="000000" w:themeColor="text1"/>
              </w:rPr>
            </w:pPr>
            <w:r w:rsidRPr="009F594B">
              <w:rPr>
                <w:bCs/>
                <w:color w:val="000000" w:themeColor="text1"/>
              </w:rPr>
              <w:t xml:space="preserve">Постановление Администрации Курской </w:t>
            </w:r>
            <w:r>
              <w:rPr>
                <w:bCs/>
                <w:color w:val="000000" w:themeColor="text1"/>
              </w:rPr>
              <w:t>области от 16.05.2022 № 550-па «</w:t>
            </w:r>
            <w:r w:rsidRPr="009F594B">
              <w:rPr>
                <w:bCs/>
                <w:color w:val="000000" w:themeColor="text1"/>
              </w:rPr>
              <w:t>О внесении изменений в постановление Администрации Курской о</w:t>
            </w:r>
            <w:r>
              <w:rPr>
                <w:bCs/>
                <w:color w:val="000000" w:themeColor="text1"/>
              </w:rPr>
              <w:t>бласти от 12.04.2022 № 417-па «</w:t>
            </w:r>
            <w:r w:rsidRPr="009F594B">
              <w:rPr>
                <w:bCs/>
                <w:color w:val="000000" w:themeColor="text1"/>
              </w:rPr>
              <w:t xml:space="preserve">Об утверждении Правил предоставления субсидии из областного бюджета транспортным организациям и индивидуальным предпринимателям на возмещение затрат, связанных с доставкой граждан, а также лиц без гражданства, прибывших на территорию Российской Федерации в экстренном массовом порядке с 20 февраля 2022 года из Украины, Донецкой Народной Республики </w:t>
            </w:r>
            <w:r>
              <w:rPr>
                <w:bCs/>
                <w:color w:val="000000" w:themeColor="text1"/>
              </w:rPr>
              <w:t>и Луганской Народной Республики»</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40187" w:rsidRPr="009A2118" w:rsidRDefault="004D0B48" w:rsidP="004D0B48">
            <w:pPr>
              <w:jc w:val="both"/>
              <w:rPr>
                <w:bCs/>
                <w:color w:val="000000" w:themeColor="text1"/>
              </w:rPr>
            </w:pPr>
            <w:r w:rsidRPr="004D0B48">
              <w:rPr>
                <w:bCs/>
                <w:color w:val="000000" w:themeColor="text1"/>
              </w:rPr>
              <w:t xml:space="preserve">Постановление Администрации Курской </w:t>
            </w:r>
            <w:r w:rsidR="00B45AF5">
              <w:rPr>
                <w:bCs/>
                <w:color w:val="000000" w:themeColor="text1"/>
              </w:rPr>
              <w:t>области от 16.05.2022 № 551-па «</w:t>
            </w:r>
            <w:r w:rsidRPr="004D0B48">
              <w:rPr>
                <w:bCs/>
                <w:color w:val="000000" w:themeColor="text1"/>
              </w:rPr>
              <w:t xml:space="preserve">Об утверждении Положения о порядке принятия гражданами Российской Федерации, являющимися членами казачьих обществ, обязательств по несению государственной гражданской службы </w:t>
            </w:r>
            <w:r w:rsidR="00B45AF5">
              <w:rPr>
                <w:bCs/>
                <w:color w:val="000000" w:themeColor="text1"/>
              </w:rPr>
              <w:t>Курской области»</w:t>
            </w:r>
          </w:p>
        </w:tc>
      </w:tr>
      <w:tr w:rsidR="00D40187" w:rsidRPr="00A3356D" w:rsidTr="00B339C5">
        <w:tc>
          <w:tcPr>
            <w:tcW w:w="924" w:type="dxa"/>
          </w:tcPr>
          <w:p w:rsidR="00D40187" w:rsidRPr="00A3356D" w:rsidRDefault="00D40187"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40187" w:rsidRPr="009A2118" w:rsidRDefault="00781AFD" w:rsidP="00D87BC9">
            <w:pPr>
              <w:jc w:val="both"/>
              <w:rPr>
                <w:bCs/>
                <w:color w:val="000000" w:themeColor="text1"/>
              </w:rPr>
            </w:pPr>
            <w:r w:rsidRPr="00781AFD">
              <w:rPr>
                <w:bCs/>
                <w:color w:val="000000" w:themeColor="text1"/>
              </w:rPr>
              <w:t xml:space="preserve">Постановление Администрации Курской области </w:t>
            </w:r>
            <w:r>
              <w:rPr>
                <w:bCs/>
                <w:color w:val="000000" w:themeColor="text1"/>
              </w:rPr>
              <w:t>от 16.05.2022 № 552-па «</w:t>
            </w:r>
            <w:r w:rsidRPr="00781AFD">
              <w:rPr>
                <w:bCs/>
                <w:color w:val="000000" w:themeColor="text1"/>
              </w:rPr>
              <w:t xml:space="preserve">О распределении субсидий из областного бюджета бюджетам муниципальных образований Курской области на развитие социальной и инженерной инфраструктуры муниципальных </w:t>
            </w:r>
            <w:r>
              <w:rPr>
                <w:bCs/>
                <w:color w:val="000000" w:themeColor="text1"/>
              </w:rPr>
              <w:t>образований на 2022 и 2023 годы»</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C205E" w:rsidRPr="009A2118" w:rsidRDefault="00533581" w:rsidP="00D87BC9">
            <w:pPr>
              <w:jc w:val="both"/>
              <w:rPr>
                <w:bCs/>
                <w:color w:val="000000" w:themeColor="text1"/>
              </w:rPr>
            </w:pPr>
            <w:r w:rsidRPr="00533581">
              <w:rPr>
                <w:bCs/>
                <w:color w:val="000000" w:themeColor="text1"/>
              </w:rPr>
              <w:t>Постановление Администрации Курской о</w:t>
            </w:r>
            <w:r>
              <w:rPr>
                <w:bCs/>
                <w:color w:val="000000" w:themeColor="text1"/>
              </w:rPr>
              <w:t>бласти от 16.05.2022 № 553-па «</w:t>
            </w:r>
            <w:r w:rsidRPr="00533581">
              <w:rPr>
                <w:bCs/>
                <w:color w:val="000000" w:themeColor="text1"/>
              </w:rPr>
              <w:t>О внесении изменений в Правила предоставления субсидий из областного бюджета на возмещение части затрат на обеспечение прироста объема молока сырого крупного рогатого скота, козьего и овечьего, переработанного на пищевую прод</w:t>
            </w:r>
            <w:r>
              <w:rPr>
                <w:bCs/>
                <w:color w:val="000000" w:themeColor="text1"/>
              </w:rPr>
              <w:t>укцию»</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C205E" w:rsidRPr="009A2118" w:rsidRDefault="007C1238" w:rsidP="00D87BC9">
            <w:pPr>
              <w:jc w:val="both"/>
              <w:rPr>
                <w:bCs/>
                <w:color w:val="000000" w:themeColor="text1"/>
              </w:rPr>
            </w:pPr>
            <w:r w:rsidRPr="007C1238">
              <w:rPr>
                <w:bCs/>
                <w:color w:val="000000" w:themeColor="text1"/>
              </w:rPr>
              <w:t xml:space="preserve">Постановление Администрации Курской </w:t>
            </w:r>
            <w:r>
              <w:rPr>
                <w:bCs/>
                <w:color w:val="000000" w:themeColor="text1"/>
              </w:rPr>
              <w:t>области от 16.05.2022 № 554-па «</w:t>
            </w:r>
            <w:r w:rsidRPr="007C1238">
              <w:rPr>
                <w:bCs/>
                <w:color w:val="000000" w:themeColor="text1"/>
              </w:rPr>
              <w:t xml:space="preserve">О </w:t>
            </w:r>
            <w:r>
              <w:rPr>
                <w:bCs/>
                <w:color w:val="000000" w:themeColor="text1"/>
              </w:rPr>
              <w:t>мерах по реализации статьи 16</w:t>
            </w:r>
            <w:r>
              <w:rPr>
                <w:bCs/>
                <w:color w:val="000000" w:themeColor="text1"/>
                <w:vertAlign w:val="superscript"/>
              </w:rPr>
              <w:t>1</w:t>
            </w:r>
            <w:r w:rsidRPr="007C1238">
              <w:rPr>
                <w:bCs/>
                <w:color w:val="000000" w:themeColor="text1"/>
              </w:rPr>
              <w:t xml:space="preserve"> Закона Курской области от </w:t>
            </w:r>
            <w:r>
              <w:rPr>
                <w:bCs/>
                <w:color w:val="000000" w:themeColor="text1"/>
              </w:rPr>
              <w:t>29 декабря 2005 года № 119-ЗКО «О ветеринарии в Курской области»</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11E6D" w:rsidRPr="00F11E6D" w:rsidRDefault="00F11E6D" w:rsidP="00F11E6D">
            <w:pPr>
              <w:jc w:val="both"/>
              <w:rPr>
                <w:bCs/>
                <w:color w:val="000000" w:themeColor="text1"/>
              </w:rPr>
            </w:pPr>
            <w:r w:rsidRPr="00F11E6D">
              <w:rPr>
                <w:bCs/>
                <w:color w:val="000000" w:themeColor="text1"/>
              </w:rPr>
              <w:t>Постановление Администрации Курской области от 17.05.2022 № 555-па</w:t>
            </w:r>
          </w:p>
          <w:p w:rsidR="001C205E" w:rsidRPr="009A2118" w:rsidRDefault="00F11E6D" w:rsidP="00F11E6D">
            <w:pPr>
              <w:jc w:val="both"/>
              <w:rPr>
                <w:bCs/>
                <w:color w:val="000000" w:themeColor="text1"/>
              </w:rPr>
            </w:pPr>
            <w:r>
              <w:rPr>
                <w:bCs/>
                <w:color w:val="000000" w:themeColor="text1"/>
              </w:rPr>
              <w:t>«</w:t>
            </w:r>
            <w:r w:rsidRPr="00F11E6D">
              <w:rPr>
                <w:bCs/>
                <w:color w:val="000000" w:themeColor="text1"/>
              </w:rPr>
              <w:t>О внесении изменения в постановление Администрации Курской о</w:t>
            </w:r>
            <w:r>
              <w:rPr>
                <w:bCs/>
                <w:color w:val="000000" w:themeColor="text1"/>
              </w:rPr>
              <w:t>бласти от 18.11.2020 № 1149-па «</w:t>
            </w:r>
            <w:r w:rsidRPr="00F11E6D">
              <w:rPr>
                <w:bCs/>
                <w:color w:val="000000" w:themeColor="text1"/>
              </w:rPr>
              <w:t>О Порядке формирования и утверждения показателей дополнительного профессионального образования государственных гражданских служащих Курской области на основании государственных образовательных сертификатов, а также организации и финансирования обучения государственных гражданских служащих Курской области на основании государственных образовательны</w:t>
            </w:r>
            <w:r>
              <w:rPr>
                <w:bCs/>
                <w:color w:val="000000" w:themeColor="text1"/>
              </w:rPr>
              <w:t>х сертификатов на очередной год»</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C4542E" w:rsidRPr="00C4542E" w:rsidRDefault="00C4542E" w:rsidP="00C4542E">
            <w:pPr>
              <w:jc w:val="both"/>
              <w:rPr>
                <w:bCs/>
                <w:color w:val="000000" w:themeColor="text1"/>
              </w:rPr>
            </w:pPr>
            <w:r w:rsidRPr="00C4542E">
              <w:rPr>
                <w:bCs/>
                <w:color w:val="000000" w:themeColor="text1"/>
              </w:rPr>
              <w:t>Постановление Администрации Курской области от 17.05.2022 № 556-па</w:t>
            </w:r>
          </w:p>
          <w:p w:rsidR="001C205E" w:rsidRPr="009A2118" w:rsidRDefault="00C4542E" w:rsidP="00C4542E">
            <w:pPr>
              <w:jc w:val="both"/>
              <w:rPr>
                <w:bCs/>
                <w:color w:val="000000" w:themeColor="text1"/>
              </w:rPr>
            </w:pPr>
            <w:r>
              <w:rPr>
                <w:bCs/>
                <w:color w:val="000000" w:themeColor="text1"/>
              </w:rPr>
              <w:t>«</w:t>
            </w:r>
            <w:r w:rsidRPr="00C4542E">
              <w:rPr>
                <w:bCs/>
                <w:color w:val="000000" w:themeColor="text1"/>
              </w:rPr>
              <w:t>О внесении изменения в постановление Администрации Курской о</w:t>
            </w:r>
            <w:r>
              <w:rPr>
                <w:bCs/>
                <w:color w:val="000000" w:themeColor="text1"/>
              </w:rPr>
              <w:t>бласти от 18.11.2020 № 1150-па «</w:t>
            </w:r>
            <w:r w:rsidRPr="00C4542E">
              <w:rPr>
                <w:bCs/>
                <w:color w:val="000000" w:themeColor="text1"/>
              </w:rPr>
              <w:t>О реализации отдельных функций, связанных с организацией дополнительного профессионального образования государственных гражданских служащих Курской области на основании государственных образовательных сертификатов на дополнительное профессиональное о</w:t>
            </w:r>
            <w:r>
              <w:rPr>
                <w:bCs/>
                <w:color w:val="000000" w:themeColor="text1"/>
              </w:rPr>
              <w:t>бразование на бумажном носителе»</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13F54" w:rsidRPr="00B13F54" w:rsidRDefault="00B13F54" w:rsidP="00B13F54">
            <w:pPr>
              <w:jc w:val="both"/>
              <w:rPr>
                <w:bCs/>
                <w:color w:val="000000" w:themeColor="text1"/>
              </w:rPr>
            </w:pPr>
            <w:r w:rsidRPr="00B13F54">
              <w:rPr>
                <w:bCs/>
                <w:color w:val="000000" w:themeColor="text1"/>
              </w:rPr>
              <w:t>Постановление Администрации Курской области от 17.05.2022 № 558-па</w:t>
            </w:r>
          </w:p>
          <w:p w:rsidR="001C205E" w:rsidRPr="009A2118" w:rsidRDefault="00B13F54" w:rsidP="00B13F54">
            <w:pPr>
              <w:jc w:val="both"/>
              <w:rPr>
                <w:bCs/>
                <w:color w:val="000000" w:themeColor="text1"/>
              </w:rPr>
            </w:pPr>
            <w:r>
              <w:rPr>
                <w:bCs/>
                <w:color w:val="000000" w:themeColor="text1"/>
              </w:rPr>
              <w:t xml:space="preserve"> «</w:t>
            </w:r>
            <w:r w:rsidRPr="00B13F54">
              <w:rPr>
                <w:bCs/>
                <w:color w:val="000000" w:themeColor="text1"/>
              </w:rPr>
              <w:t>О внесении изменений в постановление Администрации Курской области</w:t>
            </w:r>
            <w:r>
              <w:rPr>
                <w:bCs/>
                <w:color w:val="000000" w:themeColor="text1"/>
              </w:rPr>
              <w:t xml:space="preserve"> от 31.03.2015 № 173-па «</w:t>
            </w:r>
            <w:r w:rsidRPr="00B13F54">
              <w:rPr>
                <w:bCs/>
                <w:color w:val="000000" w:themeColor="text1"/>
              </w:rPr>
              <w:t>Об утверждении порядка предоставления социальных услу</w:t>
            </w:r>
            <w:r>
              <w:rPr>
                <w:bCs/>
                <w:color w:val="000000" w:themeColor="text1"/>
              </w:rPr>
              <w:t>г поставщиками социальных услуг»</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37013" w:rsidRPr="00A37013" w:rsidRDefault="00A37013" w:rsidP="00A37013">
            <w:pPr>
              <w:jc w:val="both"/>
              <w:rPr>
                <w:bCs/>
                <w:color w:val="000000" w:themeColor="text1"/>
              </w:rPr>
            </w:pPr>
            <w:r w:rsidRPr="00A37013">
              <w:rPr>
                <w:bCs/>
                <w:color w:val="000000" w:themeColor="text1"/>
              </w:rPr>
              <w:t>Постановление Администрации Курской области от 17.05.2022 № 559-па</w:t>
            </w:r>
          </w:p>
          <w:p w:rsidR="001C205E" w:rsidRPr="009A2118" w:rsidRDefault="00A37013" w:rsidP="00A37013">
            <w:pPr>
              <w:jc w:val="both"/>
              <w:rPr>
                <w:bCs/>
                <w:color w:val="000000" w:themeColor="text1"/>
              </w:rPr>
            </w:pPr>
            <w:r>
              <w:rPr>
                <w:bCs/>
                <w:color w:val="000000" w:themeColor="text1"/>
              </w:rPr>
              <w:t>«</w:t>
            </w:r>
            <w:r w:rsidRPr="00A37013">
              <w:rPr>
                <w:bCs/>
                <w:color w:val="000000" w:themeColor="text1"/>
              </w:rPr>
              <w:t>О внес</w:t>
            </w:r>
            <w:r>
              <w:rPr>
                <w:bCs/>
                <w:color w:val="000000" w:themeColor="text1"/>
              </w:rPr>
              <w:t xml:space="preserve">ении изменений в постановление </w:t>
            </w:r>
            <w:r w:rsidRPr="00A37013">
              <w:rPr>
                <w:bCs/>
                <w:color w:val="000000" w:themeColor="text1"/>
              </w:rPr>
              <w:t>Администрации Курской области от 10.01.</w:t>
            </w:r>
            <w:r>
              <w:rPr>
                <w:bCs/>
                <w:color w:val="000000" w:themeColor="text1"/>
              </w:rPr>
              <w:t>2022 № 4-па «</w:t>
            </w:r>
            <w:r w:rsidRPr="00A37013">
              <w:rPr>
                <w:bCs/>
                <w:color w:val="000000" w:themeColor="text1"/>
              </w:rPr>
              <w:t>Об утверждении документа планирования регулярных перевозок пассажиров и багажа по межмуниципальным маршрутам в Курской области и муниципальным маршрута</w:t>
            </w:r>
            <w:r>
              <w:rPr>
                <w:bCs/>
                <w:color w:val="000000" w:themeColor="text1"/>
              </w:rPr>
              <w:t xml:space="preserve">м в границах городского округа «Город Курск» </w:t>
            </w:r>
            <w:r w:rsidRPr="00A37013">
              <w:rPr>
                <w:bCs/>
                <w:color w:val="000000" w:themeColor="text1"/>
              </w:rPr>
              <w:t>с 1 января 20</w:t>
            </w:r>
            <w:r>
              <w:rPr>
                <w:bCs/>
                <w:color w:val="000000" w:themeColor="text1"/>
              </w:rPr>
              <w:t>22 года по 31 декабря 2024 года»</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5594E" w:rsidRPr="0005594E" w:rsidRDefault="0005594E" w:rsidP="0005594E">
            <w:pPr>
              <w:jc w:val="both"/>
              <w:rPr>
                <w:bCs/>
                <w:color w:val="000000" w:themeColor="text1"/>
              </w:rPr>
            </w:pPr>
            <w:r w:rsidRPr="0005594E">
              <w:rPr>
                <w:bCs/>
                <w:color w:val="000000" w:themeColor="text1"/>
              </w:rPr>
              <w:t>Постановление Администрации Курской области от 17.05.2022 № 560-па</w:t>
            </w:r>
          </w:p>
          <w:p w:rsidR="001C205E" w:rsidRPr="009A2118" w:rsidRDefault="0005594E" w:rsidP="0005594E">
            <w:pPr>
              <w:jc w:val="both"/>
              <w:rPr>
                <w:bCs/>
                <w:color w:val="000000" w:themeColor="text1"/>
              </w:rPr>
            </w:pPr>
            <w:r>
              <w:rPr>
                <w:bCs/>
                <w:color w:val="000000" w:themeColor="text1"/>
              </w:rPr>
              <w:t>«</w:t>
            </w:r>
            <w:r w:rsidRPr="0005594E">
              <w:rPr>
                <w:bCs/>
                <w:color w:val="000000" w:themeColor="text1"/>
              </w:rPr>
              <w:t>Об установлении границ объединенной зоны охраны объектов культурного наследия, расположенных на территории города Курска, и утверждении требований к градостроительным регламентам в границах</w:t>
            </w:r>
            <w:r>
              <w:rPr>
                <w:bCs/>
                <w:color w:val="000000" w:themeColor="text1"/>
              </w:rPr>
              <w:t xml:space="preserve"> территорий данной зоны»</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A21EF" w:rsidRPr="00DA21EF" w:rsidRDefault="00DA21EF" w:rsidP="00DA21EF">
            <w:pPr>
              <w:jc w:val="both"/>
              <w:rPr>
                <w:bCs/>
                <w:color w:val="000000" w:themeColor="text1"/>
              </w:rPr>
            </w:pPr>
            <w:r w:rsidRPr="00DA21EF">
              <w:rPr>
                <w:bCs/>
                <w:color w:val="000000" w:themeColor="text1"/>
              </w:rPr>
              <w:t>Постановление Администрации Курской области от 18.05.2022 № 561-па</w:t>
            </w:r>
          </w:p>
          <w:p w:rsidR="001C205E" w:rsidRPr="009A2118" w:rsidRDefault="00DA21EF" w:rsidP="00DA21EF">
            <w:pPr>
              <w:jc w:val="both"/>
              <w:rPr>
                <w:bCs/>
                <w:color w:val="000000" w:themeColor="text1"/>
              </w:rPr>
            </w:pPr>
            <w:r>
              <w:rPr>
                <w:bCs/>
                <w:color w:val="000000" w:themeColor="text1"/>
              </w:rPr>
              <w:t>«</w:t>
            </w:r>
            <w:r w:rsidRPr="00DA21EF">
              <w:rPr>
                <w:bCs/>
                <w:color w:val="000000" w:themeColor="text1"/>
              </w:rPr>
              <w:t>О внесении изменений в постановление Администрации Курской</w:t>
            </w:r>
            <w:r>
              <w:rPr>
                <w:bCs/>
                <w:color w:val="000000" w:themeColor="text1"/>
              </w:rPr>
              <w:t xml:space="preserve"> области от 02.03.2017 № 161-па»</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6A3913" w:rsidRPr="006A3913" w:rsidRDefault="006A3913" w:rsidP="006A3913">
            <w:pPr>
              <w:jc w:val="both"/>
              <w:rPr>
                <w:bCs/>
                <w:color w:val="000000" w:themeColor="text1"/>
              </w:rPr>
            </w:pPr>
            <w:r w:rsidRPr="006A3913">
              <w:rPr>
                <w:bCs/>
                <w:color w:val="000000" w:themeColor="text1"/>
              </w:rPr>
              <w:t>Постановление Администрации Курской области от 18.05.2022 № 562-па</w:t>
            </w:r>
          </w:p>
          <w:p w:rsidR="001C205E" w:rsidRPr="009A2118" w:rsidRDefault="006A3913" w:rsidP="006A3913">
            <w:pPr>
              <w:jc w:val="both"/>
              <w:rPr>
                <w:bCs/>
                <w:color w:val="000000" w:themeColor="text1"/>
              </w:rPr>
            </w:pPr>
            <w:r>
              <w:rPr>
                <w:bCs/>
                <w:color w:val="000000" w:themeColor="text1"/>
              </w:rPr>
              <w:t>«</w:t>
            </w:r>
            <w:r w:rsidRPr="006A3913">
              <w:rPr>
                <w:bCs/>
                <w:color w:val="000000" w:themeColor="text1"/>
              </w:rPr>
              <w:t>О внесении изменений в Порядок определения объема и условий предоставления субсидий на иные цели специализированному автономному учреждению Курской обла</w:t>
            </w:r>
            <w:r>
              <w:rPr>
                <w:bCs/>
                <w:color w:val="000000" w:themeColor="text1"/>
              </w:rPr>
              <w:t>сти по охране лесов от пожаров «</w:t>
            </w:r>
            <w:proofErr w:type="spellStart"/>
            <w:r>
              <w:rPr>
                <w:bCs/>
                <w:color w:val="000000" w:themeColor="text1"/>
              </w:rPr>
              <w:t>Лесопожарный</w:t>
            </w:r>
            <w:proofErr w:type="spellEnd"/>
            <w:r>
              <w:rPr>
                <w:bCs/>
                <w:color w:val="000000" w:themeColor="text1"/>
              </w:rPr>
              <w:t xml:space="preserve"> центр»</w:t>
            </w:r>
            <w:r w:rsidRPr="006A3913">
              <w:rPr>
                <w:bCs/>
                <w:color w:val="000000" w:themeColor="text1"/>
              </w:rPr>
              <w:t>, подведомственному комитету при</w:t>
            </w:r>
            <w:r>
              <w:rPr>
                <w:bCs/>
                <w:color w:val="000000" w:themeColor="text1"/>
              </w:rPr>
              <w:t>родных ресурсов Курской области»</w:t>
            </w:r>
          </w:p>
        </w:tc>
      </w:tr>
      <w:tr w:rsidR="001C205E" w:rsidRPr="00A3356D" w:rsidTr="00B339C5">
        <w:tc>
          <w:tcPr>
            <w:tcW w:w="924" w:type="dxa"/>
          </w:tcPr>
          <w:p w:rsidR="001C205E" w:rsidRPr="00A3356D" w:rsidRDefault="001C205E"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136C9" w:rsidRPr="005136C9" w:rsidRDefault="005136C9" w:rsidP="005136C9">
            <w:pPr>
              <w:jc w:val="both"/>
              <w:rPr>
                <w:bCs/>
                <w:color w:val="000000" w:themeColor="text1"/>
              </w:rPr>
            </w:pPr>
            <w:r w:rsidRPr="005136C9">
              <w:rPr>
                <w:bCs/>
                <w:color w:val="000000" w:themeColor="text1"/>
              </w:rPr>
              <w:t>Постановление Администрации Курской области от 18.05.2022 № 563-па</w:t>
            </w:r>
          </w:p>
          <w:p w:rsidR="001C205E" w:rsidRPr="009A2118" w:rsidRDefault="005136C9" w:rsidP="005136C9">
            <w:pPr>
              <w:jc w:val="both"/>
              <w:rPr>
                <w:bCs/>
                <w:color w:val="000000" w:themeColor="text1"/>
              </w:rPr>
            </w:pPr>
            <w:r>
              <w:rPr>
                <w:bCs/>
                <w:color w:val="000000" w:themeColor="text1"/>
              </w:rPr>
              <w:t>«</w:t>
            </w:r>
            <w:r w:rsidRPr="005136C9">
              <w:rPr>
                <w:bCs/>
                <w:color w:val="000000" w:themeColor="text1"/>
              </w:rPr>
              <w:t>О внесении изменений в Региональную программу капитального ремонта общего имущества в многоквартирных домах, расположенны</w:t>
            </w:r>
            <w:r>
              <w:rPr>
                <w:bCs/>
                <w:color w:val="000000" w:themeColor="text1"/>
              </w:rPr>
              <w:t>х на территории Курской области»</w:t>
            </w:r>
          </w:p>
        </w:tc>
      </w:tr>
      <w:tr w:rsidR="00DA21EF" w:rsidRPr="00A3356D" w:rsidTr="00B339C5">
        <w:tc>
          <w:tcPr>
            <w:tcW w:w="924" w:type="dxa"/>
          </w:tcPr>
          <w:p w:rsidR="00DA21EF" w:rsidRPr="00A3356D" w:rsidRDefault="00DA21EF"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30A5B" w:rsidRPr="00030A5B" w:rsidRDefault="00030A5B" w:rsidP="00030A5B">
            <w:pPr>
              <w:jc w:val="both"/>
              <w:rPr>
                <w:bCs/>
                <w:color w:val="000000" w:themeColor="text1"/>
              </w:rPr>
            </w:pPr>
            <w:r w:rsidRPr="00030A5B">
              <w:rPr>
                <w:bCs/>
                <w:color w:val="000000" w:themeColor="text1"/>
              </w:rPr>
              <w:t>Постановление Администрации Курской области от 18.05.2022 № 564-па</w:t>
            </w:r>
          </w:p>
          <w:p w:rsidR="00DA21EF" w:rsidRPr="009A2118" w:rsidRDefault="00030A5B" w:rsidP="00030A5B">
            <w:pPr>
              <w:jc w:val="both"/>
              <w:rPr>
                <w:bCs/>
                <w:color w:val="000000" w:themeColor="text1"/>
              </w:rPr>
            </w:pPr>
            <w:r>
              <w:rPr>
                <w:bCs/>
                <w:color w:val="000000" w:themeColor="text1"/>
              </w:rPr>
              <w:t>«</w:t>
            </w:r>
            <w:r w:rsidRPr="00030A5B">
              <w:rPr>
                <w:bCs/>
                <w:color w:val="000000" w:themeColor="text1"/>
              </w:rPr>
              <w:t>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w:t>
            </w:r>
            <w:r>
              <w:rPr>
                <w:bCs/>
                <w:color w:val="000000" w:themeColor="text1"/>
              </w:rPr>
              <w:t>ой области, на 2017 - 2019 годы»</w:t>
            </w:r>
          </w:p>
        </w:tc>
      </w:tr>
      <w:tr w:rsidR="00DA21EF" w:rsidRPr="00A3356D" w:rsidTr="00B339C5">
        <w:tc>
          <w:tcPr>
            <w:tcW w:w="924" w:type="dxa"/>
          </w:tcPr>
          <w:p w:rsidR="00DA21EF" w:rsidRPr="00A3356D" w:rsidRDefault="00DA21EF"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C303D3" w:rsidRPr="00C303D3" w:rsidRDefault="00C303D3" w:rsidP="00C303D3">
            <w:pPr>
              <w:jc w:val="both"/>
              <w:rPr>
                <w:bCs/>
                <w:color w:val="000000" w:themeColor="text1"/>
              </w:rPr>
            </w:pPr>
            <w:r w:rsidRPr="00C303D3">
              <w:rPr>
                <w:bCs/>
                <w:color w:val="000000" w:themeColor="text1"/>
              </w:rPr>
              <w:t>Постановление Администрации Курской области от 18.05.2022 № 565-па</w:t>
            </w:r>
          </w:p>
          <w:p w:rsidR="00DA21EF" w:rsidRPr="009A2118" w:rsidRDefault="00C303D3" w:rsidP="00C303D3">
            <w:pPr>
              <w:jc w:val="both"/>
              <w:rPr>
                <w:bCs/>
                <w:color w:val="000000" w:themeColor="text1"/>
              </w:rPr>
            </w:pPr>
            <w:r>
              <w:rPr>
                <w:bCs/>
                <w:color w:val="000000" w:themeColor="text1"/>
              </w:rPr>
              <w:t>«</w:t>
            </w:r>
            <w:r w:rsidRPr="00C303D3">
              <w:rPr>
                <w:bCs/>
                <w:color w:val="000000" w:themeColor="text1"/>
              </w:rPr>
              <w:t xml:space="preserve">О внесении изменений в краткосрочный план реализации Региональной программы капитального ремонта общего имущества в многоквартирных </w:t>
            </w:r>
            <w:r w:rsidRPr="00C303D3">
              <w:rPr>
                <w:bCs/>
                <w:color w:val="000000" w:themeColor="text1"/>
              </w:rPr>
              <w:lastRenderedPageBreak/>
              <w:t>домах, расположенных на территории Курск</w:t>
            </w:r>
            <w:r>
              <w:rPr>
                <w:bCs/>
                <w:color w:val="000000" w:themeColor="text1"/>
              </w:rPr>
              <w:t>ой области, на 2020 - 2022 годы»</w:t>
            </w:r>
          </w:p>
        </w:tc>
      </w:tr>
      <w:tr w:rsidR="00DA21EF" w:rsidRPr="00A3356D" w:rsidTr="00B339C5">
        <w:tc>
          <w:tcPr>
            <w:tcW w:w="924" w:type="dxa"/>
          </w:tcPr>
          <w:p w:rsidR="00DA21EF" w:rsidRPr="00A3356D" w:rsidRDefault="00DA21EF" w:rsidP="00D87BC9">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34624" w:rsidRPr="00F34624" w:rsidRDefault="00F34624" w:rsidP="00F34624">
            <w:pPr>
              <w:jc w:val="both"/>
              <w:rPr>
                <w:bCs/>
                <w:color w:val="000000" w:themeColor="text1"/>
              </w:rPr>
            </w:pPr>
            <w:r w:rsidRPr="00F34624">
              <w:rPr>
                <w:bCs/>
                <w:color w:val="000000" w:themeColor="text1"/>
              </w:rPr>
              <w:t>Постановление Администрации Курской области от 18.05.2022 № 566-па</w:t>
            </w:r>
          </w:p>
          <w:p w:rsidR="00DA21EF" w:rsidRPr="009A2118" w:rsidRDefault="00F34624" w:rsidP="00F34624">
            <w:pPr>
              <w:jc w:val="both"/>
              <w:rPr>
                <w:bCs/>
                <w:color w:val="000000" w:themeColor="text1"/>
              </w:rPr>
            </w:pPr>
            <w:r>
              <w:rPr>
                <w:bCs/>
                <w:color w:val="000000" w:themeColor="text1"/>
              </w:rPr>
              <w:t>«</w:t>
            </w:r>
            <w:r w:rsidRPr="00F34624">
              <w:rPr>
                <w:bCs/>
                <w:color w:val="000000" w:themeColor="text1"/>
              </w:rPr>
              <w:t>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w:t>
            </w:r>
            <w:r>
              <w:rPr>
                <w:bCs/>
                <w:color w:val="000000" w:themeColor="text1"/>
              </w:rPr>
              <w:t>ой области, на 2023 - 2025 годы»</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B0273" w:rsidRPr="009A2118" w:rsidRDefault="00EB0273" w:rsidP="00EB0273">
            <w:pPr>
              <w:jc w:val="both"/>
              <w:rPr>
                <w:bCs/>
                <w:color w:val="000000" w:themeColor="text1"/>
              </w:rPr>
            </w:pPr>
            <w:r w:rsidRPr="00EB0273">
              <w:rPr>
                <w:bCs/>
                <w:color w:val="000000" w:themeColor="text1"/>
              </w:rPr>
              <w:t>Постановление Администрации Курской области от 19.05.2022 № 567-па "О внесении изменений в постановление Администрации Курской области от 21.04.2016 № 230-па "Об утверждении Положения о комитете по тарифам и ценам Курской области"</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B0273" w:rsidRPr="009A2118" w:rsidRDefault="00EB0273" w:rsidP="00EB0273">
            <w:pPr>
              <w:jc w:val="both"/>
              <w:rPr>
                <w:bCs/>
                <w:color w:val="000000" w:themeColor="text1"/>
              </w:rPr>
            </w:pPr>
            <w:r w:rsidRPr="00EB0273">
              <w:rPr>
                <w:bCs/>
                <w:color w:val="000000" w:themeColor="text1"/>
              </w:rPr>
              <w:t>Постановление Администрации Курской области от 19.05.2022 № 568-па "О внесении изменения в Порядок подсчета и подтверждения трудового (страхового) стажа для присвоения звания "Ветеран труда Курской области"</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B0273" w:rsidRPr="009A2118" w:rsidRDefault="00EB0273" w:rsidP="00EB0273">
            <w:pPr>
              <w:jc w:val="both"/>
              <w:rPr>
                <w:bCs/>
                <w:color w:val="000000" w:themeColor="text1"/>
              </w:rPr>
            </w:pPr>
            <w:r w:rsidRPr="00EB0273">
              <w:rPr>
                <w:bCs/>
                <w:color w:val="000000" w:themeColor="text1"/>
              </w:rPr>
              <w:t>Постановление Администрации Курской области от 19.05.2022 № 569-па "Об установлении расходного обязательства"</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B0273" w:rsidRPr="009A2118" w:rsidRDefault="00EB0273" w:rsidP="00EB0273">
            <w:pPr>
              <w:jc w:val="both"/>
              <w:rPr>
                <w:bCs/>
                <w:color w:val="000000" w:themeColor="text1"/>
              </w:rPr>
            </w:pPr>
            <w:r w:rsidRPr="00EB0273">
              <w:rPr>
                <w:bCs/>
                <w:color w:val="000000" w:themeColor="text1"/>
              </w:rPr>
              <w:t>Постановление Администрации Курской области от 19.05.2022 № 570-па "О внесении изменений в постановление Администрации Курской области от 01.04.2022 № 362-па"</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43423" w:rsidRPr="00743423" w:rsidRDefault="00743423" w:rsidP="00743423">
            <w:pPr>
              <w:jc w:val="both"/>
              <w:rPr>
                <w:bCs/>
                <w:color w:val="000000" w:themeColor="text1"/>
              </w:rPr>
            </w:pPr>
            <w:r w:rsidRPr="00743423">
              <w:rPr>
                <w:bCs/>
                <w:color w:val="000000" w:themeColor="text1"/>
              </w:rPr>
              <w:t>Постановление Администрации Курской области от 19.05.2022 № 572-па</w:t>
            </w:r>
          </w:p>
          <w:p w:rsidR="00EB0273" w:rsidRPr="009A2118" w:rsidRDefault="00743423" w:rsidP="00743423">
            <w:pPr>
              <w:jc w:val="both"/>
              <w:rPr>
                <w:bCs/>
                <w:color w:val="000000" w:themeColor="text1"/>
              </w:rPr>
            </w:pPr>
            <w:r w:rsidRPr="00743423">
              <w:rPr>
                <w:bCs/>
                <w:color w:val="000000" w:themeColor="text1"/>
              </w:rPr>
              <w:t xml:space="preserve"> "О внесении изменений в государственную программу Курской области "Обеспечение доступным и комфортным жильем и коммунальными услугами граждан в Курской области"</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F6BF2" w:rsidRPr="00EF6BF2" w:rsidRDefault="00EF6BF2" w:rsidP="00EF6BF2">
            <w:pPr>
              <w:jc w:val="both"/>
              <w:rPr>
                <w:bCs/>
                <w:color w:val="000000" w:themeColor="text1"/>
              </w:rPr>
            </w:pPr>
            <w:r w:rsidRPr="00EF6BF2">
              <w:rPr>
                <w:bCs/>
                <w:color w:val="000000" w:themeColor="text1"/>
              </w:rPr>
              <w:t>Постановление Администрации Курской области от 19.05.2022 № 573-па</w:t>
            </w:r>
          </w:p>
          <w:p w:rsidR="00EB0273" w:rsidRPr="009A2118" w:rsidRDefault="00EF6BF2" w:rsidP="00EF6BF2">
            <w:pPr>
              <w:jc w:val="both"/>
              <w:rPr>
                <w:bCs/>
                <w:color w:val="000000" w:themeColor="text1"/>
              </w:rPr>
            </w:pPr>
            <w:r w:rsidRPr="00EF6BF2">
              <w:rPr>
                <w:bCs/>
                <w:color w:val="000000" w:themeColor="text1"/>
              </w:rPr>
              <w:t xml:space="preserve"> "О внесении изменений в постановление Администрации Курской области от 07.04.2022 № 394-па "О распределении межбюджетных субсидий местным бюджетам на 2022 год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B0273" w:rsidRPr="009A2118" w:rsidRDefault="0094457C" w:rsidP="0094457C">
            <w:pPr>
              <w:jc w:val="both"/>
              <w:rPr>
                <w:bCs/>
                <w:color w:val="000000" w:themeColor="text1"/>
              </w:rPr>
            </w:pPr>
            <w:r w:rsidRPr="0094457C">
              <w:rPr>
                <w:bCs/>
                <w:color w:val="000000" w:themeColor="text1"/>
              </w:rPr>
              <w:t>Постановление Администрации Курской области от 20.05.2022 № 574-па "О внесении изменений в постановление Администрации Курской области от 31.03.2015 № 173-па "Об утверждении порядка предоставления социальных услуг поставщиками социальных услуг"</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4457C" w:rsidRPr="0094457C" w:rsidRDefault="0094457C" w:rsidP="0094457C">
            <w:pPr>
              <w:jc w:val="both"/>
              <w:rPr>
                <w:bCs/>
                <w:color w:val="000000" w:themeColor="text1"/>
              </w:rPr>
            </w:pPr>
            <w:r w:rsidRPr="0094457C">
              <w:rPr>
                <w:bCs/>
                <w:color w:val="000000" w:themeColor="text1"/>
              </w:rPr>
              <w:t>Постановление Администрации Курской области от 20.05.2022 № 575-па</w:t>
            </w:r>
          </w:p>
          <w:p w:rsidR="00EB0273" w:rsidRPr="009A2118" w:rsidRDefault="0094457C" w:rsidP="0094457C">
            <w:pPr>
              <w:jc w:val="both"/>
              <w:rPr>
                <w:bCs/>
                <w:color w:val="000000" w:themeColor="text1"/>
              </w:rPr>
            </w:pPr>
            <w:r w:rsidRPr="0094457C">
              <w:rPr>
                <w:bCs/>
                <w:color w:val="000000" w:themeColor="text1"/>
              </w:rPr>
              <w:t xml:space="preserve"> "О внесении изменений в постановление Администрации Курской области от 29.04.2022 № 502-па"</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73CB2" w:rsidRPr="00273CB2" w:rsidRDefault="00273CB2" w:rsidP="00273CB2">
            <w:pPr>
              <w:jc w:val="both"/>
              <w:rPr>
                <w:bCs/>
                <w:color w:val="000000" w:themeColor="text1"/>
              </w:rPr>
            </w:pPr>
            <w:r w:rsidRPr="00273CB2">
              <w:rPr>
                <w:bCs/>
                <w:color w:val="000000" w:themeColor="text1"/>
              </w:rPr>
              <w:t>Постановление Администрации Курской области от 20.05.2022 № 577-па</w:t>
            </w:r>
          </w:p>
          <w:p w:rsidR="00EB0273" w:rsidRPr="009A2118" w:rsidRDefault="00273CB2" w:rsidP="00273CB2">
            <w:pPr>
              <w:jc w:val="both"/>
              <w:rPr>
                <w:bCs/>
                <w:color w:val="000000" w:themeColor="text1"/>
              </w:rPr>
            </w:pPr>
            <w:r w:rsidRPr="00273CB2">
              <w:rPr>
                <w:bCs/>
                <w:color w:val="000000" w:themeColor="text1"/>
              </w:rPr>
              <w:t xml:space="preserve"> "Об утверждении Порядка предоставле</w:t>
            </w:r>
            <w:r>
              <w:rPr>
                <w:bCs/>
                <w:color w:val="000000" w:themeColor="text1"/>
              </w:rPr>
              <w:t xml:space="preserve">ния из бюджета Курской области </w:t>
            </w:r>
            <w:r w:rsidRPr="00273CB2">
              <w:rPr>
                <w:bCs/>
                <w:color w:val="000000" w:themeColor="text1"/>
              </w:rPr>
              <w:t xml:space="preserve">гранта в форме субсидии федеральным бюджетным учреждениям на возмещение части недополученных доходов в связи с применением государственных регулируемых цен (тарифов) при оказании </w:t>
            </w:r>
            <w:r w:rsidRPr="00273CB2">
              <w:rPr>
                <w:bCs/>
                <w:color w:val="000000" w:themeColor="text1"/>
              </w:rPr>
              <w:lastRenderedPageBreak/>
              <w:t>коммунальных услуг населению"</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B0241" w:rsidRPr="00BB0241" w:rsidRDefault="00BB0241" w:rsidP="00BB0241">
            <w:pPr>
              <w:jc w:val="both"/>
              <w:rPr>
                <w:bCs/>
                <w:color w:val="000000" w:themeColor="text1"/>
              </w:rPr>
            </w:pPr>
            <w:r w:rsidRPr="00BB0241">
              <w:rPr>
                <w:bCs/>
                <w:color w:val="000000" w:themeColor="text1"/>
              </w:rPr>
              <w:t>Постановление Администрации Курской области от 20.05.2022 № 578-па</w:t>
            </w:r>
          </w:p>
          <w:p w:rsidR="00EB0273" w:rsidRPr="009A2118" w:rsidRDefault="00BB0241" w:rsidP="00BB0241">
            <w:pPr>
              <w:jc w:val="both"/>
              <w:rPr>
                <w:bCs/>
                <w:color w:val="000000" w:themeColor="text1"/>
              </w:rPr>
            </w:pPr>
            <w:r>
              <w:rPr>
                <w:bCs/>
                <w:color w:val="000000" w:themeColor="text1"/>
              </w:rPr>
              <w:t>«</w:t>
            </w:r>
            <w:r w:rsidRPr="00BB0241">
              <w:rPr>
                <w:bCs/>
                <w:color w:val="000000" w:themeColor="text1"/>
              </w:rPr>
              <w:t xml:space="preserve">О внесении изменений в постановление Администрации Курской </w:t>
            </w:r>
            <w:r>
              <w:rPr>
                <w:bCs/>
                <w:color w:val="000000" w:themeColor="text1"/>
              </w:rPr>
              <w:t>области от 18.11.2020 № 1152-па»</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CC58E8" w:rsidRPr="00CC58E8" w:rsidRDefault="00CC58E8" w:rsidP="00CC58E8">
            <w:pPr>
              <w:jc w:val="both"/>
              <w:rPr>
                <w:bCs/>
                <w:color w:val="000000" w:themeColor="text1"/>
              </w:rPr>
            </w:pPr>
            <w:r w:rsidRPr="00CC58E8">
              <w:rPr>
                <w:bCs/>
                <w:color w:val="000000" w:themeColor="text1"/>
              </w:rPr>
              <w:t>Постановление Администрации Курской области от 23.05.2022 № 579-па</w:t>
            </w:r>
          </w:p>
          <w:p w:rsidR="00EB0273" w:rsidRPr="009A2118" w:rsidRDefault="00CC58E8" w:rsidP="00CC58E8">
            <w:pPr>
              <w:jc w:val="both"/>
              <w:rPr>
                <w:bCs/>
                <w:color w:val="000000" w:themeColor="text1"/>
              </w:rPr>
            </w:pPr>
            <w:r>
              <w:rPr>
                <w:bCs/>
                <w:color w:val="000000" w:themeColor="text1"/>
              </w:rPr>
              <w:t>«</w:t>
            </w:r>
            <w:r w:rsidRPr="00CC58E8">
              <w:rPr>
                <w:bCs/>
                <w:color w:val="000000" w:themeColor="text1"/>
              </w:rPr>
              <w:t>О внесении изменений в постановление Администрации Курской</w:t>
            </w:r>
            <w:r>
              <w:rPr>
                <w:bCs/>
                <w:color w:val="000000" w:themeColor="text1"/>
              </w:rPr>
              <w:t xml:space="preserve"> области от 12.05.2020 № 482-па»</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62DF6" w:rsidRPr="00862DF6" w:rsidRDefault="00862DF6" w:rsidP="00862DF6">
            <w:pPr>
              <w:jc w:val="both"/>
              <w:rPr>
                <w:bCs/>
                <w:color w:val="000000" w:themeColor="text1"/>
              </w:rPr>
            </w:pPr>
            <w:r w:rsidRPr="00862DF6">
              <w:rPr>
                <w:bCs/>
                <w:color w:val="000000" w:themeColor="text1"/>
              </w:rPr>
              <w:t>Постановление Администрации Курской области от 23.05.2022 № 580-па</w:t>
            </w:r>
          </w:p>
          <w:p w:rsidR="00EB0273" w:rsidRPr="009A2118" w:rsidRDefault="00862DF6" w:rsidP="00862DF6">
            <w:pPr>
              <w:jc w:val="both"/>
              <w:rPr>
                <w:bCs/>
                <w:color w:val="000000" w:themeColor="text1"/>
              </w:rPr>
            </w:pPr>
            <w:r>
              <w:rPr>
                <w:bCs/>
                <w:color w:val="000000" w:themeColor="text1"/>
              </w:rPr>
              <w:t>«</w:t>
            </w:r>
            <w:r w:rsidRPr="00862DF6">
              <w:rPr>
                <w:bCs/>
                <w:color w:val="000000" w:themeColor="text1"/>
              </w:rPr>
              <w:t>О внесении изменений в постановление Администрации Курской</w:t>
            </w:r>
            <w:r>
              <w:rPr>
                <w:bCs/>
                <w:color w:val="000000" w:themeColor="text1"/>
              </w:rPr>
              <w:t xml:space="preserve"> области от 20.08.2015 № 544-па»</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4313F" w:rsidRPr="0024313F" w:rsidRDefault="0024313F" w:rsidP="0024313F">
            <w:pPr>
              <w:jc w:val="both"/>
              <w:rPr>
                <w:bCs/>
                <w:color w:val="000000" w:themeColor="text1"/>
              </w:rPr>
            </w:pPr>
            <w:r w:rsidRPr="0024313F">
              <w:rPr>
                <w:bCs/>
                <w:color w:val="000000" w:themeColor="text1"/>
              </w:rPr>
              <w:t>Постановление Администрации Курской области от 24.05.2022 № 581-па</w:t>
            </w:r>
          </w:p>
          <w:p w:rsidR="00EB0273" w:rsidRPr="009A2118" w:rsidRDefault="0024313F" w:rsidP="0024313F">
            <w:pPr>
              <w:jc w:val="both"/>
              <w:rPr>
                <w:bCs/>
                <w:color w:val="000000" w:themeColor="text1"/>
              </w:rPr>
            </w:pPr>
            <w:r>
              <w:rPr>
                <w:bCs/>
                <w:color w:val="000000" w:themeColor="text1"/>
              </w:rPr>
              <w:t>«</w:t>
            </w:r>
            <w:r w:rsidRPr="0024313F">
              <w:rPr>
                <w:bCs/>
                <w:color w:val="000000" w:themeColor="text1"/>
              </w:rPr>
              <w:t>О внесении изменений в государственную програ</w:t>
            </w:r>
            <w:r>
              <w:rPr>
                <w:bCs/>
                <w:color w:val="000000" w:themeColor="text1"/>
              </w:rPr>
              <w:t>мму Курской области «</w:t>
            </w:r>
            <w:r w:rsidRPr="0024313F">
              <w:rPr>
                <w:bCs/>
                <w:color w:val="000000" w:themeColor="text1"/>
              </w:rPr>
              <w:t>Развитие экономики и</w:t>
            </w:r>
            <w:r>
              <w:rPr>
                <w:bCs/>
                <w:color w:val="000000" w:themeColor="text1"/>
              </w:rPr>
              <w:t xml:space="preserve"> внешних связей Курской области»</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D5BEA" w:rsidRPr="004D5BEA" w:rsidRDefault="004D5BEA" w:rsidP="004D5BEA">
            <w:pPr>
              <w:jc w:val="both"/>
              <w:rPr>
                <w:bCs/>
                <w:color w:val="000000" w:themeColor="text1"/>
              </w:rPr>
            </w:pPr>
            <w:r w:rsidRPr="004D5BEA">
              <w:rPr>
                <w:bCs/>
                <w:color w:val="000000" w:themeColor="text1"/>
              </w:rPr>
              <w:t>Постановление Администрации Курской области от 24.05.2022 № 582-па</w:t>
            </w:r>
          </w:p>
          <w:p w:rsidR="00EB0273" w:rsidRPr="009A2118" w:rsidRDefault="004D5BEA" w:rsidP="004D5BEA">
            <w:pPr>
              <w:jc w:val="both"/>
              <w:rPr>
                <w:bCs/>
                <w:color w:val="000000" w:themeColor="text1"/>
              </w:rPr>
            </w:pPr>
            <w:r>
              <w:rPr>
                <w:bCs/>
                <w:color w:val="000000" w:themeColor="text1"/>
              </w:rPr>
              <w:t>«</w:t>
            </w:r>
            <w:r w:rsidRPr="004D5BEA">
              <w:rPr>
                <w:bCs/>
                <w:color w:val="000000" w:themeColor="text1"/>
              </w:rPr>
              <w:t>О внесении изменений в государстве</w:t>
            </w:r>
            <w:r>
              <w:rPr>
                <w:bCs/>
                <w:color w:val="000000" w:themeColor="text1"/>
              </w:rPr>
              <w:t>нную программу Курской области «</w:t>
            </w:r>
            <w:r w:rsidRPr="004D5BEA">
              <w:rPr>
                <w:bCs/>
                <w:color w:val="000000" w:themeColor="text1"/>
              </w:rPr>
              <w:t>Обеспечение доступным и комфортным жильем и коммунальными усл</w:t>
            </w:r>
            <w:r>
              <w:rPr>
                <w:bCs/>
                <w:color w:val="000000" w:themeColor="text1"/>
              </w:rPr>
              <w:t>угами граждан в Курской области»</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21E45" w:rsidRPr="00421E45" w:rsidRDefault="00421E45" w:rsidP="00421E45">
            <w:pPr>
              <w:jc w:val="both"/>
              <w:rPr>
                <w:bCs/>
                <w:color w:val="000000" w:themeColor="text1"/>
              </w:rPr>
            </w:pPr>
            <w:r w:rsidRPr="00421E45">
              <w:rPr>
                <w:bCs/>
                <w:color w:val="000000" w:themeColor="text1"/>
              </w:rPr>
              <w:t>Постановление Администрации Курской области от 24.05.2022 № 583-па</w:t>
            </w:r>
          </w:p>
          <w:p w:rsidR="00EB0273" w:rsidRPr="009A2118" w:rsidRDefault="00421E45" w:rsidP="00421E45">
            <w:pPr>
              <w:jc w:val="both"/>
              <w:rPr>
                <w:bCs/>
                <w:color w:val="000000" w:themeColor="text1"/>
              </w:rPr>
            </w:pPr>
            <w:r>
              <w:rPr>
                <w:bCs/>
                <w:color w:val="000000" w:themeColor="text1"/>
              </w:rPr>
              <w:t>«О</w:t>
            </w:r>
            <w:r w:rsidRPr="00421E45">
              <w:rPr>
                <w:bCs/>
                <w:color w:val="000000" w:themeColor="text1"/>
              </w:rPr>
              <w:t xml:space="preserve"> внесении изменений в постановление Администрации Курской области от 28.02.2019 № 16</w:t>
            </w:r>
            <w:r>
              <w:rPr>
                <w:bCs/>
                <w:color w:val="000000" w:themeColor="text1"/>
              </w:rPr>
              <w:t>5-па»</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11A22" w:rsidRPr="00811A22" w:rsidRDefault="00811A22" w:rsidP="00811A22">
            <w:pPr>
              <w:jc w:val="both"/>
              <w:rPr>
                <w:bCs/>
                <w:color w:val="000000" w:themeColor="text1"/>
              </w:rPr>
            </w:pPr>
            <w:r w:rsidRPr="00811A22">
              <w:rPr>
                <w:bCs/>
                <w:color w:val="000000" w:themeColor="text1"/>
              </w:rPr>
              <w:t>Постановление Администрации Курской области от 24.05.2022 № 584-па</w:t>
            </w:r>
          </w:p>
          <w:p w:rsidR="00EB0273" w:rsidRPr="009A2118" w:rsidRDefault="00811A22" w:rsidP="00811A22">
            <w:pPr>
              <w:jc w:val="both"/>
              <w:rPr>
                <w:bCs/>
                <w:color w:val="000000" w:themeColor="text1"/>
              </w:rPr>
            </w:pPr>
            <w:r>
              <w:rPr>
                <w:bCs/>
                <w:color w:val="000000" w:themeColor="text1"/>
              </w:rPr>
              <w:t>«</w:t>
            </w:r>
            <w:r w:rsidRPr="00811A22">
              <w:rPr>
                <w:bCs/>
                <w:color w:val="000000" w:themeColor="text1"/>
              </w:rPr>
              <w:t>О внесении изменений в постановление Администрации Курской о</w:t>
            </w:r>
            <w:r>
              <w:rPr>
                <w:bCs/>
                <w:color w:val="000000" w:themeColor="text1"/>
              </w:rPr>
              <w:t>бласти от 30.09.2021 № 1023-па «</w:t>
            </w:r>
            <w:r w:rsidRPr="00811A22">
              <w:rPr>
                <w:bCs/>
                <w:color w:val="000000" w:themeColor="text1"/>
              </w:rPr>
              <w:t>Об организации оказания государственных услуг в социальной сфере на территории Курской обл</w:t>
            </w:r>
            <w:r>
              <w:rPr>
                <w:bCs/>
                <w:color w:val="000000" w:themeColor="text1"/>
              </w:rPr>
              <w:t>асти»</w:t>
            </w:r>
          </w:p>
        </w:tc>
      </w:tr>
      <w:tr w:rsidR="00ED0B51" w:rsidRPr="00A3356D" w:rsidTr="00B339C5">
        <w:tc>
          <w:tcPr>
            <w:tcW w:w="924" w:type="dxa"/>
          </w:tcPr>
          <w:p w:rsidR="00ED0B51" w:rsidRPr="00A3356D" w:rsidRDefault="00ED0B51"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D0B51" w:rsidRPr="00811A22" w:rsidRDefault="00ED0B51" w:rsidP="00811A22">
            <w:pPr>
              <w:jc w:val="both"/>
              <w:rPr>
                <w:bCs/>
                <w:color w:val="000000" w:themeColor="text1"/>
              </w:rPr>
            </w:pPr>
            <w:r w:rsidRPr="00ED0B51">
              <w:rPr>
                <w:bCs/>
                <w:color w:val="000000" w:themeColor="text1"/>
              </w:rPr>
              <w:t xml:space="preserve">Постановление Администрации Курской </w:t>
            </w:r>
            <w:r>
              <w:rPr>
                <w:bCs/>
                <w:color w:val="000000" w:themeColor="text1"/>
              </w:rPr>
              <w:t>области от 24.05.2022 № 585-па «</w:t>
            </w:r>
            <w:r w:rsidRPr="00ED0B51">
              <w:rPr>
                <w:bCs/>
                <w:color w:val="000000" w:themeColor="text1"/>
              </w:rPr>
              <w:t>О распределении в 2022 году дотаций на поощрение достижения наилучших показателей социально-экономического развития муниципаль</w:t>
            </w:r>
            <w:r>
              <w:rPr>
                <w:bCs/>
                <w:color w:val="000000" w:themeColor="text1"/>
              </w:rPr>
              <w:t>ных образований Курской области»</w:t>
            </w:r>
          </w:p>
        </w:tc>
      </w:tr>
      <w:tr w:rsidR="00EB0273" w:rsidRPr="00A3356D" w:rsidTr="00B339C5">
        <w:tc>
          <w:tcPr>
            <w:tcW w:w="924" w:type="dxa"/>
          </w:tcPr>
          <w:p w:rsidR="00EB0273" w:rsidRPr="00A3356D" w:rsidRDefault="00EB0273"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B0273" w:rsidRPr="009A2118" w:rsidRDefault="003E3DA2" w:rsidP="003E3DA2">
            <w:pPr>
              <w:jc w:val="both"/>
              <w:rPr>
                <w:bCs/>
                <w:color w:val="000000" w:themeColor="text1"/>
              </w:rPr>
            </w:pPr>
            <w:r w:rsidRPr="003E3DA2">
              <w:rPr>
                <w:bCs/>
                <w:color w:val="000000" w:themeColor="text1"/>
              </w:rPr>
              <w:t>Постановление Администрации Курской</w:t>
            </w:r>
            <w:r>
              <w:rPr>
                <w:bCs/>
                <w:color w:val="000000" w:themeColor="text1"/>
              </w:rPr>
              <w:t xml:space="preserve"> области от 25.05.2022 № 589-па «</w:t>
            </w:r>
            <w:r w:rsidRPr="003E3DA2">
              <w:rPr>
                <w:bCs/>
                <w:color w:val="000000" w:themeColor="text1"/>
              </w:rPr>
              <w:t>О распределении в 2022 году бюджетам муниципальных образований не распределенной между муниципальными образованиями субвенции из областного бюджета на выплату ежемесячных денежных выплат по обеспечению мер социальной поддержки ве</w:t>
            </w:r>
            <w:r>
              <w:rPr>
                <w:bCs/>
                <w:color w:val="000000" w:themeColor="text1"/>
              </w:rPr>
              <w:t>теранов труда и тружеников тыла»</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01FDF" w:rsidRPr="00B01FDF" w:rsidRDefault="00B01FDF" w:rsidP="00B01FDF">
            <w:pPr>
              <w:jc w:val="both"/>
              <w:rPr>
                <w:bCs/>
                <w:color w:val="000000" w:themeColor="text1"/>
              </w:rPr>
            </w:pPr>
            <w:r w:rsidRPr="00B01FDF">
              <w:rPr>
                <w:bCs/>
                <w:color w:val="000000" w:themeColor="text1"/>
              </w:rPr>
              <w:t>Постановление Администрации Курской области от 25.05.2022 № 591-па</w:t>
            </w:r>
          </w:p>
          <w:p w:rsidR="00BB478B" w:rsidRPr="009A2118" w:rsidRDefault="00B01FDF" w:rsidP="00B01FDF">
            <w:pPr>
              <w:jc w:val="both"/>
              <w:rPr>
                <w:bCs/>
                <w:color w:val="000000" w:themeColor="text1"/>
              </w:rPr>
            </w:pPr>
            <w:r>
              <w:rPr>
                <w:bCs/>
                <w:color w:val="000000" w:themeColor="text1"/>
              </w:rPr>
              <w:t>«</w:t>
            </w:r>
            <w:r w:rsidRPr="00B01FDF">
              <w:rPr>
                <w:bCs/>
                <w:color w:val="000000" w:themeColor="text1"/>
              </w:rPr>
              <w:t>Об организации проведения комплексных кадастровых работ на территории Курской облас</w:t>
            </w:r>
            <w:r>
              <w:rPr>
                <w:bCs/>
                <w:color w:val="000000" w:themeColor="text1"/>
              </w:rPr>
              <w:t>ти в 2023-2025 годах»</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A3BD4" w:rsidRPr="001A3BD4" w:rsidRDefault="001A3BD4" w:rsidP="001A3BD4">
            <w:pPr>
              <w:jc w:val="both"/>
              <w:rPr>
                <w:bCs/>
                <w:color w:val="000000" w:themeColor="text1"/>
              </w:rPr>
            </w:pPr>
            <w:r w:rsidRPr="001A3BD4">
              <w:rPr>
                <w:bCs/>
                <w:color w:val="000000" w:themeColor="text1"/>
              </w:rPr>
              <w:t>Постановление Администрации Курской области от 25.05.2022 № 592-па</w:t>
            </w:r>
          </w:p>
          <w:p w:rsidR="00BB478B" w:rsidRPr="009A2118" w:rsidRDefault="001A3BD4" w:rsidP="001A3BD4">
            <w:pPr>
              <w:jc w:val="both"/>
              <w:rPr>
                <w:bCs/>
                <w:color w:val="000000" w:themeColor="text1"/>
              </w:rPr>
            </w:pPr>
            <w:r>
              <w:rPr>
                <w:bCs/>
                <w:color w:val="000000" w:themeColor="text1"/>
              </w:rPr>
              <w:t>«</w:t>
            </w:r>
            <w:r w:rsidRPr="001A3BD4">
              <w:rPr>
                <w:bCs/>
                <w:color w:val="000000" w:themeColor="text1"/>
              </w:rPr>
              <w:t>О внесении изменений в перечень государственного имущества Курской области, предназначенного для передачи во владение и (или) пользование субъектам малого и среднего предпринимательства и физическим лицам, не являющимся индивидуальными предпринимателями и применяющ</w:t>
            </w:r>
            <w:r>
              <w:rPr>
                <w:bCs/>
                <w:color w:val="000000" w:themeColor="text1"/>
              </w:rPr>
              <w:t>им специальный налоговый режим «Налог на профессиональный доход»</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96140" w:rsidRPr="00B96140" w:rsidRDefault="00B96140" w:rsidP="00B96140">
            <w:pPr>
              <w:jc w:val="both"/>
              <w:rPr>
                <w:bCs/>
                <w:color w:val="000000" w:themeColor="text1"/>
              </w:rPr>
            </w:pPr>
            <w:r w:rsidRPr="00B96140">
              <w:rPr>
                <w:bCs/>
                <w:color w:val="000000" w:themeColor="text1"/>
              </w:rPr>
              <w:t>Постановление Администрации Курской области от 25.05.2022 № 593-па</w:t>
            </w:r>
          </w:p>
          <w:p w:rsidR="00BB478B" w:rsidRPr="009A2118" w:rsidRDefault="00B96140" w:rsidP="00B96140">
            <w:pPr>
              <w:jc w:val="both"/>
              <w:rPr>
                <w:bCs/>
                <w:color w:val="000000" w:themeColor="text1"/>
              </w:rPr>
            </w:pPr>
            <w:r>
              <w:rPr>
                <w:bCs/>
                <w:color w:val="000000" w:themeColor="text1"/>
              </w:rPr>
              <w:t>«</w:t>
            </w:r>
            <w:r w:rsidRPr="00B96140">
              <w:rPr>
                <w:bCs/>
                <w:color w:val="000000" w:themeColor="text1"/>
              </w:rPr>
              <w:t>О мерах по реализации постановления Администрации Курской</w:t>
            </w:r>
            <w:r>
              <w:rPr>
                <w:bCs/>
                <w:color w:val="000000" w:themeColor="text1"/>
              </w:rPr>
              <w:t xml:space="preserve"> области от 29.04.2022 № 502-па»</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678ED" w:rsidRPr="007678ED" w:rsidRDefault="007678ED" w:rsidP="007678ED">
            <w:pPr>
              <w:jc w:val="both"/>
              <w:rPr>
                <w:bCs/>
                <w:color w:val="000000" w:themeColor="text1"/>
              </w:rPr>
            </w:pPr>
            <w:r w:rsidRPr="007678ED">
              <w:rPr>
                <w:bCs/>
                <w:color w:val="000000" w:themeColor="text1"/>
              </w:rPr>
              <w:t>Постановление Администрации Курской области от 25.05.2022 № 594-па</w:t>
            </w:r>
          </w:p>
          <w:p w:rsidR="00BB478B" w:rsidRPr="009A2118" w:rsidRDefault="007678ED" w:rsidP="007678ED">
            <w:pPr>
              <w:jc w:val="both"/>
              <w:rPr>
                <w:bCs/>
                <w:color w:val="000000" w:themeColor="text1"/>
              </w:rPr>
            </w:pPr>
            <w:r>
              <w:rPr>
                <w:bCs/>
                <w:color w:val="000000" w:themeColor="text1"/>
              </w:rPr>
              <w:t>«</w:t>
            </w:r>
            <w:r w:rsidRPr="007678ED">
              <w:rPr>
                <w:bCs/>
                <w:color w:val="000000" w:themeColor="text1"/>
              </w:rPr>
              <w:t>О внесении изменений в постановление Администрации Курско</w:t>
            </w:r>
            <w:r>
              <w:rPr>
                <w:bCs/>
                <w:color w:val="000000" w:themeColor="text1"/>
              </w:rPr>
              <w:t>й области от 22.01.2021 № 40-па»</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753B5" w:rsidRPr="005753B5" w:rsidRDefault="005753B5" w:rsidP="005753B5">
            <w:pPr>
              <w:jc w:val="both"/>
              <w:rPr>
                <w:bCs/>
                <w:color w:val="000000" w:themeColor="text1"/>
              </w:rPr>
            </w:pPr>
            <w:r w:rsidRPr="005753B5">
              <w:rPr>
                <w:bCs/>
                <w:color w:val="000000" w:themeColor="text1"/>
              </w:rPr>
              <w:t>Постановление Администрации Курской области от 25.05.2022 № 595-па</w:t>
            </w:r>
          </w:p>
          <w:p w:rsidR="00BB478B" w:rsidRPr="009A2118" w:rsidRDefault="005753B5" w:rsidP="005753B5">
            <w:pPr>
              <w:jc w:val="both"/>
              <w:rPr>
                <w:bCs/>
                <w:color w:val="000000" w:themeColor="text1"/>
              </w:rPr>
            </w:pPr>
            <w:r>
              <w:rPr>
                <w:bCs/>
                <w:color w:val="000000" w:themeColor="text1"/>
              </w:rPr>
              <w:t>«</w:t>
            </w:r>
            <w:r w:rsidRPr="005753B5">
              <w:rPr>
                <w:bCs/>
                <w:color w:val="000000" w:themeColor="text1"/>
              </w:rPr>
              <w:t xml:space="preserve">О внесении изменений в постановление Администрации Курской </w:t>
            </w:r>
            <w:r>
              <w:rPr>
                <w:bCs/>
                <w:color w:val="000000" w:themeColor="text1"/>
              </w:rPr>
              <w:t>области от 31.03.2022 № 345-па «</w:t>
            </w:r>
            <w:r w:rsidRPr="005753B5">
              <w:rPr>
                <w:bCs/>
                <w:color w:val="000000" w:themeColor="text1"/>
              </w:rPr>
              <w:t>О реализации в 2022 году отдельных мероприятий, направленных на снижение напряженности н</w:t>
            </w:r>
            <w:r>
              <w:rPr>
                <w:bCs/>
                <w:color w:val="000000" w:themeColor="text1"/>
              </w:rPr>
              <w:t>а рынке труда в Курской области»</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2646A" w:rsidRPr="0082646A" w:rsidRDefault="0082646A" w:rsidP="0082646A">
            <w:pPr>
              <w:jc w:val="both"/>
              <w:rPr>
                <w:bCs/>
                <w:color w:val="000000" w:themeColor="text1"/>
              </w:rPr>
            </w:pPr>
            <w:r w:rsidRPr="0082646A">
              <w:rPr>
                <w:bCs/>
                <w:color w:val="000000" w:themeColor="text1"/>
              </w:rPr>
              <w:t>Постановление Администрации Курской области от 26.05.2022 № 596-па</w:t>
            </w:r>
          </w:p>
          <w:p w:rsidR="00BB478B" w:rsidRPr="009A2118" w:rsidRDefault="0082646A" w:rsidP="0082646A">
            <w:pPr>
              <w:jc w:val="both"/>
              <w:rPr>
                <w:bCs/>
                <w:color w:val="000000" w:themeColor="text1"/>
              </w:rPr>
            </w:pPr>
            <w:r>
              <w:rPr>
                <w:bCs/>
                <w:color w:val="000000" w:themeColor="text1"/>
              </w:rPr>
              <w:t>«</w:t>
            </w:r>
            <w:r w:rsidRPr="0082646A">
              <w:rPr>
                <w:bCs/>
                <w:color w:val="000000" w:themeColor="text1"/>
              </w:rPr>
              <w:t>Об утве</w:t>
            </w:r>
            <w:r>
              <w:rPr>
                <w:bCs/>
                <w:color w:val="000000" w:themeColor="text1"/>
              </w:rPr>
              <w:t>рждении региональной программы «О</w:t>
            </w:r>
            <w:r w:rsidRPr="0082646A">
              <w:rPr>
                <w:bCs/>
                <w:color w:val="000000" w:themeColor="text1"/>
              </w:rPr>
              <w:t>птимальная для восстановления здоровья медицинская</w:t>
            </w:r>
            <w:r>
              <w:rPr>
                <w:bCs/>
                <w:color w:val="000000" w:themeColor="text1"/>
              </w:rPr>
              <w:t xml:space="preserve"> реабилитация в Курской области»</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304053" w:rsidRPr="00304053" w:rsidRDefault="00304053" w:rsidP="00304053">
            <w:pPr>
              <w:jc w:val="both"/>
              <w:rPr>
                <w:bCs/>
                <w:color w:val="000000" w:themeColor="text1"/>
              </w:rPr>
            </w:pPr>
            <w:r w:rsidRPr="00304053">
              <w:rPr>
                <w:bCs/>
                <w:color w:val="000000" w:themeColor="text1"/>
              </w:rPr>
              <w:t>Постановление Администрации Курской области от 26.05.2022 № 597-па</w:t>
            </w:r>
          </w:p>
          <w:p w:rsidR="00BB478B" w:rsidRPr="009A2118" w:rsidRDefault="00304053" w:rsidP="00304053">
            <w:pPr>
              <w:jc w:val="both"/>
              <w:rPr>
                <w:bCs/>
                <w:color w:val="000000" w:themeColor="text1"/>
              </w:rPr>
            </w:pPr>
            <w:r>
              <w:rPr>
                <w:bCs/>
                <w:color w:val="000000" w:themeColor="text1"/>
              </w:rPr>
              <w:t>«</w:t>
            </w:r>
            <w:r w:rsidRPr="00304053">
              <w:rPr>
                <w:bCs/>
                <w:color w:val="000000" w:themeColor="text1"/>
              </w:rPr>
              <w:t>Об утверждении Правил рассмотрения заявлений о назначении п</w:t>
            </w:r>
            <w:r>
              <w:rPr>
                <w:bCs/>
                <w:color w:val="000000" w:themeColor="text1"/>
              </w:rPr>
              <w:t>особия на ребенка и его выплаты»</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80C37" w:rsidRPr="00F80C37" w:rsidRDefault="00F80C37" w:rsidP="00F80C37">
            <w:pPr>
              <w:jc w:val="both"/>
              <w:rPr>
                <w:bCs/>
                <w:color w:val="000000" w:themeColor="text1"/>
              </w:rPr>
            </w:pPr>
            <w:r w:rsidRPr="00F80C37">
              <w:rPr>
                <w:bCs/>
                <w:color w:val="000000" w:themeColor="text1"/>
              </w:rPr>
              <w:t>Постановление Администрации Курской области от 26.05.2022 № 598-па</w:t>
            </w:r>
          </w:p>
          <w:p w:rsidR="00BB478B" w:rsidRPr="009A2118" w:rsidRDefault="00F80C37" w:rsidP="00F80C37">
            <w:pPr>
              <w:jc w:val="both"/>
              <w:rPr>
                <w:bCs/>
                <w:color w:val="000000" w:themeColor="text1"/>
              </w:rPr>
            </w:pPr>
            <w:r>
              <w:rPr>
                <w:bCs/>
                <w:color w:val="000000" w:themeColor="text1"/>
              </w:rPr>
              <w:t>«</w:t>
            </w:r>
            <w:r w:rsidRPr="00F80C37">
              <w:rPr>
                <w:bCs/>
                <w:color w:val="000000" w:themeColor="text1"/>
              </w:rPr>
              <w:t>О внесении изменения в государственную п</w:t>
            </w:r>
            <w:r>
              <w:rPr>
                <w:bCs/>
                <w:color w:val="000000" w:themeColor="text1"/>
              </w:rPr>
              <w:t>рограмму Курской области «</w:t>
            </w:r>
            <w:r w:rsidRPr="00F80C37">
              <w:rPr>
                <w:bCs/>
                <w:color w:val="000000" w:themeColor="text1"/>
              </w:rPr>
              <w:t>Воспроизводство и использование природных ресурсов, охрана окр</w:t>
            </w:r>
            <w:r>
              <w:rPr>
                <w:bCs/>
                <w:color w:val="000000" w:themeColor="text1"/>
              </w:rPr>
              <w:t>ужающей среды в Курской области»</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A1B0B" w:rsidRPr="002A1B0B" w:rsidRDefault="002A1B0B" w:rsidP="002A1B0B">
            <w:pPr>
              <w:jc w:val="both"/>
              <w:rPr>
                <w:bCs/>
                <w:color w:val="000000" w:themeColor="text1"/>
              </w:rPr>
            </w:pPr>
            <w:r w:rsidRPr="002A1B0B">
              <w:rPr>
                <w:bCs/>
                <w:color w:val="000000" w:themeColor="text1"/>
              </w:rPr>
              <w:t>Постановление Администрации Курской области от 26.05.2022 № 599-па</w:t>
            </w:r>
          </w:p>
          <w:p w:rsidR="00BB478B" w:rsidRPr="009A2118" w:rsidRDefault="002A1B0B" w:rsidP="002A1B0B">
            <w:pPr>
              <w:jc w:val="both"/>
              <w:rPr>
                <w:bCs/>
                <w:color w:val="000000" w:themeColor="text1"/>
              </w:rPr>
            </w:pPr>
            <w:r>
              <w:rPr>
                <w:bCs/>
                <w:color w:val="000000" w:themeColor="text1"/>
              </w:rPr>
              <w:t xml:space="preserve"> «</w:t>
            </w:r>
            <w:r w:rsidRPr="002A1B0B">
              <w:rPr>
                <w:bCs/>
                <w:color w:val="000000" w:themeColor="text1"/>
              </w:rPr>
              <w:t>О внесении изменений в распределение субвенций из областного бюджета на 2022 год бюджетам муниципальных районов и городских округов на осуществление отдельного полномочия Курской области в соответс</w:t>
            </w:r>
            <w:r>
              <w:rPr>
                <w:bCs/>
                <w:color w:val="000000" w:themeColor="text1"/>
              </w:rPr>
              <w:t>твии с Законом Курской области «</w:t>
            </w:r>
            <w:r w:rsidRPr="002A1B0B">
              <w:rPr>
                <w:bCs/>
                <w:color w:val="000000" w:themeColor="text1"/>
              </w:rPr>
              <w:t>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w:t>
            </w:r>
            <w:r>
              <w:rPr>
                <w:bCs/>
                <w:color w:val="000000" w:themeColor="text1"/>
              </w:rPr>
              <w:t>авшихся без попечения родителей»</w:t>
            </w:r>
          </w:p>
        </w:tc>
      </w:tr>
      <w:tr w:rsidR="00BB478B" w:rsidRPr="00A3356D" w:rsidTr="00B339C5">
        <w:tc>
          <w:tcPr>
            <w:tcW w:w="924" w:type="dxa"/>
          </w:tcPr>
          <w:p w:rsidR="00BB478B" w:rsidRPr="00A3356D" w:rsidRDefault="00BB478B"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B478B" w:rsidRPr="009A2118" w:rsidRDefault="002B05FF" w:rsidP="002B05FF">
            <w:pPr>
              <w:jc w:val="both"/>
              <w:rPr>
                <w:bCs/>
                <w:color w:val="000000" w:themeColor="text1"/>
              </w:rPr>
            </w:pPr>
            <w:r w:rsidRPr="002B05FF">
              <w:rPr>
                <w:bCs/>
                <w:color w:val="000000" w:themeColor="text1"/>
              </w:rPr>
              <w:t xml:space="preserve">Постановление Администрации Курской </w:t>
            </w:r>
            <w:r>
              <w:rPr>
                <w:bCs/>
                <w:color w:val="000000" w:themeColor="text1"/>
              </w:rPr>
              <w:t>области от 30.05.2022 № 600-па «</w:t>
            </w:r>
            <w:r w:rsidRPr="002B05FF">
              <w:rPr>
                <w:bCs/>
                <w:color w:val="000000" w:themeColor="text1"/>
              </w:rPr>
              <w:t>О внесении изменений в постановление Администрации Курской области от</w:t>
            </w:r>
            <w:r>
              <w:rPr>
                <w:bCs/>
                <w:color w:val="000000" w:themeColor="text1"/>
              </w:rPr>
              <w:t xml:space="preserve"> 07.09.2021 № 935-па «</w:t>
            </w:r>
            <w:r w:rsidRPr="002B05FF">
              <w:rPr>
                <w:bCs/>
                <w:color w:val="000000" w:themeColor="text1"/>
              </w:rPr>
              <w:t>Об установлении величины прожиточного минимума на душу населения и по основным социально-демографическим группам населени</w:t>
            </w:r>
            <w:r>
              <w:rPr>
                <w:bCs/>
                <w:color w:val="000000" w:themeColor="text1"/>
              </w:rPr>
              <w:t>я в Курской области на 2022 год»</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6D2DE2" w:rsidRPr="006D2DE2" w:rsidRDefault="006D2DE2" w:rsidP="006D2DE2">
            <w:pPr>
              <w:jc w:val="both"/>
              <w:rPr>
                <w:bCs/>
                <w:color w:val="000000" w:themeColor="text1"/>
              </w:rPr>
            </w:pPr>
            <w:r w:rsidRPr="006D2DE2">
              <w:rPr>
                <w:bCs/>
                <w:color w:val="000000" w:themeColor="text1"/>
              </w:rPr>
              <w:t>Постановление Администрации Курской области от 31.05.2022 № 606-па</w:t>
            </w:r>
          </w:p>
          <w:p w:rsidR="00F858EC" w:rsidRPr="009A2118" w:rsidRDefault="006D2DE2" w:rsidP="006D2DE2">
            <w:pPr>
              <w:jc w:val="both"/>
              <w:rPr>
                <w:bCs/>
                <w:color w:val="000000" w:themeColor="text1"/>
              </w:rPr>
            </w:pPr>
            <w:r>
              <w:rPr>
                <w:bCs/>
                <w:color w:val="000000" w:themeColor="text1"/>
              </w:rPr>
              <w:t xml:space="preserve"> «</w:t>
            </w:r>
            <w:r w:rsidRPr="006D2DE2">
              <w:rPr>
                <w:bCs/>
                <w:color w:val="000000" w:themeColor="text1"/>
              </w:rPr>
              <w:t>Об оказании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чрезвычайных ситуаций межмуниципального и регионального характер</w:t>
            </w:r>
            <w:r>
              <w:rPr>
                <w:bCs/>
                <w:color w:val="000000" w:themeColor="text1"/>
              </w:rPr>
              <w:t>а на территории Курской области»</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3F399D" w:rsidRPr="003F399D" w:rsidRDefault="003F399D" w:rsidP="003F399D">
            <w:pPr>
              <w:jc w:val="both"/>
              <w:rPr>
                <w:bCs/>
                <w:color w:val="000000" w:themeColor="text1"/>
              </w:rPr>
            </w:pPr>
            <w:r w:rsidRPr="003F399D">
              <w:rPr>
                <w:bCs/>
                <w:color w:val="000000" w:themeColor="text1"/>
              </w:rPr>
              <w:t>Постановление Администрации Курской области от 31.05.2022 № 607-па</w:t>
            </w:r>
          </w:p>
          <w:p w:rsidR="00F858EC" w:rsidRPr="009A2118" w:rsidRDefault="003F399D" w:rsidP="003F399D">
            <w:pPr>
              <w:jc w:val="both"/>
              <w:rPr>
                <w:bCs/>
                <w:color w:val="000000" w:themeColor="text1"/>
              </w:rPr>
            </w:pPr>
            <w:r>
              <w:rPr>
                <w:bCs/>
                <w:color w:val="000000" w:themeColor="text1"/>
              </w:rPr>
              <w:t xml:space="preserve"> «</w:t>
            </w:r>
            <w:r w:rsidRPr="003F399D">
              <w:rPr>
                <w:bCs/>
                <w:color w:val="000000" w:themeColor="text1"/>
              </w:rPr>
              <w:t xml:space="preserve">О внесении изменений в постановление Администрации Курской </w:t>
            </w:r>
            <w:r>
              <w:rPr>
                <w:bCs/>
                <w:color w:val="000000" w:themeColor="text1"/>
              </w:rPr>
              <w:lastRenderedPageBreak/>
              <w:t>области от 13.07.2021 № 724-па «</w:t>
            </w:r>
            <w:r w:rsidRPr="003F399D">
              <w:rPr>
                <w:bCs/>
                <w:color w:val="000000" w:themeColor="text1"/>
              </w:rPr>
              <w:t>О централизации бюджетного (бух</w:t>
            </w:r>
            <w:r>
              <w:rPr>
                <w:bCs/>
                <w:color w:val="000000" w:themeColor="text1"/>
              </w:rPr>
              <w:t>галтерского) учета и отчетности»</w:t>
            </w:r>
          </w:p>
        </w:tc>
      </w:tr>
      <w:tr w:rsidR="007902D6" w:rsidRPr="00A3356D" w:rsidTr="00B339C5">
        <w:tc>
          <w:tcPr>
            <w:tcW w:w="924" w:type="dxa"/>
          </w:tcPr>
          <w:p w:rsidR="007902D6" w:rsidRPr="00A3356D" w:rsidRDefault="007902D6"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902D6" w:rsidRPr="003F399D" w:rsidRDefault="007902D6" w:rsidP="003F399D">
            <w:pPr>
              <w:jc w:val="both"/>
              <w:rPr>
                <w:bCs/>
                <w:color w:val="000000" w:themeColor="text1"/>
              </w:rPr>
            </w:pPr>
            <w:r w:rsidRPr="007902D6">
              <w:rPr>
                <w:bCs/>
                <w:color w:val="000000" w:themeColor="text1"/>
              </w:rPr>
              <w:t>Постановление Адм</w:t>
            </w:r>
            <w:r>
              <w:rPr>
                <w:bCs/>
                <w:color w:val="000000" w:themeColor="text1"/>
              </w:rPr>
              <w:t>инистрации Курской области от 31.05.2022 № 610</w:t>
            </w:r>
            <w:r w:rsidRPr="007902D6">
              <w:rPr>
                <w:bCs/>
                <w:color w:val="000000" w:themeColor="text1"/>
              </w:rPr>
              <w:t>-па</w:t>
            </w:r>
            <w:r>
              <w:rPr>
                <w:bCs/>
                <w:color w:val="000000" w:themeColor="text1"/>
              </w:rPr>
              <w:t xml:space="preserve"> «</w:t>
            </w:r>
            <w:r w:rsidRPr="007902D6">
              <w:rPr>
                <w:bCs/>
                <w:color w:val="000000" w:themeColor="text1"/>
              </w:rPr>
              <w:t>О внесении изменений в постановление Администрации Курской области от 28.06.2019 № 588-па</w:t>
            </w:r>
            <w:r>
              <w:rPr>
                <w:bCs/>
                <w:color w:val="000000" w:themeColor="text1"/>
              </w:rPr>
              <w:t>»</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B4F5B" w:rsidRPr="00DB4F5B" w:rsidRDefault="00DB4F5B" w:rsidP="00DB4F5B">
            <w:pPr>
              <w:jc w:val="both"/>
              <w:rPr>
                <w:bCs/>
                <w:color w:val="000000" w:themeColor="text1"/>
              </w:rPr>
            </w:pPr>
            <w:r w:rsidRPr="00DB4F5B">
              <w:rPr>
                <w:bCs/>
                <w:color w:val="000000" w:themeColor="text1"/>
              </w:rPr>
              <w:t>Постановление Администрации Курской области от 02.06.2022 № 611-па</w:t>
            </w:r>
          </w:p>
          <w:p w:rsidR="00F858EC" w:rsidRPr="009A2118" w:rsidRDefault="00DB4F5B" w:rsidP="00DB4F5B">
            <w:pPr>
              <w:jc w:val="both"/>
              <w:rPr>
                <w:bCs/>
                <w:color w:val="000000" w:themeColor="text1"/>
              </w:rPr>
            </w:pPr>
            <w:r>
              <w:rPr>
                <w:bCs/>
                <w:color w:val="000000" w:themeColor="text1"/>
              </w:rPr>
              <w:t>«</w:t>
            </w:r>
            <w:r w:rsidRPr="00DB4F5B">
              <w:rPr>
                <w:bCs/>
                <w:color w:val="000000" w:themeColor="text1"/>
              </w:rPr>
              <w:t>О распределении иных межбюджетных трансфертов, предоставляемых в 2022 году местным бюджетам на награждение (в форме грантов) муниципальных образовательных орга</w:t>
            </w:r>
            <w:r>
              <w:rPr>
                <w:bCs/>
                <w:color w:val="000000" w:themeColor="text1"/>
              </w:rPr>
              <w:t>низаций - победителей конкурсов»</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F6206" w:rsidRPr="00EF6206" w:rsidRDefault="00EF6206" w:rsidP="00EF6206">
            <w:pPr>
              <w:jc w:val="both"/>
              <w:rPr>
                <w:bCs/>
                <w:color w:val="000000" w:themeColor="text1"/>
              </w:rPr>
            </w:pPr>
            <w:r w:rsidRPr="00EF6206">
              <w:rPr>
                <w:bCs/>
                <w:color w:val="000000" w:themeColor="text1"/>
              </w:rPr>
              <w:t>Постановление Администрации Курской области от 02.06.2022 № 612-па</w:t>
            </w:r>
          </w:p>
          <w:p w:rsidR="00F858EC" w:rsidRPr="009A2118" w:rsidRDefault="00EF6206" w:rsidP="00EF6206">
            <w:pPr>
              <w:jc w:val="both"/>
              <w:rPr>
                <w:bCs/>
                <w:color w:val="000000" w:themeColor="text1"/>
              </w:rPr>
            </w:pPr>
            <w:r>
              <w:rPr>
                <w:bCs/>
                <w:color w:val="000000" w:themeColor="text1"/>
              </w:rPr>
              <w:t>«</w:t>
            </w:r>
            <w:r w:rsidRPr="00EF6206">
              <w:rPr>
                <w:bCs/>
                <w:color w:val="000000" w:themeColor="text1"/>
              </w:rPr>
              <w:t>О распределении субсидии на 2022 год из областного бюджета местным бюджетам на строительство и реконструкцию (модернизацию) объектов питьевого водоснабжения за счет средств резервного фонда Пра</w:t>
            </w:r>
            <w:r>
              <w:rPr>
                <w:bCs/>
                <w:color w:val="000000" w:themeColor="text1"/>
              </w:rPr>
              <w:t>вительства Российской Федерации»</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04B84" w:rsidRPr="00104B84" w:rsidRDefault="00104B84" w:rsidP="00104B84">
            <w:pPr>
              <w:jc w:val="both"/>
              <w:rPr>
                <w:bCs/>
                <w:color w:val="000000" w:themeColor="text1"/>
              </w:rPr>
            </w:pPr>
            <w:r w:rsidRPr="00104B84">
              <w:rPr>
                <w:bCs/>
                <w:color w:val="000000" w:themeColor="text1"/>
              </w:rPr>
              <w:t>Постановление Администрации Курской области от 02.06.2022 № 613-па</w:t>
            </w:r>
          </w:p>
          <w:p w:rsidR="00F858EC" w:rsidRPr="009A2118" w:rsidRDefault="00104B84" w:rsidP="00104B84">
            <w:pPr>
              <w:jc w:val="both"/>
              <w:rPr>
                <w:bCs/>
                <w:color w:val="000000" w:themeColor="text1"/>
              </w:rPr>
            </w:pPr>
            <w:r>
              <w:rPr>
                <w:bCs/>
                <w:color w:val="000000" w:themeColor="text1"/>
              </w:rPr>
              <w:t xml:space="preserve"> «</w:t>
            </w:r>
            <w:r w:rsidRPr="00104B84">
              <w:rPr>
                <w:bCs/>
                <w:color w:val="000000" w:themeColor="text1"/>
              </w:rPr>
              <w:t>О внесении изменений в постановление Администрации Курской</w:t>
            </w:r>
            <w:r>
              <w:rPr>
                <w:bCs/>
                <w:color w:val="000000" w:themeColor="text1"/>
              </w:rPr>
              <w:t xml:space="preserve"> области от 02.02.2022 № 77-па «</w:t>
            </w:r>
            <w:r w:rsidRPr="00104B84">
              <w:rPr>
                <w:bCs/>
                <w:color w:val="000000" w:themeColor="text1"/>
              </w:rPr>
              <w:t>О реализации Соглашения, заключенного между Федеральным дорожным агентством и Администрацией Курской области от 25 декаб</w:t>
            </w:r>
            <w:r>
              <w:rPr>
                <w:bCs/>
                <w:color w:val="000000" w:themeColor="text1"/>
              </w:rPr>
              <w:t>ря 2021 года № 108-17-2022-126 «</w:t>
            </w:r>
            <w:r w:rsidRPr="00104B84">
              <w:rPr>
                <w:bCs/>
                <w:color w:val="000000" w:themeColor="text1"/>
              </w:rPr>
              <w:t xml:space="preserve">О предоставлении иного межбюджетного трансферта, имеющего целевое </w:t>
            </w:r>
            <w:proofErr w:type="gramStart"/>
            <w:r w:rsidRPr="00104B84">
              <w:rPr>
                <w:bCs/>
                <w:color w:val="000000" w:themeColor="text1"/>
              </w:rPr>
              <w:t xml:space="preserve">назначение,   </w:t>
            </w:r>
            <w:proofErr w:type="gramEnd"/>
            <w:r w:rsidRPr="00104B84">
              <w:rPr>
                <w:bCs/>
                <w:color w:val="000000" w:themeColor="text1"/>
              </w:rPr>
              <w:t xml:space="preserve">                                           из федерального бюджета бюджет</w:t>
            </w:r>
            <w:r>
              <w:rPr>
                <w:bCs/>
                <w:color w:val="000000" w:themeColor="text1"/>
              </w:rPr>
              <w:t>у субъекта Российской Федерации»</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72D57" w:rsidRPr="00072D57" w:rsidRDefault="00072D57" w:rsidP="00072D57">
            <w:pPr>
              <w:jc w:val="both"/>
              <w:rPr>
                <w:bCs/>
                <w:color w:val="000000" w:themeColor="text1"/>
              </w:rPr>
            </w:pPr>
            <w:r w:rsidRPr="00072D57">
              <w:rPr>
                <w:bCs/>
                <w:color w:val="000000" w:themeColor="text1"/>
              </w:rPr>
              <w:t>Постановление Администрации Курской области от 03.06.2022 № 614-па</w:t>
            </w:r>
          </w:p>
          <w:p w:rsidR="00F858EC" w:rsidRPr="009A2118" w:rsidRDefault="00DD69EE" w:rsidP="00072D57">
            <w:pPr>
              <w:jc w:val="both"/>
              <w:rPr>
                <w:bCs/>
                <w:color w:val="000000" w:themeColor="text1"/>
              </w:rPr>
            </w:pPr>
            <w:r>
              <w:rPr>
                <w:bCs/>
                <w:color w:val="000000" w:themeColor="text1"/>
              </w:rPr>
              <w:t xml:space="preserve"> «</w:t>
            </w:r>
            <w:r w:rsidR="00072D57" w:rsidRPr="00072D57">
              <w:rPr>
                <w:bCs/>
                <w:color w:val="000000" w:themeColor="text1"/>
              </w:rPr>
              <w:t>О внесении изменений в государстве</w:t>
            </w:r>
            <w:r>
              <w:rPr>
                <w:bCs/>
                <w:color w:val="000000" w:themeColor="text1"/>
              </w:rPr>
              <w:t>нную программу Курской области «</w:t>
            </w:r>
            <w:r w:rsidR="00072D57" w:rsidRPr="00072D57">
              <w:rPr>
                <w:bCs/>
                <w:color w:val="000000" w:themeColor="text1"/>
              </w:rPr>
              <w:t>Формирование современной го</w:t>
            </w:r>
            <w:r>
              <w:rPr>
                <w:bCs/>
                <w:color w:val="000000" w:themeColor="text1"/>
              </w:rPr>
              <w:t>родской среды в Курской области»</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1152F" w:rsidRPr="0091152F" w:rsidRDefault="0091152F" w:rsidP="0091152F">
            <w:pPr>
              <w:jc w:val="both"/>
              <w:rPr>
                <w:bCs/>
                <w:color w:val="000000" w:themeColor="text1"/>
              </w:rPr>
            </w:pPr>
            <w:r w:rsidRPr="0091152F">
              <w:rPr>
                <w:bCs/>
                <w:color w:val="000000" w:themeColor="text1"/>
              </w:rPr>
              <w:t>Постановление Администрации Курской области от 03.06.2022 № 615-па</w:t>
            </w:r>
          </w:p>
          <w:p w:rsidR="00F858EC" w:rsidRPr="009A2118" w:rsidRDefault="0091152F" w:rsidP="0091152F">
            <w:pPr>
              <w:jc w:val="both"/>
              <w:rPr>
                <w:bCs/>
                <w:color w:val="000000" w:themeColor="text1"/>
              </w:rPr>
            </w:pPr>
            <w:r>
              <w:rPr>
                <w:bCs/>
                <w:color w:val="000000" w:themeColor="text1"/>
              </w:rPr>
              <w:t>«</w:t>
            </w:r>
            <w:r w:rsidRPr="0091152F">
              <w:rPr>
                <w:bCs/>
                <w:color w:val="000000" w:themeColor="text1"/>
              </w:rPr>
              <w:t>О внесении изменений в постановление Администрации Курской о</w:t>
            </w:r>
            <w:r>
              <w:rPr>
                <w:bCs/>
                <w:color w:val="000000" w:themeColor="text1"/>
              </w:rPr>
              <w:t>бласти от 27.11.2020 № 1193-па «</w:t>
            </w:r>
            <w:r w:rsidRPr="0091152F">
              <w:rPr>
                <w:bCs/>
                <w:color w:val="000000" w:themeColor="text1"/>
              </w:rPr>
              <w:t>Об утверждении результатов определения кадастровой стоимости объектов недвижимости (за исключением земельных участков</w:t>
            </w:r>
            <w:r w:rsidR="00667FC7">
              <w:rPr>
                <w:bCs/>
                <w:color w:val="000000" w:themeColor="text1"/>
              </w:rPr>
              <w:t>) на территории Курской области</w:t>
            </w:r>
            <w:r>
              <w:rPr>
                <w:bCs/>
                <w:color w:val="000000" w:themeColor="text1"/>
              </w:rPr>
              <w:t>»</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667FC7" w:rsidRPr="00667FC7" w:rsidRDefault="00667FC7" w:rsidP="00667FC7">
            <w:pPr>
              <w:jc w:val="both"/>
              <w:rPr>
                <w:bCs/>
                <w:color w:val="000000" w:themeColor="text1"/>
              </w:rPr>
            </w:pPr>
            <w:r w:rsidRPr="00667FC7">
              <w:rPr>
                <w:bCs/>
                <w:color w:val="000000" w:themeColor="text1"/>
              </w:rPr>
              <w:t>Постановление Администрации Курской области от 03.06.2022 № 616-па</w:t>
            </w:r>
          </w:p>
          <w:p w:rsidR="00F858EC" w:rsidRPr="009A2118" w:rsidRDefault="00667FC7" w:rsidP="00667FC7">
            <w:pPr>
              <w:jc w:val="both"/>
              <w:rPr>
                <w:bCs/>
                <w:color w:val="000000" w:themeColor="text1"/>
              </w:rPr>
            </w:pPr>
            <w:r>
              <w:rPr>
                <w:bCs/>
                <w:color w:val="000000" w:themeColor="text1"/>
              </w:rPr>
              <w:t>«</w:t>
            </w:r>
            <w:r w:rsidRPr="00667FC7">
              <w:rPr>
                <w:bCs/>
                <w:color w:val="000000" w:themeColor="text1"/>
              </w:rPr>
              <w:t xml:space="preserve">О внесении изменений в постановление Администрации Курской </w:t>
            </w:r>
            <w:r>
              <w:rPr>
                <w:bCs/>
                <w:color w:val="000000" w:themeColor="text1"/>
              </w:rPr>
              <w:t>области от 21.06.2011 № 263-па «</w:t>
            </w:r>
            <w:r w:rsidRPr="00667FC7">
              <w:rPr>
                <w:bCs/>
                <w:color w:val="000000" w:themeColor="text1"/>
              </w:rPr>
              <w:t>О порядке формирования, расходования, хранения и пополнения обязательного резерва материально-технических ресурсов для оперативного устранения неисправностей и аварий на объектах жилищно-коммунал</w:t>
            </w:r>
            <w:r>
              <w:rPr>
                <w:bCs/>
                <w:color w:val="000000" w:themeColor="text1"/>
              </w:rPr>
              <w:t>ьного хозяйства Курской области»</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D75E7" w:rsidRPr="00AD75E7" w:rsidRDefault="00AD75E7" w:rsidP="00AD75E7">
            <w:pPr>
              <w:jc w:val="both"/>
              <w:rPr>
                <w:bCs/>
                <w:color w:val="000000" w:themeColor="text1"/>
              </w:rPr>
            </w:pPr>
            <w:r w:rsidRPr="00AD75E7">
              <w:rPr>
                <w:bCs/>
                <w:color w:val="000000" w:themeColor="text1"/>
              </w:rPr>
              <w:t>Постановление Администрации Курской области от 06.06.2022 № 617-па</w:t>
            </w:r>
          </w:p>
          <w:p w:rsidR="00F858EC" w:rsidRPr="009A2118" w:rsidRDefault="00AD75E7" w:rsidP="00AD75E7">
            <w:pPr>
              <w:jc w:val="both"/>
              <w:rPr>
                <w:bCs/>
                <w:color w:val="000000" w:themeColor="text1"/>
              </w:rPr>
            </w:pPr>
            <w:r>
              <w:rPr>
                <w:bCs/>
                <w:color w:val="000000" w:themeColor="text1"/>
              </w:rPr>
              <w:t>«</w:t>
            </w:r>
            <w:r w:rsidRPr="00AD75E7">
              <w:rPr>
                <w:bCs/>
                <w:color w:val="000000" w:themeColor="text1"/>
              </w:rPr>
              <w:t>О внесении изменений в государстве</w:t>
            </w:r>
            <w:r>
              <w:rPr>
                <w:bCs/>
                <w:color w:val="000000" w:themeColor="text1"/>
              </w:rPr>
              <w:t>нную программу Курской области «</w:t>
            </w:r>
            <w:r w:rsidRPr="00AD75E7">
              <w:rPr>
                <w:bCs/>
                <w:color w:val="000000" w:themeColor="text1"/>
              </w:rPr>
              <w:t>Повышение эффективности реализации молодежной политики, создание благоприятных условий для развития туризма и развитие системы оздоровления и</w:t>
            </w:r>
            <w:r>
              <w:rPr>
                <w:bCs/>
                <w:color w:val="000000" w:themeColor="text1"/>
              </w:rPr>
              <w:t xml:space="preserve"> отдыха детей в Курской области»</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605B8" w:rsidRPr="004605B8" w:rsidRDefault="004605B8" w:rsidP="004605B8">
            <w:pPr>
              <w:jc w:val="both"/>
              <w:rPr>
                <w:bCs/>
                <w:color w:val="000000" w:themeColor="text1"/>
              </w:rPr>
            </w:pPr>
            <w:r w:rsidRPr="004605B8">
              <w:rPr>
                <w:bCs/>
                <w:color w:val="000000" w:themeColor="text1"/>
              </w:rPr>
              <w:t>Постановление Администрации Курской области от 06.06.2022 № 619-па</w:t>
            </w:r>
          </w:p>
          <w:p w:rsidR="00F858EC" w:rsidRPr="009A2118" w:rsidRDefault="004605B8" w:rsidP="004605B8">
            <w:pPr>
              <w:jc w:val="both"/>
              <w:rPr>
                <w:bCs/>
                <w:color w:val="000000" w:themeColor="text1"/>
              </w:rPr>
            </w:pPr>
            <w:r>
              <w:rPr>
                <w:bCs/>
                <w:color w:val="000000" w:themeColor="text1"/>
              </w:rPr>
              <w:t xml:space="preserve"> «</w:t>
            </w:r>
            <w:r w:rsidRPr="004605B8">
              <w:rPr>
                <w:bCs/>
                <w:color w:val="000000" w:themeColor="text1"/>
              </w:rPr>
              <w:t xml:space="preserve">Об утверждении Положения об организации деятельности регионального контакт-центра, в том числе по оперативной помощи гражданам в условиях распространения новой </w:t>
            </w:r>
            <w:proofErr w:type="spellStart"/>
            <w:r w:rsidRPr="004605B8">
              <w:rPr>
                <w:bCs/>
                <w:color w:val="000000" w:themeColor="text1"/>
              </w:rPr>
              <w:t>коронавирусной</w:t>
            </w:r>
            <w:proofErr w:type="spellEnd"/>
            <w:r w:rsidRPr="004605B8">
              <w:rPr>
                <w:bCs/>
                <w:color w:val="000000" w:themeColor="text1"/>
              </w:rPr>
              <w:t xml:space="preserve"> инфекции </w:t>
            </w:r>
            <w:r w:rsidRPr="004605B8">
              <w:rPr>
                <w:bCs/>
                <w:color w:val="000000" w:themeColor="text1"/>
              </w:rPr>
              <w:lastRenderedPageBreak/>
              <w:t>COVID-19</w:t>
            </w:r>
            <w:r>
              <w:rPr>
                <w:bCs/>
                <w:color w:val="000000" w:themeColor="text1"/>
              </w:rPr>
              <w:t>, на территории Курской области»</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63216A" w:rsidRPr="0063216A" w:rsidRDefault="0063216A" w:rsidP="0063216A">
            <w:pPr>
              <w:jc w:val="both"/>
              <w:rPr>
                <w:bCs/>
                <w:color w:val="000000" w:themeColor="text1"/>
              </w:rPr>
            </w:pPr>
            <w:r w:rsidRPr="0063216A">
              <w:rPr>
                <w:bCs/>
                <w:color w:val="000000" w:themeColor="text1"/>
              </w:rPr>
              <w:t>Постановление Администрации Курской области от 06.06.2022 № 620-па</w:t>
            </w:r>
          </w:p>
          <w:p w:rsidR="00F858EC" w:rsidRPr="009A2118" w:rsidRDefault="0063216A" w:rsidP="0063216A">
            <w:pPr>
              <w:jc w:val="both"/>
              <w:rPr>
                <w:bCs/>
                <w:color w:val="000000" w:themeColor="text1"/>
              </w:rPr>
            </w:pPr>
            <w:r>
              <w:rPr>
                <w:bCs/>
                <w:color w:val="000000" w:themeColor="text1"/>
              </w:rPr>
              <w:t>«</w:t>
            </w:r>
            <w:r w:rsidRPr="0063216A">
              <w:rPr>
                <w:bCs/>
                <w:color w:val="000000" w:themeColor="text1"/>
              </w:rPr>
              <w:t>О внесении изменений в постановление Администрации Курской области от 03.07</w:t>
            </w:r>
            <w:r>
              <w:rPr>
                <w:bCs/>
                <w:color w:val="000000" w:themeColor="text1"/>
              </w:rPr>
              <w:t>.2015 № 403-па»</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B716E" w:rsidRPr="002B716E" w:rsidRDefault="002B716E" w:rsidP="002B716E">
            <w:pPr>
              <w:jc w:val="both"/>
              <w:rPr>
                <w:bCs/>
                <w:color w:val="000000" w:themeColor="text1"/>
              </w:rPr>
            </w:pPr>
            <w:r w:rsidRPr="002B716E">
              <w:rPr>
                <w:bCs/>
                <w:color w:val="000000" w:themeColor="text1"/>
              </w:rPr>
              <w:t>Постановление Администрации Курской области от 07.06.2022 № 623-па</w:t>
            </w:r>
          </w:p>
          <w:p w:rsidR="00F858EC" w:rsidRPr="009A2118" w:rsidRDefault="002B716E" w:rsidP="002B716E">
            <w:pPr>
              <w:jc w:val="both"/>
              <w:rPr>
                <w:bCs/>
                <w:color w:val="000000" w:themeColor="text1"/>
              </w:rPr>
            </w:pPr>
            <w:r>
              <w:rPr>
                <w:bCs/>
                <w:color w:val="000000" w:themeColor="text1"/>
              </w:rPr>
              <w:t xml:space="preserve"> «</w:t>
            </w:r>
            <w:r w:rsidRPr="002B716E">
              <w:rPr>
                <w:bCs/>
                <w:color w:val="000000" w:themeColor="text1"/>
              </w:rPr>
              <w:t xml:space="preserve">О внесении изменений в постановление Администрации Курской </w:t>
            </w:r>
            <w:r>
              <w:rPr>
                <w:bCs/>
                <w:color w:val="000000" w:themeColor="text1"/>
              </w:rPr>
              <w:t>области от 06.08.2021 № 811-па «</w:t>
            </w:r>
            <w:r w:rsidRPr="002B716E">
              <w:rPr>
                <w:bCs/>
                <w:color w:val="000000" w:themeColor="text1"/>
              </w:rPr>
              <w:t>Об утверждении Правил предоставления грантов субъектам малого и среднего предпринимательства, включенным в рее</w:t>
            </w:r>
            <w:r>
              <w:rPr>
                <w:bCs/>
                <w:color w:val="000000" w:themeColor="text1"/>
              </w:rPr>
              <w:t>стр социальных предпринимателей»</w:t>
            </w:r>
          </w:p>
        </w:tc>
      </w:tr>
      <w:tr w:rsidR="00F858EC" w:rsidRPr="00A3356D" w:rsidTr="00B339C5">
        <w:tc>
          <w:tcPr>
            <w:tcW w:w="924" w:type="dxa"/>
          </w:tcPr>
          <w:p w:rsidR="00F858EC" w:rsidRPr="00A3356D" w:rsidRDefault="00F858EC"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A7167" w:rsidRPr="00EA7167" w:rsidRDefault="00EA7167" w:rsidP="00EA7167">
            <w:pPr>
              <w:jc w:val="both"/>
              <w:rPr>
                <w:bCs/>
                <w:color w:val="000000" w:themeColor="text1"/>
              </w:rPr>
            </w:pPr>
            <w:r w:rsidRPr="00EA7167">
              <w:rPr>
                <w:bCs/>
                <w:color w:val="000000" w:themeColor="text1"/>
              </w:rPr>
              <w:t>Постановление Администрации Курской области от 07.06.2022 № 624-па</w:t>
            </w:r>
          </w:p>
          <w:p w:rsidR="00F858EC" w:rsidRPr="009A2118" w:rsidRDefault="00EA7167" w:rsidP="00EA7167">
            <w:pPr>
              <w:jc w:val="both"/>
              <w:rPr>
                <w:bCs/>
                <w:color w:val="000000" w:themeColor="text1"/>
              </w:rPr>
            </w:pPr>
            <w:r>
              <w:rPr>
                <w:bCs/>
                <w:color w:val="000000" w:themeColor="text1"/>
              </w:rPr>
              <w:t>«</w:t>
            </w:r>
            <w:r w:rsidRPr="00EA7167">
              <w:rPr>
                <w:bCs/>
                <w:color w:val="000000" w:themeColor="text1"/>
              </w:rPr>
              <w:t xml:space="preserve">О внесении изменения в постановление Администрации Курской </w:t>
            </w:r>
            <w:r>
              <w:rPr>
                <w:bCs/>
                <w:color w:val="000000" w:themeColor="text1"/>
              </w:rPr>
              <w:t>области от 21.04.2016 № 230-па «</w:t>
            </w:r>
            <w:r w:rsidRPr="00EA7167">
              <w:rPr>
                <w:bCs/>
                <w:color w:val="000000" w:themeColor="text1"/>
              </w:rPr>
              <w:t xml:space="preserve">Об утверждении Положения о комитете по </w:t>
            </w:r>
            <w:r>
              <w:rPr>
                <w:bCs/>
                <w:color w:val="000000" w:themeColor="text1"/>
              </w:rPr>
              <w:t>тарифам и ценам Курской области»</w:t>
            </w:r>
          </w:p>
        </w:tc>
      </w:tr>
      <w:tr w:rsidR="0063216A" w:rsidRPr="00A3356D" w:rsidTr="00B339C5">
        <w:tc>
          <w:tcPr>
            <w:tcW w:w="924" w:type="dxa"/>
          </w:tcPr>
          <w:p w:rsidR="0063216A" w:rsidRPr="00A3356D" w:rsidRDefault="0063216A"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92D16" w:rsidRPr="00E92D16" w:rsidRDefault="00E92D16" w:rsidP="00E92D16">
            <w:pPr>
              <w:jc w:val="both"/>
              <w:rPr>
                <w:bCs/>
                <w:color w:val="000000" w:themeColor="text1"/>
              </w:rPr>
            </w:pPr>
            <w:r w:rsidRPr="00E92D16">
              <w:rPr>
                <w:bCs/>
                <w:color w:val="000000" w:themeColor="text1"/>
              </w:rPr>
              <w:t>Постановление Администрации Курской области от 07.06.2022 № 625-па</w:t>
            </w:r>
          </w:p>
          <w:p w:rsidR="0063216A" w:rsidRPr="009A2118" w:rsidRDefault="00E92D16" w:rsidP="00E92D16">
            <w:pPr>
              <w:jc w:val="both"/>
              <w:rPr>
                <w:bCs/>
                <w:color w:val="000000" w:themeColor="text1"/>
              </w:rPr>
            </w:pPr>
            <w:r>
              <w:rPr>
                <w:bCs/>
                <w:color w:val="000000" w:themeColor="text1"/>
              </w:rPr>
              <w:t>«</w:t>
            </w:r>
            <w:r w:rsidRPr="00E92D16">
              <w:rPr>
                <w:bCs/>
                <w:color w:val="000000" w:themeColor="text1"/>
              </w:rPr>
              <w:t xml:space="preserve">О внесении изменений в постановление Администрации Курской </w:t>
            </w:r>
            <w:r>
              <w:rPr>
                <w:bCs/>
                <w:color w:val="000000" w:themeColor="text1"/>
              </w:rPr>
              <w:t>области от 28.04.2022 № 493-па «</w:t>
            </w:r>
            <w:r w:rsidRPr="00E92D16">
              <w:rPr>
                <w:bCs/>
                <w:color w:val="000000" w:themeColor="text1"/>
              </w:rPr>
              <w:t>О мерах по реализации постановления Правительства Российской Феде</w:t>
            </w:r>
            <w:r>
              <w:rPr>
                <w:bCs/>
                <w:color w:val="000000" w:themeColor="text1"/>
              </w:rPr>
              <w:t>рации от 5 апреля 2022 г. № 591»</w:t>
            </w:r>
          </w:p>
        </w:tc>
      </w:tr>
      <w:tr w:rsidR="0063216A" w:rsidRPr="00A3356D" w:rsidTr="00B339C5">
        <w:tc>
          <w:tcPr>
            <w:tcW w:w="924" w:type="dxa"/>
          </w:tcPr>
          <w:p w:rsidR="0063216A" w:rsidRPr="00A3356D" w:rsidRDefault="0063216A"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535E5" w:rsidRPr="00A535E5" w:rsidRDefault="00A535E5" w:rsidP="00A535E5">
            <w:pPr>
              <w:jc w:val="both"/>
              <w:rPr>
                <w:bCs/>
                <w:color w:val="000000" w:themeColor="text1"/>
              </w:rPr>
            </w:pPr>
            <w:r w:rsidRPr="00A535E5">
              <w:rPr>
                <w:bCs/>
                <w:color w:val="000000" w:themeColor="text1"/>
              </w:rPr>
              <w:t>Постановление Администрации Курской области от 07.06.2022 № 626-па</w:t>
            </w:r>
          </w:p>
          <w:p w:rsidR="0063216A" w:rsidRPr="009A2118" w:rsidRDefault="00A535E5" w:rsidP="00A535E5">
            <w:pPr>
              <w:jc w:val="both"/>
              <w:rPr>
                <w:bCs/>
                <w:color w:val="000000" w:themeColor="text1"/>
              </w:rPr>
            </w:pPr>
            <w:r>
              <w:rPr>
                <w:bCs/>
                <w:color w:val="000000" w:themeColor="text1"/>
              </w:rPr>
              <w:t xml:space="preserve"> «</w:t>
            </w:r>
            <w:r w:rsidRPr="00A535E5">
              <w:rPr>
                <w:bCs/>
                <w:color w:val="000000" w:themeColor="text1"/>
              </w:rPr>
              <w:t>О внесении изменений в постановление Администрации Курской области от 03.08.2021 № 799-па "О ежемесячном денежном вознаграждении за классное руководство (кураторство) педагогическим работникам областных государственных образовательных организаций Курской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w:t>
            </w:r>
            <w:r>
              <w:rPr>
                <w:bCs/>
                <w:color w:val="000000" w:themeColor="text1"/>
              </w:rPr>
              <w:t>иченными возможностями здоровья»</w:t>
            </w:r>
          </w:p>
        </w:tc>
      </w:tr>
      <w:tr w:rsidR="0063216A" w:rsidRPr="00A3356D" w:rsidTr="00B339C5">
        <w:tc>
          <w:tcPr>
            <w:tcW w:w="924" w:type="dxa"/>
          </w:tcPr>
          <w:p w:rsidR="0063216A" w:rsidRPr="00A3356D" w:rsidRDefault="0063216A"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232FA" w:rsidRPr="001232FA" w:rsidRDefault="001232FA" w:rsidP="001232FA">
            <w:pPr>
              <w:jc w:val="both"/>
              <w:rPr>
                <w:bCs/>
                <w:color w:val="000000" w:themeColor="text1"/>
              </w:rPr>
            </w:pPr>
            <w:r w:rsidRPr="001232FA">
              <w:rPr>
                <w:bCs/>
                <w:color w:val="000000" w:themeColor="text1"/>
              </w:rPr>
              <w:t>Постановление Администрации Курской области от 08.06.2022 № 627-па</w:t>
            </w:r>
          </w:p>
          <w:p w:rsidR="0063216A" w:rsidRPr="009A2118" w:rsidRDefault="001232FA" w:rsidP="001232FA">
            <w:pPr>
              <w:jc w:val="both"/>
              <w:rPr>
                <w:bCs/>
                <w:color w:val="000000" w:themeColor="text1"/>
              </w:rPr>
            </w:pPr>
            <w:r>
              <w:rPr>
                <w:bCs/>
                <w:color w:val="000000" w:themeColor="text1"/>
              </w:rPr>
              <w:t>«</w:t>
            </w:r>
            <w:r w:rsidRPr="001232FA">
              <w:rPr>
                <w:bCs/>
                <w:color w:val="000000" w:themeColor="text1"/>
              </w:rPr>
              <w:t xml:space="preserve">О внесении изменений в постановление Администрации Курской </w:t>
            </w:r>
            <w:r>
              <w:rPr>
                <w:bCs/>
                <w:color w:val="000000" w:themeColor="text1"/>
              </w:rPr>
              <w:t>области от 21.06.2011 № 263-па «</w:t>
            </w:r>
            <w:r w:rsidRPr="001232FA">
              <w:rPr>
                <w:bCs/>
                <w:color w:val="000000" w:themeColor="text1"/>
              </w:rPr>
              <w:t>О порядке формирования, расходования, хранения и пополнения обязательного резерва материально-технических ресурсов для оперативного устранения неисправностей и аварий на объектах жилищно-коммунал</w:t>
            </w:r>
            <w:r>
              <w:rPr>
                <w:bCs/>
                <w:color w:val="000000" w:themeColor="text1"/>
              </w:rPr>
              <w:t>ьного хозяйства Курской области»</w:t>
            </w:r>
          </w:p>
        </w:tc>
      </w:tr>
      <w:tr w:rsidR="0063216A" w:rsidRPr="00A3356D" w:rsidTr="00B339C5">
        <w:tc>
          <w:tcPr>
            <w:tcW w:w="924" w:type="dxa"/>
          </w:tcPr>
          <w:p w:rsidR="0063216A" w:rsidRPr="00A3356D" w:rsidRDefault="0063216A" w:rsidP="00EB0273">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232FA" w:rsidRPr="001232FA" w:rsidRDefault="001232FA" w:rsidP="001232FA">
            <w:pPr>
              <w:jc w:val="both"/>
              <w:rPr>
                <w:bCs/>
                <w:color w:val="000000" w:themeColor="text1"/>
              </w:rPr>
            </w:pPr>
            <w:r w:rsidRPr="001232FA">
              <w:rPr>
                <w:bCs/>
                <w:color w:val="000000" w:themeColor="text1"/>
              </w:rPr>
              <w:t>Постановление Администрации Курской области от 08.06.2022 № 628-па</w:t>
            </w:r>
          </w:p>
          <w:p w:rsidR="0063216A" w:rsidRPr="009A2118" w:rsidRDefault="001232FA" w:rsidP="001232FA">
            <w:pPr>
              <w:jc w:val="both"/>
              <w:rPr>
                <w:bCs/>
                <w:color w:val="000000" w:themeColor="text1"/>
              </w:rPr>
            </w:pPr>
            <w:r>
              <w:rPr>
                <w:bCs/>
                <w:color w:val="000000" w:themeColor="text1"/>
              </w:rPr>
              <w:t xml:space="preserve"> «</w:t>
            </w:r>
            <w:r w:rsidRPr="001232FA">
              <w:rPr>
                <w:bCs/>
                <w:color w:val="000000" w:themeColor="text1"/>
              </w:rPr>
              <w:t>О внесении изменений в государстве</w:t>
            </w:r>
            <w:r>
              <w:rPr>
                <w:bCs/>
                <w:color w:val="000000" w:themeColor="text1"/>
              </w:rPr>
              <w:t>нную программу Курской области «</w:t>
            </w:r>
            <w:r w:rsidRPr="001232FA">
              <w:rPr>
                <w:bCs/>
                <w:color w:val="000000" w:themeColor="text1"/>
              </w:rPr>
              <w:t xml:space="preserve">Создание условий для эффективного исполнения полномочий в </w:t>
            </w:r>
            <w:r>
              <w:rPr>
                <w:bCs/>
                <w:color w:val="000000" w:themeColor="text1"/>
              </w:rPr>
              <w:t>сфере юстиции»</w:t>
            </w:r>
          </w:p>
        </w:tc>
      </w:tr>
      <w:tr w:rsidR="000A49ED" w:rsidRPr="00A3356D" w:rsidTr="00B339C5">
        <w:tc>
          <w:tcPr>
            <w:tcW w:w="924" w:type="dxa"/>
          </w:tcPr>
          <w:p w:rsidR="000A49ED" w:rsidRPr="00A3356D" w:rsidRDefault="000A49ED"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A49ED" w:rsidRPr="000D7F7F" w:rsidRDefault="000A49ED" w:rsidP="000A49ED">
            <w:pPr>
              <w:jc w:val="both"/>
              <w:rPr>
                <w:bCs/>
                <w:szCs w:val="28"/>
              </w:rPr>
            </w:pPr>
            <w:r w:rsidRPr="000D7F7F">
              <w:rPr>
                <w:bCs/>
                <w:szCs w:val="28"/>
              </w:rPr>
              <w:t>Постановление Администрации Курской области от 08.06.2022 № 629-па</w:t>
            </w:r>
          </w:p>
          <w:p w:rsidR="000A49ED" w:rsidRPr="001049AC" w:rsidRDefault="000A49ED" w:rsidP="000A49ED">
            <w:pPr>
              <w:jc w:val="both"/>
              <w:rPr>
                <w:bCs/>
                <w:szCs w:val="28"/>
              </w:rPr>
            </w:pPr>
            <w:r>
              <w:rPr>
                <w:bCs/>
                <w:szCs w:val="28"/>
              </w:rPr>
              <w:t>«О реализации Соглашения»</w:t>
            </w:r>
          </w:p>
        </w:tc>
      </w:tr>
      <w:tr w:rsidR="000A49ED" w:rsidRPr="00A3356D" w:rsidTr="00B339C5">
        <w:tc>
          <w:tcPr>
            <w:tcW w:w="924" w:type="dxa"/>
          </w:tcPr>
          <w:p w:rsidR="000A49ED" w:rsidRPr="00A3356D" w:rsidRDefault="000A49ED"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A49ED" w:rsidRPr="00567F2D" w:rsidRDefault="000A49ED" w:rsidP="000A49ED">
            <w:pPr>
              <w:jc w:val="both"/>
              <w:rPr>
                <w:bCs/>
                <w:szCs w:val="28"/>
              </w:rPr>
            </w:pPr>
            <w:r w:rsidRPr="00567F2D">
              <w:rPr>
                <w:bCs/>
                <w:szCs w:val="28"/>
              </w:rPr>
              <w:t>Постановление Администрации Курской области от 08.06.2022 № 630-па</w:t>
            </w:r>
          </w:p>
          <w:p w:rsidR="000A49ED" w:rsidRPr="001049AC" w:rsidRDefault="000A49ED" w:rsidP="000A49ED">
            <w:pPr>
              <w:jc w:val="both"/>
              <w:rPr>
                <w:bCs/>
                <w:szCs w:val="28"/>
              </w:rPr>
            </w:pPr>
            <w:r>
              <w:rPr>
                <w:bCs/>
                <w:szCs w:val="28"/>
              </w:rPr>
              <w:t>«</w:t>
            </w:r>
            <w:r w:rsidRPr="00567F2D">
              <w:rPr>
                <w:bCs/>
                <w:szCs w:val="28"/>
              </w:rPr>
              <w:t xml:space="preserve">О внесении изменений в постановление Администрации Курской </w:t>
            </w:r>
            <w:r>
              <w:rPr>
                <w:bCs/>
                <w:szCs w:val="28"/>
              </w:rPr>
              <w:t>области от 28.04.2020 № 446-па «</w:t>
            </w:r>
            <w:r w:rsidRPr="00567F2D">
              <w:rPr>
                <w:bCs/>
                <w:szCs w:val="28"/>
              </w:rPr>
              <w:t>О мерах по реализации на территории Курской области мероприятий по улучшению жилищных условий граждан, прож</w:t>
            </w:r>
            <w:r>
              <w:rPr>
                <w:bCs/>
                <w:szCs w:val="28"/>
              </w:rPr>
              <w:t>ивающих на сельских территориях»</w:t>
            </w:r>
          </w:p>
        </w:tc>
      </w:tr>
      <w:tr w:rsidR="000A49ED" w:rsidRPr="00A3356D" w:rsidTr="00B339C5">
        <w:tc>
          <w:tcPr>
            <w:tcW w:w="924" w:type="dxa"/>
          </w:tcPr>
          <w:p w:rsidR="000A49ED" w:rsidRPr="00A3356D" w:rsidRDefault="000A49ED"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A49ED" w:rsidRPr="00ED22BB" w:rsidRDefault="000A49ED" w:rsidP="000A49ED">
            <w:pPr>
              <w:jc w:val="both"/>
              <w:rPr>
                <w:bCs/>
                <w:szCs w:val="28"/>
              </w:rPr>
            </w:pPr>
            <w:r w:rsidRPr="00ED22BB">
              <w:rPr>
                <w:bCs/>
                <w:szCs w:val="28"/>
              </w:rPr>
              <w:t>Постановление Администрации Курской области от 09.06.2022 № 631-па</w:t>
            </w:r>
          </w:p>
          <w:p w:rsidR="000A49ED" w:rsidRPr="008B50DE" w:rsidRDefault="000A49ED" w:rsidP="000A49ED">
            <w:pPr>
              <w:jc w:val="both"/>
              <w:rPr>
                <w:bCs/>
                <w:szCs w:val="28"/>
              </w:rPr>
            </w:pPr>
            <w:r>
              <w:rPr>
                <w:bCs/>
                <w:szCs w:val="28"/>
              </w:rPr>
              <w:lastRenderedPageBreak/>
              <w:t>«</w:t>
            </w:r>
            <w:r w:rsidRPr="00ED22BB">
              <w:rPr>
                <w:bCs/>
                <w:szCs w:val="28"/>
              </w:rPr>
              <w:t>О внесении изменений в прогнозный план (программу) приватизации областного имущества и основные направления приватизации областно</w:t>
            </w:r>
            <w:r>
              <w:rPr>
                <w:bCs/>
                <w:szCs w:val="28"/>
              </w:rPr>
              <w:t>го имущества на 2021 -2023 годы»</w:t>
            </w:r>
          </w:p>
        </w:tc>
      </w:tr>
      <w:tr w:rsidR="000A49ED" w:rsidRPr="00A3356D" w:rsidTr="00B339C5">
        <w:tc>
          <w:tcPr>
            <w:tcW w:w="924" w:type="dxa"/>
          </w:tcPr>
          <w:p w:rsidR="000A49ED" w:rsidRPr="00A3356D" w:rsidRDefault="000A49ED"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A49ED" w:rsidRPr="00147453" w:rsidRDefault="000A49ED" w:rsidP="000A49ED">
            <w:pPr>
              <w:jc w:val="both"/>
              <w:rPr>
                <w:bCs/>
                <w:szCs w:val="28"/>
              </w:rPr>
            </w:pPr>
            <w:r w:rsidRPr="00147453">
              <w:rPr>
                <w:bCs/>
                <w:szCs w:val="28"/>
              </w:rPr>
              <w:t>Постановление Администрации Курской области от 09.06.2022 № 633-па</w:t>
            </w:r>
          </w:p>
          <w:p w:rsidR="000A49ED" w:rsidRPr="00E96A5C" w:rsidRDefault="000A49ED" w:rsidP="000A49ED">
            <w:pPr>
              <w:jc w:val="both"/>
              <w:rPr>
                <w:bCs/>
                <w:szCs w:val="28"/>
              </w:rPr>
            </w:pPr>
            <w:r>
              <w:rPr>
                <w:bCs/>
                <w:szCs w:val="28"/>
              </w:rPr>
              <w:t>«</w:t>
            </w:r>
            <w:r w:rsidRPr="00147453">
              <w:rPr>
                <w:bCs/>
                <w:szCs w:val="28"/>
              </w:rPr>
              <w:t>О внесении изменения в Правила землепользования и застро</w:t>
            </w:r>
            <w:r>
              <w:rPr>
                <w:bCs/>
                <w:szCs w:val="28"/>
              </w:rPr>
              <w:t>йки муниципального образования «</w:t>
            </w:r>
            <w:proofErr w:type="spellStart"/>
            <w:r>
              <w:rPr>
                <w:bCs/>
                <w:szCs w:val="28"/>
              </w:rPr>
              <w:t>Костельцевский</w:t>
            </w:r>
            <w:proofErr w:type="spellEnd"/>
            <w:r>
              <w:rPr>
                <w:bCs/>
                <w:szCs w:val="28"/>
              </w:rPr>
              <w:t xml:space="preserve"> сельсовет»</w:t>
            </w:r>
            <w:r w:rsidRPr="00147453">
              <w:rPr>
                <w:bCs/>
                <w:szCs w:val="28"/>
              </w:rPr>
              <w:t xml:space="preserve"> Курчатовского </w:t>
            </w:r>
            <w:r>
              <w:rPr>
                <w:bCs/>
                <w:szCs w:val="28"/>
              </w:rPr>
              <w:t>района Курской области»</w:t>
            </w:r>
          </w:p>
        </w:tc>
      </w:tr>
      <w:tr w:rsidR="000A49ED" w:rsidRPr="00A3356D" w:rsidTr="00B339C5">
        <w:tc>
          <w:tcPr>
            <w:tcW w:w="924" w:type="dxa"/>
          </w:tcPr>
          <w:p w:rsidR="000A49ED" w:rsidRPr="00A3356D" w:rsidRDefault="000A49ED"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3651A" w:rsidRPr="00E3651A" w:rsidRDefault="00E3651A" w:rsidP="00E3651A">
            <w:pPr>
              <w:jc w:val="both"/>
              <w:rPr>
                <w:bCs/>
                <w:color w:val="000000" w:themeColor="text1"/>
              </w:rPr>
            </w:pPr>
            <w:r w:rsidRPr="00E3651A">
              <w:rPr>
                <w:bCs/>
                <w:color w:val="000000" w:themeColor="text1"/>
              </w:rPr>
              <w:t>Постановление Администрации Курской области от 10.06.2022 № 634-па</w:t>
            </w:r>
          </w:p>
          <w:p w:rsidR="000A49ED" w:rsidRPr="009A2118" w:rsidRDefault="00E3651A" w:rsidP="00E3651A">
            <w:pPr>
              <w:jc w:val="both"/>
              <w:rPr>
                <w:bCs/>
                <w:color w:val="000000" w:themeColor="text1"/>
              </w:rPr>
            </w:pPr>
            <w:r>
              <w:rPr>
                <w:bCs/>
                <w:color w:val="000000" w:themeColor="text1"/>
              </w:rPr>
              <w:t>«</w:t>
            </w:r>
            <w:r w:rsidRPr="00E3651A">
              <w:rPr>
                <w:bCs/>
                <w:color w:val="000000" w:themeColor="text1"/>
              </w:rPr>
              <w:t xml:space="preserve">О внесении изменений в постановление Администрации Курской </w:t>
            </w:r>
            <w:r>
              <w:rPr>
                <w:bCs/>
                <w:color w:val="000000" w:themeColor="text1"/>
              </w:rPr>
              <w:t>области от 15.10.2013 № 737-па «</w:t>
            </w:r>
            <w:r w:rsidRPr="00E3651A">
              <w:rPr>
                <w:bCs/>
                <w:color w:val="000000" w:themeColor="text1"/>
              </w:rPr>
              <w:t>Об утверждении государственной програ</w:t>
            </w:r>
            <w:r w:rsidR="008964AB">
              <w:rPr>
                <w:bCs/>
                <w:color w:val="000000" w:themeColor="text1"/>
              </w:rPr>
              <w:t>ммы Курской области «</w:t>
            </w:r>
            <w:r w:rsidRPr="00E3651A">
              <w:rPr>
                <w:bCs/>
                <w:color w:val="000000" w:themeColor="text1"/>
              </w:rPr>
              <w:t>Развити</w:t>
            </w:r>
            <w:r>
              <w:rPr>
                <w:bCs/>
                <w:color w:val="000000" w:themeColor="text1"/>
              </w:rPr>
              <w:t>е образования в Курской области»</w:t>
            </w:r>
          </w:p>
        </w:tc>
      </w:tr>
      <w:tr w:rsidR="000A49ED" w:rsidRPr="00A3356D" w:rsidTr="00B339C5">
        <w:tc>
          <w:tcPr>
            <w:tcW w:w="924" w:type="dxa"/>
          </w:tcPr>
          <w:p w:rsidR="000A49ED" w:rsidRPr="00A3356D" w:rsidRDefault="000A49ED"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2569C" w:rsidRPr="0002569C" w:rsidRDefault="0002569C" w:rsidP="0002569C">
            <w:pPr>
              <w:jc w:val="both"/>
              <w:rPr>
                <w:bCs/>
                <w:color w:val="000000" w:themeColor="text1"/>
              </w:rPr>
            </w:pPr>
            <w:r w:rsidRPr="0002569C">
              <w:rPr>
                <w:bCs/>
                <w:color w:val="000000" w:themeColor="text1"/>
              </w:rPr>
              <w:t>Постановление Администрации Курской области от 10.06.2022 № 635-па</w:t>
            </w:r>
          </w:p>
          <w:p w:rsidR="000A49ED" w:rsidRPr="009A2118" w:rsidRDefault="0002569C" w:rsidP="0002569C">
            <w:pPr>
              <w:jc w:val="both"/>
              <w:rPr>
                <w:bCs/>
                <w:color w:val="000000" w:themeColor="text1"/>
              </w:rPr>
            </w:pPr>
            <w:r>
              <w:rPr>
                <w:bCs/>
                <w:color w:val="000000" w:themeColor="text1"/>
              </w:rPr>
              <w:t>«</w:t>
            </w:r>
            <w:r w:rsidRPr="0002569C">
              <w:rPr>
                <w:bCs/>
                <w:color w:val="000000" w:themeColor="text1"/>
              </w:rPr>
              <w:t>О внесении изменений в Порядок предоставления ежемесячной денежной выплаты на приобретение продуктов питания беременным женщинам, кормящим матерям, а так</w:t>
            </w:r>
            <w:r>
              <w:rPr>
                <w:bCs/>
                <w:color w:val="000000" w:themeColor="text1"/>
              </w:rPr>
              <w:t>же детям в возрасте до трех лет»</w:t>
            </w:r>
          </w:p>
        </w:tc>
      </w:tr>
      <w:tr w:rsidR="000A49ED" w:rsidRPr="00A3356D" w:rsidTr="00B339C5">
        <w:tc>
          <w:tcPr>
            <w:tcW w:w="924" w:type="dxa"/>
          </w:tcPr>
          <w:p w:rsidR="000A49ED" w:rsidRPr="00A3356D" w:rsidRDefault="000A49ED"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D1911" w:rsidRPr="00FD1911" w:rsidRDefault="00FD1911" w:rsidP="00FD1911">
            <w:pPr>
              <w:jc w:val="both"/>
              <w:rPr>
                <w:bCs/>
                <w:color w:val="000000" w:themeColor="text1"/>
              </w:rPr>
            </w:pPr>
            <w:r w:rsidRPr="00FD1911">
              <w:rPr>
                <w:bCs/>
                <w:color w:val="000000" w:themeColor="text1"/>
              </w:rPr>
              <w:t>Постановление Администрации Курской области от 10.06.2022 № 636-па</w:t>
            </w:r>
          </w:p>
          <w:p w:rsidR="000A49ED" w:rsidRPr="009A2118" w:rsidRDefault="00FD1911" w:rsidP="00FD1911">
            <w:pPr>
              <w:jc w:val="both"/>
              <w:rPr>
                <w:bCs/>
                <w:color w:val="000000" w:themeColor="text1"/>
              </w:rPr>
            </w:pPr>
            <w:r>
              <w:rPr>
                <w:bCs/>
                <w:color w:val="000000" w:themeColor="text1"/>
              </w:rPr>
              <w:t>«</w:t>
            </w:r>
            <w:r w:rsidRPr="00FD1911">
              <w:rPr>
                <w:bCs/>
                <w:color w:val="000000" w:themeColor="text1"/>
              </w:rPr>
              <w:t xml:space="preserve">О внесении изменений в постановление Администрации Курской </w:t>
            </w:r>
            <w:r>
              <w:rPr>
                <w:bCs/>
                <w:color w:val="000000" w:themeColor="text1"/>
              </w:rPr>
              <w:t>области от 18.03.2022 № 251-па «</w:t>
            </w:r>
            <w:r w:rsidRPr="00FD1911">
              <w:rPr>
                <w:bCs/>
                <w:color w:val="000000" w:themeColor="text1"/>
              </w:rPr>
              <w:t>О мерах экономической поддержки в условиях</w:t>
            </w:r>
            <w:r>
              <w:rPr>
                <w:bCs/>
                <w:color w:val="000000" w:themeColor="text1"/>
              </w:rPr>
              <w:t xml:space="preserve"> внешнего </w:t>
            </w:r>
            <w:proofErr w:type="spellStart"/>
            <w:r>
              <w:rPr>
                <w:bCs/>
                <w:color w:val="000000" w:themeColor="text1"/>
              </w:rPr>
              <w:t>санкционного</w:t>
            </w:r>
            <w:proofErr w:type="spellEnd"/>
            <w:r>
              <w:rPr>
                <w:bCs/>
                <w:color w:val="000000" w:themeColor="text1"/>
              </w:rPr>
              <w:t xml:space="preserve"> давления»</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C1F15" w:rsidRPr="005C1F15" w:rsidRDefault="005C1F15" w:rsidP="005C1F15">
            <w:pPr>
              <w:jc w:val="both"/>
              <w:rPr>
                <w:bCs/>
                <w:color w:val="000000" w:themeColor="text1"/>
              </w:rPr>
            </w:pPr>
            <w:r w:rsidRPr="005C1F15">
              <w:rPr>
                <w:bCs/>
                <w:color w:val="000000" w:themeColor="text1"/>
              </w:rPr>
              <w:t>Постановление Администрации Курской области от 10.06.2022 № 637-па</w:t>
            </w:r>
          </w:p>
          <w:p w:rsidR="00723A17" w:rsidRPr="009A2118" w:rsidRDefault="005C1F15" w:rsidP="005C1F15">
            <w:pPr>
              <w:jc w:val="both"/>
              <w:rPr>
                <w:bCs/>
                <w:color w:val="000000" w:themeColor="text1"/>
              </w:rPr>
            </w:pPr>
            <w:r>
              <w:rPr>
                <w:bCs/>
                <w:color w:val="000000" w:themeColor="text1"/>
              </w:rPr>
              <w:t>«</w:t>
            </w:r>
            <w:r w:rsidRPr="005C1F15">
              <w:rPr>
                <w:bCs/>
                <w:color w:val="000000" w:themeColor="text1"/>
              </w:rPr>
              <w:t>О признании утратившим силу постановления Администрации</w:t>
            </w:r>
            <w:r>
              <w:rPr>
                <w:bCs/>
                <w:color w:val="000000" w:themeColor="text1"/>
              </w:rPr>
              <w:t xml:space="preserve"> </w:t>
            </w:r>
            <w:r w:rsidRPr="005C1F15">
              <w:rPr>
                <w:bCs/>
                <w:color w:val="000000" w:themeColor="text1"/>
              </w:rPr>
              <w:t xml:space="preserve">Курской </w:t>
            </w:r>
            <w:r>
              <w:rPr>
                <w:bCs/>
                <w:color w:val="000000" w:themeColor="text1"/>
              </w:rPr>
              <w:t>области от 29.06.2021 № 672-па «</w:t>
            </w:r>
            <w:r w:rsidRPr="005C1F15">
              <w:rPr>
                <w:bCs/>
                <w:color w:val="000000" w:themeColor="text1"/>
              </w:rPr>
              <w:t xml:space="preserve">Об утверждении Порядка расчета минимального (стартового) размера разового платежа за пользование участками недр местного значения на территории Курской области, которые предоставляются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 по </w:t>
            </w:r>
            <w:r>
              <w:rPr>
                <w:bCs/>
                <w:color w:val="000000" w:themeColor="text1"/>
              </w:rPr>
              <w:t>результатам проведения аукциона»</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C2FCE" w:rsidRPr="005C2FCE" w:rsidRDefault="005C2FCE" w:rsidP="005C2FCE">
            <w:pPr>
              <w:jc w:val="both"/>
              <w:rPr>
                <w:bCs/>
                <w:color w:val="000000" w:themeColor="text1"/>
              </w:rPr>
            </w:pPr>
            <w:r w:rsidRPr="005C2FCE">
              <w:rPr>
                <w:bCs/>
                <w:color w:val="000000" w:themeColor="text1"/>
              </w:rPr>
              <w:t>Постановление Администрации Курской области от 14.06.2022 № 639-па</w:t>
            </w:r>
          </w:p>
          <w:p w:rsidR="00723A17" w:rsidRPr="009A2118" w:rsidRDefault="005C2FCE" w:rsidP="005C2FCE">
            <w:pPr>
              <w:jc w:val="both"/>
              <w:rPr>
                <w:bCs/>
                <w:color w:val="000000" w:themeColor="text1"/>
              </w:rPr>
            </w:pPr>
            <w:r>
              <w:rPr>
                <w:bCs/>
                <w:color w:val="000000" w:themeColor="text1"/>
              </w:rPr>
              <w:t>«</w:t>
            </w:r>
            <w:r w:rsidRPr="005C2FCE">
              <w:rPr>
                <w:bCs/>
                <w:color w:val="000000" w:themeColor="text1"/>
              </w:rPr>
              <w:t>Об утверждении Правил предоставления гранта в форме субсидии автоном</w:t>
            </w:r>
            <w:r>
              <w:rPr>
                <w:bCs/>
                <w:color w:val="000000" w:themeColor="text1"/>
              </w:rPr>
              <w:t>ной некоммерческой организации «</w:t>
            </w:r>
            <w:r w:rsidRPr="005C2FCE">
              <w:rPr>
                <w:bCs/>
                <w:color w:val="000000" w:themeColor="text1"/>
              </w:rPr>
              <w:t>Центр гражданских и социа</w:t>
            </w:r>
            <w:r>
              <w:rPr>
                <w:bCs/>
                <w:color w:val="000000" w:themeColor="text1"/>
              </w:rPr>
              <w:t>льных инициатив Курской области»</w:t>
            </w:r>
            <w:r w:rsidRPr="005C2FCE">
              <w:rPr>
                <w:bCs/>
                <w:color w:val="000000" w:themeColor="text1"/>
              </w:rPr>
              <w:t xml:space="preserve"> на финансовое обеспечение затрат на реализацию мероприятий по предоставлению грантов некоммерческим неправительственным организациям, участвующим в конкурсе на предоставление грантов на развитие гр</w:t>
            </w:r>
            <w:r>
              <w:rPr>
                <w:bCs/>
                <w:color w:val="000000" w:themeColor="text1"/>
              </w:rPr>
              <w:t>ажданского общества в 2022 году»</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D7E1E" w:rsidRPr="000D7E1E" w:rsidRDefault="000D7E1E" w:rsidP="000D7E1E">
            <w:pPr>
              <w:jc w:val="both"/>
              <w:rPr>
                <w:bCs/>
                <w:color w:val="000000" w:themeColor="text1"/>
              </w:rPr>
            </w:pPr>
            <w:r w:rsidRPr="000D7E1E">
              <w:rPr>
                <w:bCs/>
                <w:color w:val="000000" w:themeColor="text1"/>
              </w:rPr>
              <w:t>Постановление Администрации Курской области от 14.06.2022 № 642-па</w:t>
            </w:r>
          </w:p>
          <w:p w:rsidR="00723A17" w:rsidRPr="009A2118" w:rsidRDefault="000D7E1E" w:rsidP="000D7E1E">
            <w:pPr>
              <w:jc w:val="both"/>
              <w:rPr>
                <w:bCs/>
                <w:color w:val="000000" w:themeColor="text1"/>
              </w:rPr>
            </w:pPr>
            <w:r>
              <w:rPr>
                <w:bCs/>
                <w:color w:val="000000" w:themeColor="text1"/>
              </w:rPr>
              <w:t>«</w:t>
            </w:r>
            <w:r w:rsidRPr="000D7E1E">
              <w:rPr>
                <w:bCs/>
                <w:color w:val="000000" w:themeColor="text1"/>
              </w:rPr>
              <w:t>О внесении изменений в постановление Администрации Курской о</w:t>
            </w:r>
            <w:r>
              <w:rPr>
                <w:bCs/>
                <w:color w:val="000000" w:themeColor="text1"/>
              </w:rPr>
              <w:t>бласти от 31.12.2013 № 1057-па «</w:t>
            </w:r>
            <w:r w:rsidRPr="000D7E1E">
              <w:rPr>
                <w:bCs/>
                <w:color w:val="000000" w:themeColor="text1"/>
              </w:rPr>
              <w:t>Об уста</w:t>
            </w:r>
            <w:r>
              <w:rPr>
                <w:bCs/>
                <w:color w:val="000000" w:themeColor="text1"/>
              </w:rPr>
              <w:t>новлении расходных обязательств»</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21C6F" w:rsidRPr="00D21C6F" w:rsidRDefault="00D21C6F" w:rsidP="00D21C6F">
            <w:pPr>
              <w:jc w:val="both"/>
              <w:rPr>
                <w:bCs/>
                <w:color w:val="000000" w:themeColor="text1"/>
              </w:rPr>
            </w:pPr>
            <w:r w:rsidRPr="00D21C6F">
              <w:rPr>
                <w:bCs/>
                <w:color w:val="000000" w:themeColor="text1"/>
              </w:rPr>
              <w:t>Постановление Администрации Курской области от 15.06.2022 № 647-па</w:t>
            </w:r>
          </w:p>
          <w:p w:rsidR="00723A17" w:rsidRPr="009A2118" w:rsidRDefault="00D21C6F" w:rsidP="00D21C6F">
            <w:pPr>
              <w:jc w:val="both"/>
              <w:rPr>
                <w:bCs/>
                <w:color w:val="000000" w:themeColor="text1"/>
              </w:rPr>
            </w:pPr>
            <w:r>
              <w:rPr>
                <w:bCs/>
                <w:color w:val="000000" w:themeColor="text1"/>
              </w:rPr>
              <w:t>«</w:t>
            </w:r>
            <w:r w:rsidRPr="00D21C6F">
              <w:rPr>
                <w:bCs/>
                <w:color w:val="000000" w:themeColor="text1"/>
              </w:rPr>
              <w:t>О внесении изменения в Правила землепользования и застро</w:t>
            </w:r>
            <w:r>
              <w:rPr>
                <w:bCs/>
                <w:color w:val="000000" w:themeColor="text1"/>
              </w:rPr>
              <w:t>йки муниципального образования «поселок Коренево»</w:t>
            </w:r>
            <w:r w:rsidRPr="00D21C6F">
              <w:rPr>
                <w:bCs/>
                <w:color w:val="000000" w:themeColor="text1"/>
              </w:rPr>
              <w:t xml:space="preserve"> </w:t>
            </w:r>
            <w:proofErr w:type="spellStart"/>
            <w:r w:rsidRPr="00D21C6F">
              <w:rPr>
                <w:bCs/>
                <w:color w:val="000000" w:themeColor="text1"/>
              </w:rPr>
              <w:t>Коре</w:t>
            </w:r>
            <w:r>
              <w:rPr>
                <w:bCs/>
                <w:color w:val="000000" w:themeColor="text1"/>
              </w:rPr>
              <w:t>невского</w:t>
            </w:r>
            <w:proofErr w:type="spellEnd"/>
            <w:r>
              <w:rPr>
                <w:bCs/>
                <w:color w:val="000000" w:themeColor="text1"/>
              </w:rPr>
              <w:t xml:space="preserve"> района Курской области»</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15076" w:rsidRPr="00B15076" w:rsidRDefault="00B15076" w:rsidP="00B15076">
            <w:pPr>
              <w:jc w:val="both"/>
              <w:rPr>
                <w:bCs/>
                <w:color w:val="000000" w:themeColor="text1"/>
              </w:rPr>
            </w:pPr>
            <w:r w:rsidRPr="00B15076">
              <w:rPr>
                <w:bCs/>
                <w:color w:val="000000" w:themeColor="text1"/>
              </w:rPr>
              <w:t>Постановление Администрации Курской области от 15.06.2022 № 648-па</w:t>
            </w:r>
          </w:p>
          <w:p w:rsidR="00723A17" w:rsidRPr="009A2118" w:rsidRDefault="00B15076" w:rsidP="00B15076">
            <w:pPr>
              <w:jc w:val="both"/>
              <w:rPr>
                <w:bCs/>
                <w:color w:val="000000" w:themeColor="text1"/>
              </w:rPr>
            </w:pPr>
            <w:r>
              <w:rPr>
                <w:bCs/>
                <w:color w:val="000000" w:themeColor="text1"/>
              </w:rPr>
              <w:t>«</w:t>
            </w:r>
            <w:r w:rsidRPr="00B15076">
              <w:rPr>
                <w:bCs/>
                <w:color w:val="000000" w:themeColor="text1"/>
              </w:rPr>
              <w:t>О внесении изменений в постановление Администрации Курской</w:t>
            </w:r>
            <w:r>
              <w:rPr>
                <w:bCs/>
                <w:color w:val="000000" w:themeColor="text1"/>
              </w:rPr>
              <w:t xml:space="preserve"> области от 18.09.2020 № 943-па»</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F054D" w:rsidRPr="00BF054D" w:rsidRDefault="00BF054D" w:rsidP="00BF054D">
            <w:pPr>
              <w:jc w:val="both"/>
              <w:rPr>
                <w:bCs/>
                <w:color w:val="000000" w:themeColor="text1"/>
              </w:rPr>
            </w:pPr>
            <w:r w:rsidRPr="00BF054D">
              <w:rPr>
                <w:bCs/>
                <w:color w:val="000000" w:themeColor="text1"/>
              </w:rPr>
              <w:t>Постановление Администрации Курской области от 15.06.2022 № 649-па</w:t>
            </w:r>
          </w:p>
          <w:p w:rsidR="00723A17" w:rsidRPr="009A2118" w:rsidRDefault="00BF054D" w:rsidP="00BF054D">
            <w:pPr>
              <w:jc w:val="both"/>
              <w:rPr>
                <w:bCs/>
                <w:color w:val="000000" w:themeColor="text1"/>
              </w:rPr>
            </w:pPr>
            <w:r>
              <w:rPr>
                <w:bCs/>
                <w:color w:val="000000" w:themeColor="text1"/>
              </w:rPr>
              <w:t>«</w:t>
            </w:r>
            <w:r w:rsidRPr="00BF054D">
              <w:rPr>
                <w:bCs/>
                <w:color w:val="000000" w:themeColor="text1"/>
              </w:rPr>
              <w:t>О признании утратившими силу некоторых постановлени</w:t>
            </w:r>
            <w:r>
              <w:rPr>
                <w:bCs/>
                <w:color w:val="000000" w:themeColor="text1"/>
              </w:rPr>
              <w:t>й Администрации Курской области»</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055A7" w:rsidRPr="002055A7" w:rsidRDefault="002055A7" w:rsidP="002055A7">
            <w:pPr>
              <w:jc w:val="both"/>
              <w:rPr>
                <w:bCs/>
                <w:color w:val="000000" w:themeColor="text1"/>
              </w:rPr>
            </w:pPr>
            <w:r w:rsidRPr="002055A7">
              <w:rPr>
                <w:bCs/>
                <w:color w:val="000000" w:themeColor="text1"/>
              </w:rPr>
              <w:t>Постановление Администрации Курской области от 15.06.2022 № 650-па</w:t>
            </w:r>
          </w:p>
          <w:p w:rsidR="00723A17" w:rsidRPr="009A2118" w:rsidRDefault="002055A7" w:rsidP="002055A7">
            <w:pPr>
              <w:jc w:val="both"/>
              <w:rPr>
                <w:bCs/>
                <w:color w:val="000000" w:themeColor="text1"/>
              </w:rPr>
            </w:pPr>
            <w:r>
              <w:rPr>
                <w:bCs/>
                <w:color w:val="000000" w:themeColor="text1"/>
              </w:rPr>
              <w:t>«</w:t>
            </w:r>
            <w:r w:rsidRPr="002055A7">
              <w:rPr>
                <w:bCs/>
                <w:color w:val="000000" w:themeColor="text1"/>
              </w:rPr>
              <w:t>О внесении изменений в государстве</w:t>
            </w:r>
            <w:r>
              <w:rPr>
                <w:bCs/>
                <w:color w:val="000000" w:themeColor="text1"/>
              </w:rPr>
              <w:t>нную программу Курской области «</w:t>
            </w:r>
            <w:r w:rsidRPr="002055A7">
              <w:rPr>
                <w:bCs/>
                <w:color w:val="000000" w:themeColor="text1"/>
              </w:rPr>
              <w:t>Развити</w:t>
            </w:r>
            <w:r>
              <w:rPr>
                <w:bCs/>
                <w:color w:val="000000" w:themeColor="text1"/>
              </w:rPr>
              <w:t>е образования в Курской области»</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11B35" w:rsidRPr="00711B35" w:rsidRDefault="00711B35" w:rsidP="00711B35">
            <w:pPr>
              <w:jc w:val="both"/>
              <w:rPr>
                <w:bCs/>
                <w:color w:val="000000" w:themeColor="text1"/>
              </w:rPr>
            </w:pPr>
            <w:r w:rsidRPr="00711B35">
              <w:rPr>
                <w:bCs/>
                <w:color w:val="000000" w:themeColor="text1"/>
              </w:rPr>
              <w:t>Постановление Администрации Курской области от 15.06.2022 № 651-па</w:t>
            </w:r>
          </w:p>
          <w:p w:rsidR="00723A17" w:rsidRPr="009A2118" w:rsidRDefault="00711B35" w:rsidP="00711B35">
            <w:pPr>
              <w:jc w:val="both"/>
              <w:rPr>
                <w:bCs/>
                <w:color w:val="000000" w:themeColor="text1"/>
              </w:rPr>
            </w:pPr>
            <w:r>
              <w:rPr>
                <w:bCs/>
                <w:color w:val="000000" w:themeColor="text1"/>
              </w:rPr>
              <w:t>«</w:t>
            </w:r>
            <w:r w:rsidRPr="00711B35">
              <w:rPr>
                <w:bCs/>
                <w:color w:val="000000" w:themeColor="text1"/>
              </w:rPr>
              <w:t>О внесении изменения в постановление Администрации Курской</w:t>
            </w:r>
            <w:r>
              <w:rPr>
                <w:bCs/>
                <w:color w:val="000000" w:themeColor="text1"/>
              </w:rPr>
              <w:t xml:space="preserve"> области от 10.12.2013 № 929-па»</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401DC" w:rsidRPr="00B401DC" w:rsidRDefault="00B401DC" w:rsidP="00B401DC">
            <w:pPr>
              <w:jc w:val="both"/>
              <w:rPr>
                <w:bCs/>
                <w:color w:val="000000" w:themeColor="text1"/>
              </w:rPr>
            </w:pPr>
            <w:r w:rsidRPr="00B401DC">
              <w:rPr>
                <w:bCs/>
                <w:color w:val="000000" w:themeColor="text1"/>
              </w:rPr>
              <w:t>Постановление Администрации Курской области от 16.06.2022 № 653-па</w:t>
            </w:r>
          </w:p>
          <w:p w:rsidR="00723A17" w:rsidRPr="009A2118" w:rsidRDefault="00B401DC" w:rsidP="00B401DC">
            <w:pPr>
              <w:jc w:val="both"/>
              <w:rPr>
                <w:bCs/>
                <w:color w:val="000000" w:themeColor="text1"/>
              </w:rPr>
            </w:pPr>
            <w:r>
              <w:rPr>
                <w:bCs/>
                <w:color w:val="000000" w:themeColor="text1"/>
              </w:rPr>
              <w:t>«</w:t>
            </w:r>
            <w:r w:rsidRPr="00B401DC">
              <w:rPr>
                <w:bCs/>
                <w:color w:val="000000" w:themeColor="text1"/>
              </w:rPr>
              <w:t>Об устано</w:t>
            </w:r>
            <w:r>
              <w:rPr>
                <w:bCs/>
                <w:color w:val="000000" w:themeColor="text1"/>
              </w:rPr>
              <w:t>влении расходного обязательства»</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52BD1" w:rsidRPr="00052BD1" w:rsidRDefault="00052BD1" w:rsidP="00052BD1">
            <w:pPr>
              <w:jc w:val="both"/>
              <w:rPr>
                <w:bCs/>
                <w:color w:val="000000" w:themeColor="text1"/>
              </w:rPr>
            </w:pPr>
            <w:r w:rsidRPr="00052BD1">
              <w:rPr>
                <w:bCs/>
                <w:color w:val="000000" w:themeColor="text1"/>
              </w:rPr>
              <w:t>Постановление Администрации Курской области от 16.06.2022 № 654-па</w:t>
            </w:r>
          </w:p>
          <w:p w:rsidR="00723A17" w:rsidRPr="009A2118" w:rsidRDefault="00052BD1" w:rsidP="00052BD1">
            <w:pPr>
              <w:jc w:val="both"/>
              <w:rPr>
                <w:bCs/>
                <w:color w:val="000000" w:themeColor="text1"/>
              </w:rPr>
            </w:pPr>
            <w:r>
              <w:rPr>
                <w:bCs/>
                <w:color w:val="000000" w:themeColor="text1"/>
              </w:rPr>
              <w:t>«</w:t>
            </w:r>
            <w:r w:rsidRPr="00052BD1">
              <w:rPr>
                <w:bCs/>
                <w:color w:val="000000" w:themeColor="text1"/>
              </w:rPr>
              <w:t>Об утверждении Правил предоставления из областного бюджета субсидий юридическим лицам – коммерческим организациям,  не являющимся государственными (муниципальными) унитарными предприятиями и юридическими лицами, 100 процентов акций (долей) которых принадлежит Российской Федерации, субъекту Российской Федерации, на возмещение затрат  в связи с ранее осуществленными капитальными вложениями в объекты инфраструктуры, находящиеся в собственности указанных юридических лиц, в целях реализаци</w:t>
            </w:r>
            <w:r>
              <w:rPr>
                <w:bCs/>
                <w:color w:val="000000" w:themeColor="text1"/>
              </w:rPr>
              <w:t>и новых инвестиционных проектов»</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E51F2" w:rsidRPr="008E51F2" w:rsidRDefault="008E51F2" w:rsidP="008E51F2">
            <w:pPr>
              <w:jc w:val="both"/>
              <w:rPr>
                <w:bCs/>
                <w:color w:val="000000" w:themeColor="text1"/>
              </w:rPr>
            </w:pPr>
            <w:r w:rsidRPr="008E51F2">
              <w:rPr>
                <w:bCs/>
                <w:color w:val="000000" w:themeColor="text1"/>
              </w:rPr>
              <w:t>Постановление Администрации Курской области от 16.06.2022 № 656-па</w:t>
            </w:r>
          </w:p>
          <w:p w:rsidR="00723A17" w:rsidRPr="009A2118" w:rsidRDefault="008E51F2" w:rsidP="008E51F2">
            <w:pPr>
              <w:jc w:val="both"/>
              <w:rPr>
                <w:bCs/>
                <w:color w:val="000000" w:themeColor="text1"/>
              </w:rPr>
            </w:pPr>
            <w:r>
              <w:rPr>
                <w:bCs/>
                <w:color w:val="000000" w:themeColor="text1"/>
              </w:rPr>
              <w:t>«</w:t>
            </w:r>
            <w:r w:rsidRPr="008E51F2">
              <w:rPr>
                <w:bCs/>
                <w:color w:val="000000" w:themeColor="text1"/>
              </w:rPr>
              <w:t>О внесении изменений в распределение субсидий из областного бюджета на 2022 год бюджетам муниципальных образований Курской области на поддержку муниципальных программ формирова</w:t>
            </w:r>
            <w:r>
              <w:rPr>
                <w:bCs/>
                <w:color w:val="000000" w:themeColor="text1"/>
              </w:rPr>
              <w:t>ния современной городской среды»</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54C43" w:rsidRPr="00754C43" w:rsidRDefault="00754C43" w:rsidP="00754C43">
            <w:pPr>
              <w:jc w:val="both"/>
              <w:rPr>
                <w:bCs/>
                <w:color w:val="000000" w:themeColor="text1"/>
              </w:rPr>
            </w:pPr>
            <w:r w:rsidRPr="00754C43">
              <w:rPr>
                <w:bCs/>
                <w:color w:val="000000" w:themeColor="text1"/>
              </w:rPr>
              <w:t>Постановление Администрации Курской области от 17.06.2022 № 657-па</w:t>
            </w:r>
          </w:p>
          <w:p w:rsidR="00723A17" w:rsidRPr="009A2118" w:rsidRDefault="00754C43" w:rsidP="00754C43">
            <w:pPr>
              <w:jc w:val="both"/>
              <w:rPr>
                <w:bCs/>
                <w:color w:val="000000" w:themeColor="text1"/>
              </w:rPr>
            </w:pPr>
            <w:r>
              <w:rPr>
                <w:bCs/>
                <w:color w:val="000000" w:themeColor="text1"/>
              </w:rPr>
              <w:t>«</w:t>
            </w:r>
            <w:r w:rsidRPr="00754C43">
              <w:rPr>
                <w:bCs/>
                <w:color w:val="000000" w:themeColor="text1"/>
              </w:rPr>
              <w:t>Об утверждении Положения о порядке утверждения схем территориального планирования, подготовленных органами местного самоуправления муниципальных районов Курской области в соответствии с Градостроительным кодексом Российской Федерации, и внесения изменений в утвержденные схемы территориального планирования муници</w:t>
            </w:r>
            <w:r>
              <w:rPr>
                <w:bCs/>
                <w:color w:val="000000" w:themeColor="text1"/>
              </w:rPr>
              <w:t>пальных районов Курской области»</w:t>
            </w:r>
          </w:p>
        </w:tc>
      </w:tr>
      <w:tr w:rsidR="00723A17" w:rsidRPr="00A3356D" w:rsidTr="00B339C5">
        <w:tc>
          <w:tcPr>
            <w:tcW w:w="924" w:type="dxa"/>
          </w:tcPr>
          <w:p w:rsidR="00723A17" w:rsidRPr="00A3356D" w:rsidRDefault="00723A1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C25AEE" w:rsidRPr="00C25AEE" w:rsidRDefault="00C25AEE" w:rsidP="00C25AEE">
            <w:pPr>
              <w:jc w:val="both"/>
              <w:rPr>
                <w:bCs/>
                <w:color w:val="000000" w:themeColor="text1"/>
              </w:rPr>
            </w:pPr>
            <w:r w:rsidRPr="00C25AEE">
              <w:rPr>
                <w:bCs/>
                <w:color w:val="000000" w:themeColor="text1"/>
              </w:rPr>
              <w:t>Постановление Администрации Курской области от 17.06.2022 № 658-па</w:t>
            </w:r>
          </w:p>
          <w:p w:rsidR="00723A17" w:rsidRPr="009A2118" w:rsidRDefault="00C25AEE" w:rsidP="00C25AEE">
            <w:pPr>
              <w:jc w:val="both"/>
              <w:rPr>
                <w:bCs/>
                <w:color w:val="000000" w:themeColor="text1"/>
              </w:rPr>
            </w:pPr>
            <w:r>
              <w:rPr>
                <w:bCs/>
                <w:color w:val="000000" w:themeColor="text1"/>
              </w:rPr>
              <w:t xml:space="preserve"> «</w:t>
            </w:r>
            <w:r w:rsidRPr="00C25AEE">
              <w:rPr>
                <w:bCs/>
                <w:color w:val="000000" w:themeColor="text1"/>
              </w:rPr>
              <w:t xml:space="preserve">О внесении изменений в постановление Администрации Курской </w:t>
            </w:r>
            <w:r>
              <w:rPr>
                <w:bCs/>
                <w:color w:val="000000" w:themeColor="text1"/>
              </w:rPr>
              <w:t>области от 28.02.2022 № 171-па «</w:t>
            </w:r>
            <w:r w:rsidRPr="00C25AEE">
              <w:rPr>
                <w:bCs/>
                <w:color w:val="000000" w:themeColor="text1"/>
              </w:rPr>
              <w:t>Об утверждении Положения о порядке подготовки и утверждения проектов правил землепользования и застройки городских и сельских поселений Курской обла</w:t>
            </w:r>
            <w:r>
              <w:rPr>
                <w:bCs/>
                <w:color w:val="000000" w:themeColor="text1"/>
              </w:rPr>
              <w:t>сти»</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84715" w:rsidRPr="00984715" w:rsidRDefault="00984715" w:rsidP="00984715">
            <w:pPr>
              <w:jc w:val="both"/>
              <w:rPr>
                <w:bCs/>
                <w:color w:val="000000" w:themeColor="text1"/>
              </w:rPr>
            </w:pPr>
            <w:r w:rsidRPr="00984715">
              <w:rPr>
                <w:bCs/>
                <w:color w:val="000000" w:themeColor="text1"/>
              </w:rPr>
              <w:t>Постановление Администрации Курской области от 17.06.2022 № 659-па</w:t>
            </w:r>
          </w:p>
          <w:p w:rsidR="00200197" w:rsidRPr="009A2118" w:rsidRDefault="00984715" w:rsidP="00984715">
            <w:pPr>
              <w:jc w:val="both"/>
              <w:rPr>
                <w:bCs/>
                <w:color w:val="000000" w:themeColor="text1"/>
              </w:rPr>
            </w:pPr>
            <w:r>
              <w:rPr>
                <w:bCs/>
                <w:color w:val="000000" w:themeColor="text1"/>
              </w:rPr>
              <w:t>«</w:t>
            </w:r>
            <w:r w:rsidRPr="00984715">
              <w:rPr>
                <w:bCs/>
                <w:color w:val="000000" w:themeColor="text1"/>
              </w:rPr>
              <w:t xml:space="preserve">Об утверждении Положения о порядке подготовки и утверждения документации по планировке территории в границах поселений, </w:t>
            </w:r>
            <w:r w:rsidRPr="00984715">
              <w:rPr>
                <w:bCs/>
                <w:color w:val="000000" w:themeColor="text1"/>
              </w:rPr>
              <w:lastRenderedPageBreak/>
              <w:t>муници</w:t>
            </w:r>
            <w:r>
              <w:rPr>
                <w:bCs/>
                <w:color w:val="000000" w:themeColor="text1"/>
              </w:rPr>
              <w:t>пальных районов Курской области»</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03AD5" w:rsidRPr="00B03AD5" w:rsidRDefault="00B03AD5" w:rsidP="00B03AD5">
            <w:pPr>
              <w:jc w:val="both"/>
              <w:rPr>
                <w:bCs/>
                <w:color w:val="000000" w:themeColor="text1"/>
              </w:rPr>
            </w:pPr>
            <w:r w:rsidRPr="00B03AD5">
              <w:rPr>
                <w:bCs/>
                <w:color w:val="000000" w:themeColor="text1"/>
              </w:rPr>
              <w:t>Постановление Администрации Курской области от 17.06.2022 № 660-па</w:t>
            </w:r>
          </w:p>
          <w:p w:rsidR="00200197" w:rsidRPr="009A2118" w:rsidRDefault="00B03AD5" w:rsidP="00B03AD5">
            <w:pPr>
              <w:jc w:val="both"/>
              <w:rPr>
                <w:bCs/>
                <w:color w:val="000000" w:themeColor="text1"/>
              </w:rPr>
            </w:pPr>
            <w:r>
              <w:rPr>
                <w:bCs/>
                <w:color w:val="000000" w:themeColor="text1"/>
              </w:rPr>
              <w:t>«</w:t>
            </w:r>
            <w:r w:rsidRPr="00B03AD5">
              <w:rPr>
                <w:bCs/>
                <w:color w:val="000000" w:themeColor="text1"/>
              </w:rPr>
              <w:t>Об устано</w:t>
            </w:r>
            <w:r>
              <w:rPr>
                <w:bCs/>
                <w:color w:val="000000" w:themeColor="text1"/>
              </w:rPr>
              <w:t>влении расходного обязательства»</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13B66" w:rsidRPr="00413B66" w:rsidRDefault="00413B66" w:rsidP="00413B66">
            <w:pPr>
              <w:jc w:val="both"/>
              <w:rPr>
                <w:bCs/>
                <w:color w:val="000000" w:themeColor="text1"/>
              </w:rPr>
            </w:pPr>
            <w:r w:rsidRPr="00413B66">
              <w:rPr>
                <w:bCs/>
                <w:color w:val="000000" w:themeColor="text1"/>
              </w:rPr>
              <w:t>Постановление Администрации Курской области от 17.06.2022 № 661-па</w:t>
            </w:r>
          </w:p>
          <w:p w:rsidR="00200197" w:rsidRPr="009A2118" w:rsidRDefault="00413B66" w:rsidP="00413B66">
            <w:pPr>
              <w:jc w:val="both"/>
              <w:rPr>
                <w:bCs/>
                <w:color w:val="000000" w:themeColor="text1"/>
              </w:rPr>
            </w:pPr>
            <w:r>
              <w:rPr>
                <w:bCs/>
                <w:color w:val="000000" w:themeColor="text1"/>
              </w:rPr>
              <w:t>«</w:t>
            </w:r>
            <w:r w:rsidRPr="00413B66">
              <w:rPr>
                <w:bCs/>
                <w:color w:val="000000" w:themeColor="text1"/>
              </w:rPr>
              <w:t>Об устано</w:t>
            </w:r>
            <w:r>
              <w:rPr>
                <w:bCs/>
                <w:color w:val="000000" w:themeColor="text1"/>
              </w:rPr>
              <w:t>влении расходного обязательства»</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E4152" w:rsidRPr="008E4152" w:rsidRDefault="008E4152" w:rsidP="008E4152">
            <w:pPr>
              <w:jc w:val="both"/>
              <w:rPr>
                <w:bCs/>
                <w:color w:val="000000" w:themeColor="text1"/>
              </w:rPr>
            </w:pPr>
            <w:r w:rsidRPr="008E4152">
              <w:rPr>
                <w:bCs/>
                <w:color w:val="000000" w:themeColor="text1"/>
              </w:rPr>
              <w:t>Постановление Администрации Курской области от 17.06.2022 № 662-па</w:t>
            </w:r>
          </w:p>
          <w:p w:rsidR="00200197" w:rsidRPr="009A2118" w:rsidRDefault="008E4152" w:rsidP="008E4152">
            <w:pPr>
              <w:jc w:val="both"/>
              <w:rPr>
                <w:bCs/>
                <w:color w:val="000000" w:themeColor="text1"/>
              </w:rPr>
            </w:pPr>
            <w:r>
              <w:rPr>
                <w:bCs/>
                <w:color w:val="000000" w:themeColor="text1"/>
              </w:rPr>
              <w:t>«</w:t>
            </w:r>
            <w:r w:rsidRPr="008E4152">
              <w:rPr>
                <w:bCs/>
                <w:color w:val="000000" w:themeColor="text1"/>
              </w:rPr>
              <w:t>Об утверждении Порядка предоставления субсидий предприятиям и организациям различных форм собственности (за исключением государственных (муниципальных) учреждений), индивидуальным предпринимателям, участвующим в реализации мероприятий в области</w:t>
            </w:r>
            <w:r>
              <w:rPr>
                <w:bCs/>
                <w:color w:val="000000" w:themeColor="text1"/>
              </w:rPr>
              <w:t xml:space="preserve"> содействия занятости населения»</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46E8F" w:rsidRPr="00A46E8F" w:rsidRDefault="00A46E8F" w:rsidP="00A46E8F">
            <w:pPr>
              <w:jc w:val="both"/>
              <w:rPr>
                <w:bCs/>
                <w:color w:val="000000" w:themeColor="text1"/>
              </w:rPr>
            </w:pPr>
            <w:r w:rsidRPr="00A46E8F">
              <w:rPr>
                <w:bCs/>
                <w:color w:val="000000" w:themeColor="text1"/>
              </w:rPr>
              <w:t>Постановление Администрации Курской области от 17.06.2022 № 664-па</w:t>
            </w:r>
          </w:p>
          <w:p w:rsidR="00200197" w:rsidRPr="009A2118" w:rsidRDefault="00A46E8F" w:rsidP="00A46E8F">
            <w:pPr>
              <w:jc w:val="both"/>
              <w:rPr>
                <w:bCs/>
                <w:color w:val="000000" w:themeColor="text1"/>
              </w:rPr>
            </w:pPr>
            <w:r>
              <w:rPr>
                <w:bCs/>
                <w:color w:val="000000" w:themeColor="text1"/>
              </w:rPr>
              <w:t>«</w:t>
            </w:r>
            <w:r w:rsidRPr="00A46E8F">
              <w:rPr>
                <w:bCs/>
                <w:color w:val="000000" w:themeColor="text1"/>
              </w:rPr>
              <w:t>Об утверждении Порядка формирования в электронном виде социального сертификата на получение государственных услуг в социальной сфере, отнесенных к полномочиям органов государ</w:t>
            </w:r>
            <w:r>
              <w:rPr>
                <w:bCs/>
                <w:color w:val="000000" w:themeColor="text1"/>
              </w:rPr>
              <w:t>ственной власти Курской области»</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B72E8" w:rsidRPr="004B72E8" w:rsidRDefault="004B72E8" w:rsidP="004B72E8">
            <w:pPr>
              <w:jc w:val="both"/>
              <w:rPr>
                <w:bCs/>
                <w:color w:val="000000" w:themeColor="text1"/>
              </w:rPr>
            </w:pPr>
            <w:r w:rsidRPr="004B72E8">
              <w:rPr>
                <w:bCs/>
                <w:color w:val="000000" w:themeColor="text1"/>
              </w:rPr>
              <w:t>Постановление Администрации Курской области от 17.06.2022 № 665-па</w:t>
            </w:r>
          </w:p>
          <w:p w:rsidR="00200197" w:rsidRPr="009A2118" w:rsidRDefault="004B72E8" w:rsidP="004B72E8">
            <w:pPr>
              <w:jc w:val="both"/>
              <w:rPr>
                <w:bCs/>
                <w:color w:val="000000" w:themeColor="text1"/>
              </w:rPr>
            </w:pPr>
            <w:r>
              <w:rPr>
                <w:bCs/>
                <w:color w:val="000000" w:themeColor="text1"/>
              </w:rPr>
              <w:t xml:space="preserve"> «</w:t>
            </w:r>
            <w:r w:rsidRPr="004B72E8">
              <w:rPr>
                <w:bCs/>
                <w:color w:val="000000" w:themeColor="text1"/>
              </w:rPr>
              <w:t>Об утверждении Порядка заключения в электронной форме соглашения, заключаемого по результатам отбора исполнителя государственных услуг в социальной сфере в целях исполнения государственного социального заказа на оказание государственных услуг в социальной сфере, отнесенных к полномочиям органов государ</w:t>
            </w:r>
            <w:r>
              <w:rPr>
                <w:bCs/>
                <w:color w:val="000000" w:themeColor="text1"/>
              </w:rPr>
              <w:t>ственной власти Курской области»</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227FB" w:rsidRPr="002227FB" w:rsidRDefault="002227FB" w:rsidP="002227FB">
            <w:pPr>
              <w:jc w:val="both"/>
              <w:rPr>
                <w:bCs/>
                <w:color w:val="000000" w:themeColor="text1"/>
              </w:rPr>
            </w:pPr>
            <w:r w:rsidRPr="002227FB">
              <w:rPr>
                <w:bCs/>
                <w:color w:val="000000" w:themeColor="text1"/>
              </w:rPr>
              <w:t>Постановление Администрации Курской области от 20.06.2022 № 666-па</w:t>
            </w:r>
          </w:p>
          <w:p w:rsidR="00200197" w:rsidRPr="009A2118" w:rsidRDefault="002227FB" w:rsidP="002227FB">
            <w:pPr>
              <w:jc w:val="both"/>
              <w:rPr>
                <w:bCs/>
                <w:color w:val="000000" w:themeColor="text1"/>
              </w:rPr>
            </w:pPr>
            <w:r>
              <w:rPr>
                <w:bCs/>
                <w:color w:val="000000" w:themeColor="text1"/>
              </w:rPr>
              <w:t>«</w:t>
            </w:r>
            <w:r w:rsidRPr="002227FB">
              <w:rPr>
                <w:bCs/>
                <w:color w:val="000000" w:themeColor="text1"/>
              </w:rPr>
              <w:t>О Порядке проведения конкурса в целях заключения соглашения об оказании государственных услу</w:t>
            </w:r>
            <w:r>
              <w:rPr>
                <w:bCs/>
                <w:color w:val="000000" w:themeColor="text1"/>
              </w:rPr>
              <w:t>г в социальной сфере»</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F601F" w:rsidRPr="00DF601F" w:rsidRDefault="00DF601F" w:rsidP="00DF601F">
            <w:pPr>
              <w:jc w:val="both"/>
              <w:rPr>
                <w:bCs/>
                <w:color w:val="000000" w:themeColor="text1"/>
              </w:rPr>
            </w:pPr>
            <w:r w:rsidRPr="00DF601F">
              <w:rPr>
                <w:bCs/>
                <w:color w:val="000000" w:themeColor="text1"/>
              </w:rPr>
              <w:t>Постановление Администрации Курской области от 20.06.2022 № 668-па</w:t>
            </w:r>
          </w:p>
          <w:p w:rsidR="00200197" w:rsidRPr="009A2118" w:rsidRDefault="00DF601F" w:rsidP="00DF601F">
            <w:pPr>
              <w:jc w:val="both"/>
              <w:rPr>
                <w:bCs/>
                <w:color w:val="000000" w:themeColor="text1"/>
              </w:rPr>
            </w:pPr>
            <w:r>
              <w:rPr>
                <w:bCs/>
                <w:color w:val="000000" w:themeColor="text1"/>
              </w:rPr>
              <w:t>«</w:t>
            </w:r>
            <w:r w:rsidRPr="00DF601F">
              <w:rPr>
                <w:bCs/>
                <w:color w:val="000000" w:themeColor="text1"/>
              </w:rPr>
              <w:t xml:space="preserve">О внесении изменений в постановление Администрации Курской </w:t>
            </w:r>
            <w:r>
              <w:rPr>
                <w:bCs/>
                <w:color w:val="000000" w:themeColor="text1"/>
              </w:rPr>
              <w:t>области от 13.10.2017 № 787-па «</w:t>
            </w:r>
            <w:r w:rsidRPr="00DF601F">
              <w:rPr>
                <w:bCs/>
                <w:color w:val="000000" w:themeColor="text1"/>
              </w:rPr>
              <w:t>Об утверждении Порядка использования бюджетных ассигнований резервного фонд</w:t>
            </w:r>
            <w:r>
              <w:rPr>
                <w:bCs/>
                <w:color w:val="000000" w:themeColor="text1"/>
              </w:rPr>
              <w:t>а Администрации Курской области»</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00197" w:rsidRPr="009A2118" w:rsidRDefault="00EC21EB" w:rsidP="00EC21EB">
            <w:pPr>
              <w:jc w:val="both"/>
              <w:rPr>
                <w:bCs/>
                <w:color w:val="000000" w:themeColor="text1"/>
              </w:rPr>
            </w:pPr>
            <w:r w:rsidRPr="00EC21EB">
              <w:rPr>
                <w:bCs/>
                <w:color w:val="000000" w:themeColor="text1"/>
              </w:rPr>
              <w:t>Постановление Администрации Курской</w:t>
            </w:r>
            <w:r>
              <w:rPr>
                <w:bCs/>
                <w:color w:val="000000" w:themeColor="text1"/>
              </w:rPr>
              <w:t xml:space="preserve"> области от 20.06.2022 № 669-па «</w:t>
            </w:r>
            <w:r w:rsidRPr="00EC21EB">
              <w:rPr>
                <w:bCs/>
                <w:color w:val="000000" w:themeColor="text1"/>
              </w:rPr>
              <w:t>О внесении изменений в постановление Администрации Курской о</w:t>
            </w:r>
            <w:r>
              <w:rPr>
                <w:bCs/>
                <w:color w:val="000000" w:themeColor="text1"/>
              </w:rPr>
              <w:t>бласти от 05.11.2019 № 1062-па «</w:t>
            </w:r>
            <w:r w:rsidRPr="00EC21EB">
              <w:rPr>
                <w:bCs/>
                <w:color w:val="000000" w:themeColor="text1"/>
              </w:rPr>
              <w:t>Об утверждении Порядка формирования перечня налоговых расходов Курской области и оценки налоговых расходов Курской области" и признании утратившими силу некоторых постановлений Администрации Курской о</w:t>
            </w:r>
            <w:r>
              <w:rPr>
                <w:bCs/>
                <w:color w:val="000000" w:themeColor="text1"/>
              </w:rPr>
              <w:t>бласти и их отдельных положений»</w:t>
            </w:r>
          </w:p>
        </w:tc>
      </w:tr>
      <w:tr w:rsidR="00200197" w:rsidRPr="00A3356D" w:rsidTr="00B339C5">
        <w:tc>
          <w:tcPr>
            <w:tcW w:w="924" w:type="dxa"/>
          </w:tcPr>
          <w:p w:rsidR="00200197" w:rsidRPr="00A3356D" w:rsidRDefault="00200197"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52339" w:rsidRPr="00752339" w:rsidRDefault="00752339" w:rsidP="00752339">
            <w:pPr>
              <w:jc w:val="both"/>
              <w:rPr>
                <w:bCs/>
                <w:color w:val="000000" w:themeColor="text1"/>
              </w:rPr>
            </w:pPr>
            <w:r w:rsidRPr="00752339">
              <w:rPr>
                <w:bCs/>
                <w:color w:val="000000" w:themeColor="text1"/>
              </w:rPr>
              <w:t>Постановление Администрации Курской области от 20.06.2022 № 670-па</w:t>
            </w:r>
          </w:p>
          <w:p w:rsidR="00200197" w:rsidRDefault="00752339" w:rsidP="00752339">
            <w:pPr>
              <w:jc w:val="both"/>
              <w:rPr>
                <w:bCs/>
                <w:color w:val="000000" w:themeColor="text1"/>
              </w:rPr>
            </w:pPr>
            <w:r>
              <w:rPr>
                <w:bCs/>
                <w:color w:val="000000" w:themeColor="text1"/>
              </w:rPr>
              <w:t>«</w:t>
            </w:r>
            <w:r w:rsidRPr="00752339">
              <w:rPr>
                <w:bCs/>
                <w:color w:val="000000" w:themeColor="text1"/>
              </w:rPr>
              <w:t xml:space="preserve">О внесении изменений в постановление Администрации Курской </w:t>
            </w:r>
            <w:r>
              <w:rPr>
                <w:bCs/>
                <w:color w:val="000000" w:themeColor="text1"/>
              </w:rPr>
              <w:t>области от 29.05.2020 № 549-па «</w:t>
            </w:r>
            <w:r w:rsidRPr="00752339">
              <w:rPr>
                <w:bCs/>
                <w:color w:val="000000" w:themeColor="text1"/>
              </w:rPr>
              <w:t>Об определении состава учреждений территориальной подсети наблюдения и лабораторного контроля гражданской обороны и з</w:t>
            </w:r>
            <w:r>
              <w:rPr>
                <w:bCs/>
                <w:color w:val="000000" w:themeColor="text1"/>
              </w:rPr>
              <w:t>ащиты населения Курской области»</w:t>
            </w:r>
          </w:p>
          <w:p w:rsidR="005F299E" w:rsidRPr="009A2118" w:rsidRDefault="005F299E" w:rsidP="00752339">
            <w:pPr>
              <w:jc w:val="both"/>
              <w:rPr>
                <w:bCs/>
                <w:color w:val="000000" w:themeColor="text1"/>
              </w:rPr>
            </w:pPr>
          </w:p>
        </w:tc>
      </w:tr>
      <w:tr w:rsidR="00705D3F" w:rsidRPr="00A3356D" w:rsidTr="00B339C5">
        <w:tc>
          <w:tcPr>
            <w:tcW w:w="924" w:type="dxa"/>
          </w:tcPr>
          <w:p w:rsidR="00705D3F" w:rsidRPr="00A3356D" w:rsidRDefault="00705D3F"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B6A3E" w:rsidRPr="007B6A3E" w:rsidRDefault="007B6A3E" w:rsidP="007B6A3E">
            <w:pPr>
              <w:jc w:val="both"/>
              <w:rPr>
                <w:bCs/>
                <w:color w:val="000000" w:themeColor="text1"/>
              </w:rPr>
            </w:pPr>
            <w:r w:rsidRPr="007B6A3E">
              <w:rPr>
                <w:bCs/>
                <w:color w:val="000000" w:themeColor="text1"/>
              </w:rPr>
              <w:t>Постановление Администрации Курской области от 20.06.2022 № 671-па</w:t>
            </w:r>
          </w:p>
          <w:p w:rsidR="00705D3F" w:rsidRPr="009A2118" w:rsidRDefault="007B6A3E" w:rsidP="007B6A3E">
            <w:pPr>
              <w:jc w:val="both"/>
              <w:rPr>
                <w:bCs/>
                <w:color w:val="000000" w:themeColor="text1"/>
              </w:rPr>
            </w:pPr>
            <w:r>
              <w:rPr>
                <w:bCs/>
                <w:color w:val="000000" w:themeColor="text1"/>
              </w:rPr>
              <w:t>«</w:t>
            </w:r>
            <w:r w:rsidRPr="007B6A3E">
              <w:rPr>
                <w:bCs/>
                <w:color w:val="000000" w:themeColor="text1"/>
              </w:rPr>
              <w:t xml:space="preserve">О внесении изменений в постановление Администрации Курской </w:t>
            </w:r>
            <w:r>
              <w:rPr>
                <w:bCs/>
                <w:color w:val="000000" w:themeColor="text1"/>
              </w:rPr>
              <w:t>области от 22.02.2017 № 146-па «</w:t>
            </w:r>
            <w:r w:rsidRPr="007B6A3E">
              <w:rPr>
                <w:bCs/>
                <w:color w:val="000000" w:themeColor="text1"/>
              </w:rPr>
              <w:t>О создании Межведомственной комиссии по обеспечению р</w:t>
            </w:r>
            <w:r>
              <w:rPr>
                <w:bCs/>
                <w:color w:val="000000" w:themeColor="text1"/>
              </w:rPr>
              <w:t>еализации федерального проекта «</w:t>
            </w:r>
            <w:r w:rsidRPr="007B6A3E">
              <w:rPr>
                <w:bCs/>
                <w:color w:val="000000" w:themeColor="text1"/>
              </w:rPr>
              <w:t>Формирование ком</w:t>
            </w:r>
            <w:r>
              <w:rPr>
                <w:bCs/>
                <w:color w:val="000000" w:themeColor="text1"/>
              </w:rPr>
              <w:t>фортной городской среды»</w:t>
            </w:r>
          </w:p>
        </w:tc>
      </w:tr>
      <w:tr w:rsidR="00705D3F" w:rsidRPr="00A3356D" w:rsidTr="00B339C5">
        <w:tc>
          <w:tcPr>
            <w:tcW w:w="924" w:type="dxa"/>
          </w:tcPr>
          <w:p w:rsidR="00705D3F" w:rsidRPr="00A3356D" w:rsidRDefault="00705D3F"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D4588" w:rsidRPr="001D4588" w:rsidRDefault="001D4588" w:rsidP="001D4588">
            <w:pPr>
              <w:jc w:val="both"/>
              <w:rPr>
                <w:bCs/>
                <w:color w:val="000000" w:themeColor="text1"/>
              </w:rPr>
            </w:pPr>
            <w:r w:rsidRPr="001D4588">
              <w:rPr>
                <w:bCs/>
                <w:color w:val="000000" w:themeColor="text1"/>
              </w:rPr>
              <w:t>Постановление Администрации Курской области от 20.06.2022 № 672-па</w:t>
            </w:r>
          </w:p>
          <w:p w:rsidR="00705D3F" w:rsidRPr="009A2118" w:rsidRDefault="001D4588" w:rsidP="001D4588">
            <w:pPr>
              <w:jc w:val="both"/>
              <w:rPr>
                <w:bCs/>
                <w:color w:val="000000" w:themeColor="text1"/>
              </w:rPr>
            </w:pPr>
            <w:r>
              <w:rPr>
                <w:bCs/>
                <w:color w:val="000000" w:themeColor="text1"/>
              </w:rPr>
              <w:t>«</w:t>
            </w:r>
            <w:r w:rsidRPr="001D4588">
              <w:rPr>
                <w:bCs/>
                <w:color w:val="000000" w:themeColor="text1"/>
              </w:rPr>
              <w:t>О реализации в 2022 году Соглашения о предоставлении субсидии из федерального бюджета бюджету Курской области на поддержку региональных проектов в сфере информационных технологий от 28 дека</w:t>
            </w:r>
            <w:r>
              <w:rPr>
                <w:bCs/>
                <w:color w:val="000000" w:themeColor="text1"/>
              </w:rPr>
              <w:t>бря 2021 года № 071-09-2022-034»</w:t>
            </w:r>
          </w:p>
        </w:tc>
      </w:tr>
      <w:tr w:rsidR="00705D3F" w:rsidRPr="00A3356D" w:rsidTr="00B339C5">
        <w:tc>
          <w:tcPr>
            <w:tcW w:w="924" w:type="dxa"/>
          </w:tcPr>
          <w:p w:rsidR="00705D3F" w:rsidRPr="00A3356D" w:rsidRDefault="00705D3F"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44B3C" w:rsidRPr="00A44B3C" w:rsidRDefault="00A44B3C" w:rsidP="00A44B3C">
            <w:pPr>
              <w:jc w:val="both"/>
              <w:rPr>
                <w:bCs/>
                <w:color w:val="000000" w:themeColor="text1"/>
              </w:rPr>
            </w:pPr>
            <w:r w:rsidRPr="00A44B3C">
              <w:rPr>
                <w:bCs/>
                <w:color w:val="000000" w:themeColor="text1"/>
              </w:rPr>
              <w:t>Постановление Администрации Курской области от 20.06.2022 № 673-па</w:t>
            </w:r>
          </w:p>
          <w:p w:rsidR="00705D3F" w:rsidRPr="009A2118" w:rsidRDefault="00A44B3C" w:rsidP="00A44B3C">
            <w:pPr>
              <w:jc w:val="both"/>
              <w:rPr>
                <w:bCs/>
                <w:color w:val="000000" w:themeColor="text1"/>
              </w:rPr>
            </w:pPr>
            <w:r>
              <w:rPr>
                <w:bCs/>
                <w:color w:val="000000" w:themeColor="text1"/>
              </w:rPr>
              <w:t>«</w:t>
            </w:r>
            <w:r w:rsidRPr="00A44B3C">
              <w:rPr>
                <w:bCs/>
                <w:color w:val="000000" w:themeColor="text1"/>
              </w:rPr>
              <w:t>О внесении изменений в служебный распорядо</w:t>
            </w:r>
            <w:r>
              <w:rPr>
                <w:bCs/>
                <w:color w:val="000000" w:themeColor="text1"/>
              </w:rPr>
              <w:t>к Администрации Курской области»</w:t>
            </w:r>
          </w:p>
        </w:tc>
      </w:tr>
      <w:tr w:rsidR="00705D3F" w:rsidRPr="00A3356D" w:rsidTr="00B339C5">
        <w:tc>
          <w:tcPr>
            <w:tcW w:w="924" w:type="dxa"/>
          </w:tcPr>
          <w:p w:rsidR="00705D3F" w:rsidRPr="00A3356D" w:rsidRDefault="00705D3F"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81C01" w:rsidRPr="00E81C01" w:rsidRDefault="00E81C01" w:rsidP="00E81C01">
            <w:pPr>
              <w:jc w:val="both"/>
              <w:rPr>
                <w:bCs/>
                <w:color w:val="000000" w:themeColor="text1"/>
              </w:rPr>
            </w:pPr>
            <w:r w:rsidRPr="00E81C01">
              <w:rPr>
                <w:bCs/>
                <w:color w:val="000000" w:themeColor="text1"/>
              </w:rPr>
              <w:t>Постановление Администрации Курской области от 20.06.2022 № 675-па</w:t>
            </w:r>
          </w:p>
          <w:p w:rsidR="00705D3F" w:rsidRPr="009A2118" w:rsidRDefault="00E81C01" w:rsidP="00E81C01">
            <w:pPr>
              <w:jc w:val="both"/>
              <w:rPr>
                <w:bCs/>
                <w:color w:val="000000" w:themeColor="text1"/>
              </w:rPr>
            </w:pPr>
            <w:r>
              <w:rPr>
                <w:bCs/>
                <w:color w:val="000000" w:themeColor="text1"/>
              </w:rPr>
              <w:t>«</w:t>
            </w:r>
            <w:r w:rsidRPr="00E81C01">
              <w:rPr>
                <w:bCs/>
                <w:color w:val="000000" w:themeColor="text1"/>
              </w:rPr>
              <w:t>О внесении изменений в отдельные нормативны</w:t>
            </w:r>
            <w:r>
              <w:rPr>
                <w:bCs/>
                <w:color w:val="000000" w:themeColor="text1"/>
              </w:rPr>
              <w:t>е правовые акты Курской области»</w:t>
            </w:r>
          </w:p>
        </w:tc>
      </w:tr>
      <w:tr w:rsidR="00705D3F" w:rsidRPr="00A3356D" w:rsidTr="00B339C5">
        <w:tc>
          <w:tcPr>
            <w:tcW w:w="924" w:type="dxa"/>
          </w:tcPr>
          <w:p w:rsidR="00705D3F" w:rsidRPr="00A3356D" w:rsidRDefault="00705D3F"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05D3F" w:rsidRPr="009A2118" w:rsidRDefault="00A90A7F" w:rsidP="000A49ED">
            <w:pPr>
              <w:jc w:val="both"/>
              <w:rPr>
                <w:bCs/>
                <w:color w:val="000000" w:themeColor="text1"/>
              </w:rPr>
            </w:pPr>
            <w:r w:rsidRPr="00A90A7F">
              <w:rPr>
                <w:bCs/>
                <w:color w:val="000000" w:themeColor="text1"/>
              </w:rPr>
              <w:t xml:space="preserve">Постановление Администрации Курской </w:t>
            </w:r>
            <w:r>
              <w:rPr>
                <w:bCs/>
                <w:color w:val="000000" w:themeColor="text1"/>
              </w:rPr>
              <w:t>области от 21.06.2022 № 676-па «</w:t>
            </w:r>
            <w:r w:rsidRPr="00A90A7F">
              <w:rPr>
                <w:bCs/>
                <w:color w:val="000000" w:themeColor="text1"/>
              </w:rPr>
              <w:t>О Порядке предоставления из областного бюджета субсидии об</w:t>
            </w:r>
            <w:r>
              <w:rPr>
                <w:bCs/>
                <w:color w:val="000000" w:themeColor="text1"/>
              </w:rPr>
              <w:t>ластному бюджетному учреждению «</w:t>
            </w:r>
            <w:r w:rsidRPr="00A90A7F">
              <w:rPr>
                <w:bCs/>
                <w:color w:val="000000" w:themeColor="text1"/>
              </w:rPr>
              <w:t xml:space="preserve">Центр контроля </w:t>
            </w:r>
            <w:r>
              <w:rPr>
                <w:bCs/>
                <w:color w:val="000000" w:themeColor="text1"/>
              </w:rPr>
              <w:t>качества капитального ремонта»</w:t>
            </w:r>
            <w:r w:rsidRPr="00A90A7F">
              <w:rPr>
                <w:bCs/>
                <w:color w:val="000000" w:themeColor="text1"/>
              </w:rPr>
              <w:t>, в отношении которого государственная инспекция строительного надзора Курской области осуществляет функции и полн</w:t>
            </w:r>
            <w:r>
              <w:rPr>
                <w:bCs/>
                <w:color w:val="000000" w:themeColor="text1"/>
              </w:rPr>
              <w:t>омочия учредителя, на иные цели»</w:t>
            </w:r>
          </w:p>
        </w:tc>
      </w:tr>
      <w:tr w:rsidR="00705D3F" w:rsidRPr="00A3356D" w:rsidTr="00B339C5">
        <w:tc>
          <w:tcPr>
            <w:tcW w:w="924" w:type="dxa"/>
          </w:tcPr>
          <w:p w:rsidR="00705D3F" w:rsidRPr="00A3356D" w:rsidRDefault="00705D3F"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05D3F" w:rsidRPr="009A2118" w:rsidRDefault="00332E1C" w:rsidP="000A49ED">
            <w:pPr>
              <w:jc w:val="both"/>
              <w:rPr>
                <w:bCs/>
                <w:color w:val="000000" w:themeColor="text1"/>
              </w:rPr>
            </w:pPr>
            <w:r w:rsidRPr="00332E1C">
              <w:rPr>
                <w:bCs/>
                <w:color w:val="000000" w:themeColor="text1"/>
              </w:rPr>
              <w:t xml:space="preserve">Постановление Администрации Курской </w:t>
            </w:r>
            <w:r>
              <w:rPr>
                <w:bCs/>
                <w:color w:val="000000" w:themeColor="text1"/>
              </w:rPr>
              <w:t>области от 21.06.2022 № 678-па «</w:t>
            </w:r>
            <w:r w:rsidRPr="00332E1C">
              <w:rPr>
                <w:bCs/>
                <w:color w:val="000000" w:themeColor="text1"/>
              </w:rPr>
              <w:t xml:space="preserve">О внесении изменений в постановление Администрации Курской </w:t>
            </w:r>
            <w:r>
              <w:rPr>
                <w:bCs/>
                <w:color w:val="000000" w:themeColor="text1"/>
              </w:rPr>
              <w:t>области от 14.11.2019 № 1111-па»</w:t>
            </w:r>
          </w:p>
        </w:tc>
      </w:tr>
      <w:tr w:rsidR="00705D3F" w:rsidRPr="00A3356D" w:rsidTr="00B339C5">
        <w:tc>
          <w:tcPr>
            <w:tcW w:w="924" w:type="dxa"/>
          </w:tcPr>
          <w:p w:rsidR="00705D3F" w:rsidRPr="00A3356D" w:rsidRDefault="00705D3F"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05D3F" w:rsidRPr="009A2118" w:rsidRDefault="008A7F90" w:rsidP="000A49ED">
            <w:pPr>
              <w:jc w:val="both"/>
              <w:rPr>
                <w:bCs/>
                <w:color w:val="000000" w:themeColor="text1"/>
              </w:rPr>
            </w:pPr>
            <w:r w:rsidRPr="008A7F90">
              <w:rPr>
                <w:bCs/>
                <w:color w:val="000000" w:themeColor="text1"/>
              </w:rPr>
              <w:t xml:space="preserve">Постановление Администрации Курской </w:t>
            </w:r>
            <w:r>
              <w:rPr>
                <w:bCs/>
                <w:color w:val="000000" w:themeColor="text1"/>
              </w:rPr>
              <w:t>области от 21.06.2022 № 679-па «</w:t>
            </w:r>
            <w:r w:rsidRPr="008A7F90">
              <w:rPr>
                <w:bCs/>
                <w:color w:val="000000" w:themeColor="text1"/>
              </w:rPr>
              <w:t xml:space="preserve">Об утверждении Порядка принятия решений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за счет </w:t>
            </w:r>
            <w:r>
              <w:rPr>
                <w:bCs/>
                <w:color w:val="000000" w:themeColor="text1"/>
              </w:rPr>
              <w:t>средств бюджета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16C60" w:rsidRPr="009A2118" w:rsidRDefault="00880E01" w:rsidP="000A49ED">
            <w:pPr>
              <w:jc w:val="both"/>
              <w:rPr>
                <w:bCs/>
                <w:color w:val="000000" w:themeColor="text1"/>
              </w:rPr>
            </w:pPr>
            <w:r w:rsidRPr="00880E01">
              <w:rPr>
                <w:bCs/>
                <w:color w:val="000000" w:themeColor="text1"/>
              </w:rPr>
              <w:t xml:space="preserve">Постановление Администрации Курской </w:t>
            </w:r>
            <w:r>
              <w:rPr>
                <w:bCs/>
                <w:color w:val="000000" w:themeColor="text1"/>
              </w:rPr>
              <w:t>области от 22.06.2022 № 683-па «</w:t>
            </w:r>
            <w:r w:rsidRPr="00880E01">
              <w:rPr>
                <w:bCs/>
                <w:color w:val="000000" w:themeColor="text1"/>
              </w:rPr>
              <w:t>О реализации мероприятий по созданию (обновлению) материально-технической базы образовательных организаций, реализующих программы среднего профессионального образования</w:t>
            </w:r>
            <w:r>
              <w:rPr>
                <w:bCs/>
                <w:color w:val="000000" w:themeColor="text1"/>
              </w:rPr>
              <w:t xml:space="preserve"> в рамках федерального проекта «Молодые профессионалы»</w:t>
            </w:r>
            <w:r w:rsidRPr="00880E01">
              <w:rPr>
                <w:bCs/>
                <w:color w:val="000000" w:themeColor="text1"/>
              </w:rPr>
              <w:t xml:space="preserve"> (Повышение конкурентоспособности профессионального образ</w:t>
            </w:r>
            <w:r>
              <w:rPr>
                <w:bCs/>
                <w:color w:val="000000" w:themeColor="text1"/>
              </w:rPr>
              <w:t>ования)" национального проекта «Образование»</w:t>
            </w:r>
            <w:r w:rsidRPr="00880E01">
              <w:rPr>
                <w:bCs/>
                <w:color w:val="000000" w:themeColor="text1"/>
              </w:rPr>
              <w:t xml:space="preserve"> государственной </w:t>
            </w:r>
            <w:r>
              <w:rPr>
                <w:bCs/>
                <w:color w:val="000000" w:themeColor="text1"/>
              </w:rPr>
              <w:t>программы Российской Федерации «Развитие образования»</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16C60" w:rsidRDefault="002C391F" w:rsidP="002C391F">
            <w:pPr>
              <w:jc w:val="both"/>
              <w:rPr>
                <w:bCs/>
                <w:color w:val="000000" w:themeColor="text1"/>
              </w:rPr>
            </w:pPr>
            <w:r w:rsidRPr="002C391F">
              <w:rPr>
                <w:bCs/>
                <w:color w:val="000000" w:themeColor="text1"/>
              </w:rPr>
              <w:t xml:space="preserve">Постановление Администрации Курской </w:t>
            </w:r>
            <w:r>
              <w:rPr>
                <w:bCs/>
                <w:color w:val="000000" w:themeColor="text1"/>
              </w:rPr>
              <w:t>области от 22.06.2022 № 684-па «</w:t>
            </w:r>
            <w:r w:rsidRPr="002C391F">
              <w:rPr>
                <w:bCs/>
                <w:color w:val="000000" w:themeColor="text1"/>
              </w:rPr>
              <w:t>Об утверждении Порядка прекращения (в том числе досрочного), приостановления осуществления или ограничения права пользования участками недр местного значени</w:t>
            </w:r>
            <w:r>
              <w:rPr>
                <w:bCs/>
                <w:color w:val="000000" w:themeColor="text1"/>
              </w:rPr>
              <w:t>я на территории Курской области»</w:t>
            </w:r>
          </w:p>
          <w:p w:rsidR="005F299E" w:rsidRPr="009A2118" w:rsidRDefault="005F299E" w:rsidP="002C391F">
            <w:pPr>
              <w:jc w:val="both"/>
              <w:rPr>
                <w:bCs/>
                <w:color w:val="000000" w:themeColor="text1"/>
              </w:rPr>
            </w:pPr>
            <w:bookmarkStart w:id="0" w:name="_GoBack"/>
            <w:bookmarkEnd w:id="0"/>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16C60" w:rsidRPr="009A2118" w:rsidRDefault="00ED0979" w:rsidP="000A49ED">
            <w:pPr>
              <w:jc w:val="both"/>
              <w:rPr>
                <w:bCs/>
                <w:color w:val="000000" w:themeColor="text1"/>
              </w:rPr>
            </w:pPr>
            <w:r w:rsidRPr="00ED0979">
              <w:rPr>
                <w:bCs/>
                <w:color w:val="000000" w:themeColor="text1"/>
              </w:rPr>
              <w:t xml:space="preserve">Постановление Администрации Курской </w:t>
            </w:r>
            <w:r>
              <w:rPr>
                <w:bCs/>
                <w:color w:val="000000" w:themeColor="text1"/>
              </w:rPr>
              <w:t>области от 22.06.2022 № 685-па «</w:t>
            </w:r>
            <w:r w:rsidRPr="00ED0979">
              <w:rPr>
                <w:bCs/>
                <w:color w:val="000000" w:themeColor="text1"/>
              </w:rPr>
              <w:t xml:space="preserve">О внесении изменений в Порядок предоставления субсидии из областного бюджета организациям на возмещение затрат, связанных с хранением, отпуском и доставкой лекарственных препаратов пациентам с новой </w:t>
            </w:r>
            <w:proofErr w:type="spellStart"/>
            <w:r w:rsidRPr="00ED0979">
              <w:rPr>
                <w:bCs/>
                <w:color w:val="000000" w:themeColor="text1"/>
              </w:rPr>
              <w:t>коронавирусной</w:t>
            </w:r>
            <w:proofErr w:type="spellEnd"/>
            <w:r w:rsidRPr="00ED0979">
              <w:rPr>
                <w:bCs/>
                <w:color w:val="000000" w:themeColor="text1"/>
              </w:rPr>
              <w:t xml:space="preserve"> инфекцией, нахо</w:t>
            </w:r>
            <w:r>
              <w:rPr>
                <w:bCs/>
                <w:color w:val="000000" w:themeColor="text1"/>
              </w:rPr>
              <w:t>дящимся на амбулаторном лечении»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16C60" w:rsidRPr="009A2118" w:rsidRDefault="006A1B42" w:rsidP="006A1B42">
            <w:pPr>
              <w:jc w:val="both"/>
              <w:rPr>
                <w:bCs/>
                <w:color w:val="000000" w:themeColor="text1"/>
              </w:rPr>
            </w:pPr>
            <w:r w:rsidRPr="006A1B42">
              <w:rPr>
                <w:bCs/>
                <w:color w:val="000000" w:themeColor="text1"/>
              </w:rPr>
              <w:t xml:space="preserve">Постановление Администрации Курской </w:t>
            </w:r>
            <w:r>
              <w:rPr>
                <w:bCs/>
                <w:color w:val="000000" w:themeColor="text1"/>
              </w:rPr>
              <w:t>области от 22.06.2022 № 686-па «</w:t>
            </w:r>
            <w:r w:rsidRPr="006A1B42">
              <w:rPr>
                <w:bCs/>
                <w:color w:val="000000" w:themeColor="text1"/>
              </w:rPr>
              <w:t>Об утверждении нормативов чистого дохода в стоимостном выражении от реализации полученных в личном подсобном хозяйстве плодов и продукци</w:t>
            </w:r>
            <w:r>
              <w:rPr>
                <w:bCs/>
                <w:color w:val="000000" w:themeColor="text1"/>
              </w:rPr>
              <w:t>и в Курской области на 2022 год»</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16C60" w:rsidRPr="009A2118" w:rsidRDefault="00786C16" w:rsidP="000A49ED">
            <w:pPr>
              <w:jc w:val="both"/>
              <w:rPr>
                <w:bCs/>
                <w:color w:val="000000" w:themeColor="text1"/>
              </w:rPr>
            </w:pPr>
            <w:r w:rsidRPr="00786C16">
              <w:rPr>
                <w:bCs/>
                <w:color w:val="000000" w:themeColor="text1"/>
              </w:rPr>
              <w:t xml:space="preserve">Постановление Администрации Курской </w:t>
            </w:r>
            <w:r>
              <w:rPr>
                <w:bCs/>
                <w:color w:val="000000" w:themeColor="text1"/>
              </w:rPr>
              <w:t>области от 22.06.2022 № 687-па «</w:t>
            </w:r>
            <w:r w:rsidRPr="00786C16">
              <w:rPr>
                <w:bCs/>
                <w:color w:val="000000" w:themeColor="text1"/>
              </w:rPr>
              <w:t xml:space="preserve">О внесении изменения в постановление Администрации Курской </w:t>
            </w:r>
            <w:r>
              <w:rPr>
                <w:bCs/>
                <w:color w:val="000000" w:themeColor="text1"/>
              </w:rPr>
              <w:t>области от 01.09.2021 № 914-па «</w:t>
            </w:r>
            <w:r w:rsidRPr="00786C16">
              <w:rPr>
                <w:bCs/>
                <w:color w:val="000000" w:themeColor="text1"/>
              </w:rPr>
              <w:t>Об утверждении Перечня критериев многоквартирных домов, которые не признаны аварийными и подлежащими сносу или реконструкции, расположенных в границах застроенной территории, в отношении которой может быть принято решение о комплексном разв</w:t>
            </w:r>
            <w:r>
              <w:rPr>
                <w:bCs/>
                <w:color w:val="000000" w:themeColor="text1"/>
              </w:rPr>
              <w:t>итии территории жилой застройки»</w:t>
            </w:r>
          </w:p>
        </w:tc>
      </w:tr>
      <w:tr w:rsidR="00257A25" w:rsidRPr="00A3356D" w:rsidTr="00B339C5">
        <w:tc>
          <w:tcPr>
            <w:tcW w:w="924" w:type="dxa"/>
          </w:tcPr>
          <w:p w:rsidR="00257A25" w:rsidRPr="00A3356D" w:rsidRDefault="00257A25"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257A25" w:rsidRPr="00257A25" w:rsidRDefault="00257A25" w:rsidP="00257A25">
            <w:pPr>
              <w:jc w:val="both"/>
              <w:rPr>
                <w:bCs/>
                <w:color w:val="000000" w:themeColor="text1"/>
              </w:rPr>
            </w:pPr>
            <w:r w:rsidRPr="00257A25">
              <w:rPr>
                <w:bCs/>
                <w:color w:val="000000" w:themeColor="text1"/>
              </w:rPr>
              <w:t>Постановление Администрации Курской области от 22.06.2022 № 689-па</w:t>
            </w:r>
          </w:p>
          <w:p w:rsidR="00257A25" w:rsidRPr="00786C16" w:rsidRDefault="00257A25" w:rsidP="00257A25">
            <w:pPr>
              <w:jc w:val="both"/>
              <w:rPr>
                <w:bCs/>
                <w:color w:val="000000" w:themeColor="text1"/>
              </w:rPr>
            </w:pPr>
            <w:r>
              <w:rPr>
                <w:bCs/>
                <w:color w:val="000000" w:themeColor="text1"/>
              </w:rPr>
              <w:t>«</w:t>
            </w:r>
            <w:r w:rsidRPr="00257A25">
              <w:rPr>
                <w:bCs/>
                <w:color w:val="000000" w:themeColor="text1"/>
              </w:rPr>
              <w:t>Об утверждении Порядка принятия решений о заключении концессионных соглашений, соглашений о государственно-частном партнерстве на срок, превышающий срок действия утвержденных лимитов бю</w:t>
            </w:r>
            <w:r>
              <w:rPr>
                <w:bCs/>
                <w:color w:val="000000" w:themeColor="text1"/>
              </w:rPr>
              <w:t>джетных обязательств»</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974C0" w:rsidRPr="009974C0" w:rsidRDefault="009974C0" w:rsidP="009974C0">
            <w:pPr>
              <w:jc w:val="both"/>
              <w:rPr>
                <w:bCs/>
                <w:color w:val="000000" w:themeColor="text1"/>
              </w:rPr>
            </w:pPr>
            <w:r w:rsidRPr="009974C0">
              <w:rPr>
                <w:bCs/>
                <w:color w:val="000000" w:themeColor="text1"/>
              </w:rPr>
              <w:t>Постановление Администрации Курской области от 22.06.2022 № 690-па</w:t>
            </w:r>
          </w:p>
          <w:p w:rsidR="00B16C60" w:rsidRPr="009A2118" w:rsidRDefault="009974C0" w:rsidP="009974C0">
            <w:pPr>
              <w:jc w:val="both"/>
              <w:rPr>
                <w:bCs/>
                <w:color w:val="000000" w:themeColor="text1"/>
              </w:rPr>
            </w:pPr>
            <w:r>
              <w:rPr>
                <w:bCs/>
                <w:color w:val="000000" w:themeColor="text1"/>
              </w:rPr>
              <w:t xml:space="preserve"> «</w:t>
            </w:r>
            <w:r w:rsidRPr="009974C0">
              <w:rPr>
                <w:bCs/>
                <w:color w:val="000000" w:themeColor="text1"/>
              </w:rPr>
              <w:t xml:space="preserve">О внесении изменений в постановление Администрации Курской </w:t>
            </w:r>
            <w:r>
              <w:rPr>
                <w:bCs/>
                <w:color w:val="000000" w:themeColor="text1"/>
              </w:rPr>
              <w:t>области от 27.09.2016 № 732-па «</w:t>
            </w:r>
            <w:r w:rsidRPr="009974C0">
              <w:rPr>
                <w:bCs/>
                <w:color w:val="000000" w:themeColor="text1"/>
              </w:rPr>
              <w:t>О вопросах реализ</w:t>
            </w:r>
            <w:r>
              <w:rPr>
                <w:bCs/>
                <w:color w:val="000000" w:themeColor="text1"/>
              </w:rPr>
              <w:t>ации проекта «Народный бюджет» в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C0DC4" w:rsidRPr="001C0DC4" w:rsidRDefault="001C0DC4" w:rsidP="001C0DC4">
            <w:pPr>
              <w:jc w:val="both"/>
              <w:rPr>
                <w:bCs/>
                <w:color w:val="000000" w:themeColor="text1"/>
              </w:rPr>
            </w:pPr>
            <w:r w:rsidRPr="001C0DC4">
              <w:rPr>
                <w:bCs/>
                <w:color w:val="000000" w:themeColor="text1"/>
              </w:rPr>
              <w:t>Постановление Администрации Курской области от 23.06.2022 № 691-па</w:t>
            </w:r>
          </w:p>
          <w:p w:rsidR="00B16C60" w:rsidRPr="009A2118" w:rsidRDefault="001C0DC4" w:rsidP="001C0DC4">
            <w:pPr>
              <w:jc w:val="both"/>
              <w:rPr>
                <w:bCs/>
                <w:color w:val="000000" w:themeColor="text1"/>
              </w:rPr>
            </w:pPr>
            <w:r>
              <w:rPr>
                <w:bCs/>
                <w:color w:val="000000" w:themeColor="text1"/>
              </w:rPr>
              <w:t>«</w:t>
            </w:r>
            <w:r w:rsidRPr="001C0DC4">
              <w:rPr>
                <w:bCs/>
                <w:color w:val="000000" w:themeColor="text1"/>
              </w:rPr>
              <w:t>О внесен</w:t>
            </w:r>
            <w:r>
              <w:rPr>
                <w:bCs/>
                <w:color w:val="000000" w:themeColor="text1"/>
              </w:rPr>
              <w:t>ии изменений в государственную программу Курской области «</w:t>
            </w:r>
            <w:r w:rsidRPr="001C0DC4">
              <w:rPr>
                <w:bCs/>
                <w:color w:val="000000" w:themeColor="text1"/>
              </w:rPr>
              <w:t>Содействие занято</w:t>
            </w:r>
            <w:r>
              <w:rPr>
                <w:bCs/>
                <w:color w:val="000000" w:themeColor="text1"/>
              </w:rPr>
              <w:t>сти населения в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C75EF0" w:rsidRPr="00C75EF0" w:rsidRDefault="00C75EF0" w:rsidP="00C75EF0">
            <w:pPr>
              <w:jc w:val="both"/>
              <w:rPr>
                <w:bCs/>
                <w:color w:val="000000" w:themeColor="text1"/>
              </w:rPr>
            </w:pPr>
            <w:r w:rsidRPr="00C75EF0">
              <w:rPr>
                <w:bCs/>
                <w:color w:val="000000" w:themeColor="text1"/>
              </w:rPr>
              <w:t>Постановление Администрации Курской области от 23.06.2022 № 692-па</w:t>
            </w:r>
          </w:p>
          <w:p w:rsidR="00B16C60" w:rsidRPr="009A2118" w:rsidRDefault="00C75EF0" w:rsidP="00C75EF0">
            <w:pPr>
              <w:jc w:val="both"/>
              <w:rPr>
                <w:bCs/>
                <w:color w:val="000000" w:themeColor="text1"/>
              </w:rPr>
            </w:pPr>
            <w:r>
              <w:rPr>
                <w:bCs/>
                <w:color w:val="000000" w:themeColor="text1"/>
              </w:rPr>
              <w:t>«</w:t>
            </w:r>
            <w:r w:rsidRPr="00C75EF0">
              <w:rPr>
                <w:bCs/>
                <w:color w:val="000000" w:themeColor="text1"/>
              </w:rPr>
              <w:t xml:space="preserve">О внесении изменений в постановление Администрации Курской </w:t>
            </w:r>
            <w:r>
              <w:rPr>
                <w:bCs/>
                <w:color w:val="000000" w:themeColor="text1"/>
              </w:rPr>
              <w:t>области от 21.06.2011 № 263-па «</w:t>
            </w:r>
            <w:r w:rsidRPr="00C75EF0">
              <w:rPr>
                <w:bCs/>
                <w:color w:val="000000" w:themeColor="text1"/>
              </w:rPr>
              <w:t>О порядке формирования, расходования, хранения и пополнения обязательного резерва материально-технических ресурсов для оперативного устранения неисправностей и аварий на объектах жилищно-коммунал</w:t>
            </w:r>
            <w:r>
              <w:rPr>
                <w:bCs/>
                <w:color w:val="000000" w:themeColor="text1"/>
              </w:rPr>
              <w:t>ьного хозяйства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917DD8" w:rsidRPr="00917DD8" w:rsidRDefault="00917DD8" w:rsidP="00917DD8">
            <w:pPr>
              <w:jc w:val="both"/>
              <w:rPr>
                <w:bCs/>
                <w:color w:val="000000" w:themeColor="text1"/>
              </w:rPr>
            </w:pPr>
            <w:r w:rsidRPr="00917DD8">
              <w:rPr>
                <w:bCs/>
                <w:color w:val="000000" w:themeColor="text1"/>
              </w:rPr>
              <w:t>Постановление Администрации Курской области от 24.06.2022 № 694-па</w:t>
            </w:r>
          </w:p>
          <w:p w:rsidR="00B16C60" w:rsidRPr="009A2118" w:rsidRDefault="00917DD8" w:rsidP="00917DD8">
            <w:pPr>
              <w:jc w:val="both"/>
              <w:rPr>
                <w:bCs/>
                <w:color w:val="000000" w:themeColor="text1"/>
              </w:rPr>
            </w:pPr>
            <w:r>
              <w:rPr>
                <w:bCs/>
                <w:color w:val="000000" w:themeColor="text1"/>
              </w:rPr>
              <w:t>«</w:t>
            </w:r>
            <w:r w:rsidRPr="00917DD8">
              <w:rPr>
                <w:bCs/>
                <w:color w:val="000000" w:themeColor="text1"/>
              </w:rPr>
              <w:t xml:space="preserve">Об организации и проведении изъятия птиц и продуктов птицеводства при ликвидации эпизоотического очага </w:t>
            </w:r>
            <w:proofErr w:type="spellStart"/>
            <w:r w:rsidRPr="00917DD8">
              <w:rPr>
                <w:bCs/>
                <w:color w:val="000000" w:themeColor="text1"/>
              </w:rPr>
              <w:t>высокопатогенного</w:t>
            </w:r>
            <w:proofErr w:type="spellEnd"/>
            <w:r w:rsidRPr="00917DD8">
              <w:rPr>
                <w:bCs/>
                <w:color w:val="000000" w:themeColor="text1"/>
              </w:rPr>
              <w:t xml:space="preserve"> гриппа птиц на территории </w:t>
            </w:r>
            <w:proofErr w:type="spellStart"/>
            <w:r w:rsidRPr="00917DD8">
              <w:rPr>
                <w:bCs/>
                <w:color w:val="000000" w:themeColor="text1"/>
              </w:rPr>
              <w:t>Коны</w:t>
            </w:r>
            <w:r>
              <w:rPr>
                <w:bCs/>
                <w:color w:val="000000" w:themeColor="text1"/>
              </w:rPr>
              <w:t>шевского</w:t>
            </w:r>
            <w:proofErr w:type="spellEnd"/>
            <w:r>
              <w:rPr>
                <w:bCs/>
                <w:color w:val="000000" w:themeColor="text1"/>
              </w:rPr>
              <w:t xml:space="preserve"> района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67F27" w:rsidRPr="00A67F27" w:rsidRDefault="00A67F27" w:rsidP="00A67F27">
            <w:pPr>
              <w:jc w:val="both"/>
              <w:rPr>
                <w:bCs/>
                <w:color w:val="000000" w:themeColor="text1"/>
              </w:rPr>
            </w:pPr>
            <w:r w:rsidRPr="00A67F27">
              <w:rPr>
                <w:bCs/>
                <w:color w:val="000000" w:themeColor="text1"/>
              </w:rPr>
              <w:t>Постановление Администрации Курской области от 24.06.2022 № 695-па</w:t>
            </w:r>
          </w:p>
          <w:p w:rsidR="00B16C60" w:rsidRPr="009A2118" w:rsidRDefault="00A67F27" w:rsidP="00A67F27">
            <w:pPr>
              <w:jc w:val="both"/>
              <w:rPr>
                <w:bCs/>
                <w:color w:val="000000" w:themeColor="text1"/>
              </w:rPr>
            </w:pPr>
            <w:r>
              <w:rPr>
                <w:bCs/>
                <w:color w:val="000000" w:themeColor="text1"/>
              </w:rPr>
              <w:t>«</w:t>
            </w:r>
            <w:r w:rsidRPr="00A67F27">
              <w:rPr>
                <w:bCs/>
                <w:color w:val="000000" w:themeColor="text1"/>
              </w:rPr>
              <w:t xml:space="preserve">О внесении изменений в постановление Администрации Курской области от 22.10.2014 № 666-па </w:t>
            </w:r>
            <w:r>
              <w:rPr>
                <w:bCs/>
                <w:color w:val="000000" w:themeColor="text1"/>
              </w:rPr>
              <w:t>«</w:t>
            </w:r>
            <w:r w:rsidRPr="00A67F27">
              <w:rPr>
                <w:bCs/>
                <w:color w:val="000000" w:themeColor="text1"/>
              </w:rPr>
              <w:t xml:space="preserve">О Порядке назначения и выплаты государственной социальной помощи на </w:t>
            </w:r>
            <w:r>
              <w:rPr>
                <w:bCs/>
                <w:color w:val="000000" w:themeColor="text1"/>
              </w:rPr>
              <w:t>основании социального контракта»</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622A58" w:rsidRPr="00622A58" w:rsidRDefault="00622A58" w:rsidP="00622A58">
            <w:pPr>
              <w:jc w:val="both"/>
              <w:rPr>
                <w:bCs/>
                <w:color w:val="000000" w:themeColor="text1"/>
              </w:rPr>
            </w:pPr>
            <w:r w:rsidRPr="00622A58">
              <w:rPr>
                <w:bCs/>
                <w:color w:val="000000" w:themeColor="text1"/>
              </w:rPr>
              <w:t>Постановление Администрации Курской области от 24.06.2022 № 696-па</w:t>
            </w:r>
          </w:p>
          <w:p w:rsidR="00B16C60" w:rsidRPr="009A2118" w:rsidRDefault="00622A58" w:rsidP="00622A58">
            <w:pPr>
              <w:jc w:val="both"/>
              <w:rPr>
                <w:bCs/>
                <w:color w:val="000000" w:themeColor="text1"/>
              </w:rPr>
            </w:pPr>
            <w:r>
              <w:rPr>
                <w:bCs/>
                <w:color w:val="000000" w:themeColor="text1"/>
              </w:rPr>
              <w:t>«</w:t>
            </w:r>
            <w:r w:rsidRPr="00622A58">
              <w:rPr>
                <w:bCs/>
                <w:color w:val="000000" w:themeColor="text1"/>
              </w:rPr>
              <w:t xml:space="preserve">О внесении изменений в постановление Администрации Курской </w:t>
            </w:r>
            <w:r>
              <w:rPr>
                <w:bCs/>
                <w:color w:val="000000" w:themeColor="text1"/>
              </w:rPr>
              <w:t>области от 14.05.2020 № 486-па «</w:t>
            </w:r>
            <w:r w:rsidRPr="00622A58">
              <w:rPr>
                <w:bCs/>
                <w:color w:val="000000" w:themeColor="text1"/>
              </w:rPr>
              <w:t>О ежемесячном денежном вознаграждении за классное руководство педагогическим работникам областных государственных общеобразовательных организаций и муниципальных общеобразователь</w:t>
            </w:r>
            <w:r>
              <w:rPr>
                <w:bCs/>
                <w:color w:val="000000" w:themeColor="text1"/>
              </w:rPr>
              <w:t>ных организаций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D112E" w:rsidRPr="001D112E" w:rsidRDefault="001D112E" w:rsidP="001D112E">
            <w:pPr>
              <w:jc w:val="both"/>
              <w:rPr>
                <w:bCs/>
                <w:color w:val="000000" w:themeColor="text1"/>
              </w:rPr>
            </w:pPr>
            <w:r w:rsidRPr="001D112E">
              <w:rPr>
                <w:bCs/>
                <w:color w:val="000000" w:themeColor="text1"/>
              </w:rPr>
              <w:t>Постановление Администрации Курской области от 24.06.2022 № 697-па</w:t>
            </w:r>
          </w:p>
          <w:p w:rsidR="00B16C60" w:rsidRPr="009A2118" w:rsidRDefault="001D112E" w:rsidP="001D112E">
            <w:pPr>
              <w:jc w:val="both"/>
              <w:rPr>
                <w:bCs/>
                <w:color w:val="000000" w:themeColor="text1"/>
              </w:rPr>
            </w:pPr>
            <w:r>
              <w:rPr>
                <w:bCs/>
                <w:color w:val="000000" w:themeColor="text1"/>
              </w:rPr>
              <w:t>«</w:t>
            </w:r>
            <w:r w:rsidRPr="001D112E">
              <w:rPr>
                <w:bCs/>
                <w:color w:val="000000" w:themeColor="text1"/>
              </w:rPr>
              <w:t>О признании утратившими силу некоторых постановлени</w:t>
            </w:r>
            <w:r>
              <w:rPr>
                <w:bCs/>
                <w:color w:val="000000" w:themeColor="text1"/>
              </w:rPr>
              <w:t>й Администрации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74FCB" w:rsidRPr="00474FCB" w:rsidRDefault="00474FCB" w:rsidP="00474FCB">
            <w:pPr>
              <w:jc w:val="both"/>
              <w:rPr>
                <w:bCs/>
                <w:color w:val="000000" w:themeColor="text1"/>
              </w:rPr>
            </w:pPr>
            <w:r w:rsidRPr="00474FCB">
              <w:rPr>
                <w:bCs/>
                <w:color w:val="000000" w:themeColor="text1"/>
              </w:rPr>
              <w:t>Постановление Администрации Курской области от 27.06.2022 № 699-па</w:t>
            </w:r>
          </w:p>
          <w:p w:rsidR="00B16C60" w:rsidRPr="009A2118" w:rsidRDefault="00474FCB" w:rsidP="00474FCB">
            <w:pPr>
              <w:jc w:val="both"/>
              <w:rPr>
                <w:bCs/>
                <w:color w:val="000000" w:themeColor="text1"/>
              </w:rPr>
            </w:pPr>
            <w:r>
              <w:rPr>
                <w:bCs/>
                <w:color w:val="000000" w:themeColor="text1"/>
              </w:rPr>
              <w:t>«</w:t>
            </w:r>
            <w:r w:rsidRPr="00474FCB">
              <w:rPr>
                <w:bCs/>
                <w:color w:val="000000" w:themeColor="text1"/>
              </w:rPr>
              <w:t>О внесении изменений в постановление Администрации Курской о</w:t>
            </w:r>
            <w:r>
              <w:rPr>
                <w:bCs/>
                <w:color w:val="000000" w:themeColor="text1"/>
              </w:rPr>
              <w:t>бласти от 21.12.2020 № 1333-па «О</w:t>
            </w:r>
            <w:r w:rsidRPr="00474FCB">
              <w:rPr>
                <w:bCs/>
                <w:color w:val="000000" w:themeColor="text1"/>
              </w:rPr>
              <w:t xml:space="preserve">б </w:t>
            </w:r>
            <w:r>
              <w:rPr>
                <w:bCs/>
                <w:color w:val="000000" w:themeColor="text1"/>
              </w:rPr>
              <w:t>утверждении Плана мероприятий («дорожной карты»</w:t>
            </w:r>
            <w:r w:rsidRPr="00474FCB">
              <w:rPr>
                <w:bCs/>
                <w:color w:val="000000" w:themeColor="text1"/>
              </w:rPr>
              <w:t>) по интеграции и адаптации иностранных граждан на территории Ку</w:t>
            </w:r>
            <w:r>
              <w:rPr>
                <w:bCs/>
                <w:color w:val="000000" w:themeColor="text1"/>
              </w:rPr>
              <w:t>рской области на 2021-2025 годы»</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927BA" w:rsidRPr="000927BA" w:rsidRDefault="000927BA" w:rsidP="000927BA">
            <w:pPr>
              <w:jc w:val="both"/>
              <w:rPr>
                <w:bCs/>
                <w:color w:val="000000" w:themeColor="text1"/>
              </w:rPr>
            </w:pPr>
            <w:r w:rsidRPr="000927BA">
              <w:rPr>
                <w:bCs/>
                <w:color w:val="000000" w:themeColor="text1"/>
              </w:rPr>
              <w:t>Постановление Администрации Курской области от 27.06.2022 № 700-па</w:t>
            </w:r>
          </w:p>
          <w:p w:rsidR="00B16C60" w:rsidRPr="009A2118" w:rsidRDefault="000927BA" w:rsidP="000927BA">
            <w:pPr>
              <w:jc w:val="both"/>
              <w:rPr>
                <w:bCs/>
                <w:color w:val="000000" w:themeColor="text1"/>
              </w:rPr>
            </w:pPr>
            <w:r>
              <w:rPr>
                <w:bCs/>
                <w:color w:val="000000" w:themeColor="text1"/>
              </w:rPr>
              <w:t>«</w:t>
            </w:r>
            <w:r w:rsidRPr="000927BA">
              <w:rPr>
                <w:bCs/>
                <w:color w:val="000000" w:themeColor="text1"/>
              </w:rPr>
              <w:t>О внесении изменений в региональный перечень (классификатор) государственны</w:t>
            </w:r>
            <w:r>
              <w:rPr>
                <w:bCs/>
                <w:color w:val="000000" w:themeColor="text1"/>
              </w:rPr>
              <w:t>х (муниципальных) услуг и работ»</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344A9" w:rsidRPr="000344A9" w:rsidRDefault="000344A9" w:rsidP="000344A9">
            <w:pPr>
              <w:jc w:val="both"/>
              <w:rPr>
                <w:bCs/>
                <w:color w:val="000000" w:themeColor="text1"/>
              </w:rPr>
            </w:pPr>
            <w:r w:rsidRPr="000344A9">
              <w:rPr>
                <w:bCs/>
                <w:color w:val="000000" w:themeColor="text1"/>
              </w:rPr>
              <w:t>Постановление Администрации Курской области от 28.06.2022 № 701-па</w:t>
            </w:r>
          </w:p>
          <w:p w:rsidR="00B16C60" w:rsidRPr="009A2118" w:rsidRDefault="000344A9" w:rsidP="000344A9">
            <w:pPr>
              <w:jc w:val="both"/>
              <w:rPr>
                <w:bCs/>
                <w:color w:val="000000" w:themeColor="text1"/>
              </w:rPr>
            </w:pPr>
            <w:r>
              <w:rPr>
                <w:bCs/>
                <w:color w:val="000000" w:themeColor="text1"/>
              </w:rPr>
              <w:t>«</w:t>
            </w:r>
            <w:r w:rsidRPr="000344A9">
              <w:rPr>
                <w:bCs/>
                <w:color w:val="000000" w:themeColor="text1"/>
              </w:rPr>
              <w:t>Об утверждении перечней должностей, профессий работников, относимых к основному персоналу по видам экономической деятельности, для расчета средней заработной платы и определения размеров должностных окладов руководителей областных бюджетных, автономных и казенных учреждений, подведомственных комитету социального обеспечения, материнств</w:t>
            </w:r>
            <w:r>
              <w:rPr>
                <w:bCs/>
                <w:color w:val="000000" w:themeColor="text1"/>
              </w:rPr>
              <w:t>а и детства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222E2" w:rsidRPr="00D222E2" w:rsidRDefault="00D222E2" w:rsidP="00D222E2">
            <w:pPr>
              <w:jc w:val="both"/>
              <w:rPr>
                <w:bCs/>
                <w:color w:val="000000" w:themeColor="text1"/>
              </w:rPr>
            </w:pPr>
            <w:r w:rsidRPr="00D222E2">
              <w:rPr>
                <w:bCs/>
                <w:color w:val="000000" w:themeColor="text1"/>
              </w:rPr>
              <w:t>Постановление Администрации Курской области от 28.06.2022 № 702-па</w:t>
            </w:r>
          </w:p>
          <w:p w:rsidR="00B16C60" w:rsidRPr="009A2118" w:rsidRDefault="00D222E2" w:rsidP="00D222E2">
            <w:pPr>
              <w:jc w:val="both"/>
              <w:rPr>
                <w:bCs/>
                <w:color w:val="000000" w:themeColor="text1"/>
              </w:rPr>
            </w:pPr>
            <w:r>
              <w:rPr>
                <w:bCs/>
                <w:color w:val="000000" w:themeColor="text1"/>
              </w:rPr>
              <w:t>«</w:t>
            </w:r>
            <w:r w:rsidRPr="00D222E2">
              <w:rPr>
                <w:bCs/>
                <w:color w:val="000000" w:themeColor="text1"/>
              </w:rPr>
              <w:t>О предоставлении субсидии из областного бюджета хозяйственным обществам, осуществляющим пассажирские перевозки автомобильным транспортом на территории Курской области, на возмещение расходов, связанных с п</w:t>
            </w:r>
            <w:r>
              <w:rPr>
                <w:bCs/>
                <w:color w:val="000000" w:themeColor="text1"/>
              </w:rPr>
              <w:t>риобретением подвижного состава»</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30A1D" w:rsidRPr="00730A1D" w:rsidRDefault="00730A1D" w:rsidP="00730A1D">
            <w:pPr>
              <w:jc w:val="both"/>
              <w:rPr>
                <w:bCs/>
                <w:color w:val="000000" w:themeColor="text1"/>
              </w:rPr>
            </w:pPr>
            <w:r w:rsidRPr="00730A1D">
              <w:rPr>
                <w:bCs/>
                <w:color w:val="000000" w:themeColor="text1"/>
              </w:rPr>
              <w:t>Постановление Администрации Курской области от 28.06.2022 № 703-па</w:t>
            </w:r>
          </w:p>
          <w:p w:rsidR="00B16C60" w:rsidRPr="009A2118" w:rsidRDefault="00730A1D" w:rsidP="00730A1D">
            <w:pPr>
              <w:jc w:val="both"/>
              <w:rPr>
                <w:bCs/>
                <w:color w:val="000000" w:themeColor="text1"/>
              </w:rPr>
            </w:pPr>
            <w:r>
              <w:rPr>
                <w:bCs/>
                <w:color w:val="000000" w:themeColor="text1"/>
              </w:rPr>
              <w:t>«</w:t>
            </w:r>
            <w:r w:rsidRPr="00730A1D">
              <w:rPr>
                <w:bCs/>
                <w:color w:val="000000" w:themeColor="text1"/>
              </w:rPr>
              <w:t>Об устано</w:t>
            </w:r>
            <w:r>
              <w:rPr>
                <w:bCs/>
                <w:color w:val="000000" w:themeColor="text1"/>
              </w:rPr>
              <w:t>влении расходного обязательства»</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C7757" w:rsidRPr="001C7757" w:rsidRDefault="001C7757" w:rsidP="001C7757">
            <w:pPr>
              <w:jc w:val="both"/>
              <w:rPr>
                <w:bCs/>
                <w:color w:val="000000" w:themeColor="text1"/>
              </w:rPr>
            </w:pPr>
            <w:r w:rsidRPr="001C7757">
              <w:rPr>
                <w:bCs/>
                <w:color w:val="000000" w:themeColor="text1"/>
              </w:rPr>
              <w:t>Постановление Администрации Курской области от 28.06.2022 № 704-па</w:t>
            </w:r>
          </w:p>
          <w:p w:rsidR="00B16C60" w:rsidRPr="009A2118" w:rsidRDefault="001C7757" w:rsidP="001C7757">
            <w:pPr>
              <w:jc w:val="both"/>
              <w:rPr>
                <w:bCs/>
                <w:color w:val="000000" w:themeColor="text1"/>
              </w:rPr>
            </w:pPr>
            <w:r>
              <w:rPr>
                <w:bCs/>
                <w:color w:val="000000" w:themeColor="text1"/>
              </w:rPr>
              <w:t>«</w:t>
            </w:r>
            <w:r w:rsidRPr="001C7757">
              <w:rPr>
                <w:bCs/>
                <w:color w:val="000000" w:themeColor="text1"/>
              </w:rPr>
              <w:t>Об утверждении Правил предоставления субсидий из областного бюджета хозяйствующим субъектам на возмещение затрат на размещение и питание граждан, переселенных из муниципальных образований Курской области, граничащих с Украиной, на территории которой ведется специальная военная операция,</w:t>
            </w:r>
            <w:r>
              <w:rPr>
                <w:bCs/>
                <w:color w:val="000000" w:themeColor="text1"/>
              </w:rPr>
              <w:t xml:space="preserve"> в пункты временного размещения»</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BC68A2" w:rsidRPr="00BC68A2" w:rsidRDefault="00BC68A2" w:rsidP="00BC68A2">
            <w:pPr>
              <w:jc w:val="both"/>
              <w:rPr>
                <w:bCs/>
                <w:color w:val="000000" w:themeColor="text1"/>
              </w:rPr>
            </w:pPr>
            <w:r w:rsidRPr="00BC68A2">
              <w:rPr>
                <w:bCs/>
                <w:color w:val="000000" w:themeColor="text1"/>
              </w:rPr>
              <w:t>Постановление Администрации Курской области от 28.06.2022 № 705-па</w:t>
            </w:r>
          </w:p>
          <w:p w:rsidR="00B16C60" w:rsidRPr="009A2118" w:rsidRDefault="00BC68A2" w:rsidP="00BC68A2">
            <w:pPr>
              <w:jc w:val="both"/>
              <w:rPr>
                <w:bCs/>
                <w:color w:val="000000" w:themeColor="text1"/>
              </w:rPr>
            </w:pPr>
            <w:r>
              <w:rPr>
                <w:bCs/>
                <w:color w:val="000000" w:themeColor="text1"/>
              </w:rPr>
              <w:t>«</w:t>
            </w:r>
            <w:r w:rsidRPr="00BC68A2">
              <w:rPr>
                <w:bCs/>
                <w:color w:val="000000" w:themeColor="text1"/>
              </w:rPr>
              <w:t>О внесении изменений в постановление Администрации Курской</w:t>
            </w:r>
            <w:r>
              <w:rPr>
                <w:bCs/>
                <w:color w:val="000000" w:themeColor="text1"/>
              </w:rPr>
              <w:t xml:space="preserve"> области от 11.04.2022 № 405-па»</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114A4" w:rsidRPr="005114A4" w:rsidRDefault="005114A4" w:rsidP="005114A4">
            <w:pPr>
              <w:jc w:val="both"/>
              <w:rPr>
                <w:bCs/>
                <w:color w:val="000000" w:themeColor="text1"/>
              </w:rPr>
            </w:pPr>
            <w:r w:rsidRPr="005114A4">
              <w:rPr>
                <w:bCs/>
                <w:color w:val="000000" w:themeColor="text1"/>
              </w:rPr>
              <w:t>Постановление Администрации Курской области от 29.06.2022 № 706-па</w:t>
            </w:r>
          </w:p>
          <w:p w:rsidR="00B16C60" w:rsidRPr="009A2118" w:rsidRDefault="005114A4" w:rsidP="005114A4">
            <w:pPr>
              <w:jc w:val="both"/>
              <w:rPr>
                <w:bCs/>
                <w:color w:val="000000" w:themeColor="text1"/>
              </w:rPr>
            </w:pPr>
            <w:r>
              <w:rPr>
                <w:bCs/>
                <w:color w:val="000000" w:themeColor="text1"/>
              </w:rPr>
              <w:t>«</w:t>
            </w:r>
            <w:r w:rsidRPr="005114A4">
              <w:rPr>
                <w:bCs/>
                <w:color w:val="000000" w:themeColor="text1"/>
              </w:rPr>
              <w:t xml:space="preserve">Об организации и проведении изъятия птицы и продуктов птицеводства при ликвидации эпизоотического очага </w:t>
            </w:r>
            <w:proofErr w:type="spellStart"/>
            <w:r w:rsidRPr="005114A4">
              <w:rPr>
                <w:bCs/>
                <w:color w:val="000000" w:themeColor="text1"/>
              </w:rPr>
              <w:t>высокопатогенного</w:t>
            </w:r>
            <w:proofErr w:type="spellEnd"/>
            <w:r w:rsidRPr="005114A4">
              <w:rPr>
                <w:bCs/>
                <w:color w:val="000000" w:themeColor="text1"/>
              </w:rPr>
              <w:t xml:space="preserve"> гриппа птиц на территории </w:t>
            </w:r>
            <w:proofErr w:type="spellStart"/>
            <w:r w:rsidRPr="005114A4">
              <w:rPr>
                <w:bCs/>
                <w:color w:val="000000" w:themeColor="text1"/>
              </w:rPr>
              <w:t>Железногорского</w:t>
            </w:r>
            <w:proofErr w:type="spellEnd"/>
            <w:r w:rsidRPr="005114A4">
              <w:rPr>
                <w:bCs/>
                <w:color w:val="000000" w:themeColor="text1"/>
              </w:rPr>
              <w:t xml:space="preserve"> район</w:t>
            </w:r>
            <w:r>
              <w:rPr>
                <w:bCs/>
                <w:color w:val="000000" w:themeColor="text1"/>
              </w:rPr>
              <w:t>а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8E6D98" w:rsidRPr="008E6D98" w:rsidRDefault="008E6D98" w:rsidP="008E6D98">
            <w:pPr>
              <w:jc w:val="both"/>
              <w:rPr>
                <w:bCs/>
                <w:color w:val="000000" w:themeColor="text1"/>
              </w:rPr>
            </w:pPr>
            <w:r w:rsidRPr="008E6D98">
              <w:rPr>
                <w:bCs/>
                <w:color w:val="000000" w:themeColor="text1"/>
              </w:rPr>
              <w:t>Постановление Администрации Курской области от 29.06.2022 № 707-па</w:t>
            </w:r>
          </w:p>
          <w:p w:rsidR="00B16C60" w:rsidRPr="009A2118" w:rsidRDefault="008E6D98" w:rsidP="008E6D98">
            <w:pPr>
              <w:jc w:val="both"/>
              <w:rPr>
                <w:bCs/>
                <w:color w:val="000000" w:themeColor="text1"/>
              </w:rPr>
            </w:pPr>
            <w:r>
              <w:rPr>
                <w:bCs/>
                <w:color w:val="000000" w:themeColor="text1"/>
              </w:rPr>
              <w:t>«</w:t>
            </w:r>
            <w:r w:rsidRPr="008E6D98">
              <w:rPr>
                <w:bCs/>
                <w:color w:val="000000" w:themeColor="text1"/>
              </w:rPr>
              <w:t>Об утверждении Порядка предоставления участниками региональных инвестиционных проектов отчетности о результатах реализации регио</w:t>
            </w:r>
            <w:r>
              <w:rPr>
                <w:bCs/>
                <w:color w:val="000000" w:themeColor="text1"/>
              </w:rPr>
              <w:t>нальных инвестиционных проектов»</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59396C" w:rsidRPr="0059396C" w:rsidRDefault="0059396C" w:rsidP="0059396C">
            <w:pPr>
              <w:jc w:val="both"/>
              <w:rPr>
                <w:bCs/>
                <w:color w:val="000000" w:themeColor="text1"/>
              </w:rPr>
            </w:pPr>
            <w:r w:rsidRPr="0059396C">
              <w:rPr>
                <w:bCs/>
                <w:color w:val="000000" w:themeColor="text1"/>
              </w:rPr>
              <w:t>Постановление Администрации Курской области от 29.06.2022 № 709-па</w:t>
            </w:r>
          </w:p>
          <w:p w:rsidR="00B16C60" w:rsidRPr="009A2118" w:rsidRDefault="0059396C" w:rsidP="0059396C">
            <w:pPr>
              <w:jc w:val="both"/>
              <w:rPr>
                <w:bCs/>
                <w:color w:val="000000" w:themeColor="text1"/>
              </w:rPr>
            </w:pPr>
            <w:r>
              <w:rPr>
                <w:bCs/>
                <w:color w:val="000000" w:themeColor="text1"/>
              </w:rPr>
              <w:t>«</w:t>
            </w:r>
            <w:r w:rsidRPr="0059396C">
              <w:rPr>
                <w:bCs/>
                <w:color w:val="000000" w:themeColor="text1"/>
              </w:rPr>
              <w:t>О внесении изменений в Порядок предоставления субсидий автоном</w:t>
            </w:r>
            <w:r>
              <w:rPr>
                <w:bCs/>
                <w:color w:val="000000" w:themeColor="text1"/>
              </w:rPr>
              <w:t>ной некоммерческой организации «</w:t>
            </w:r>
            <w:r w:rsidRPr="0059396C">
              <w:rPr>
                <w:bCs/>
                <w:color w:val="000000" w:themeColor="text1"/>
              </w:rPr>
              <w:t>Региональный центр компетенций в сфере производи</w:t>
            </w:r>
            <w:r w:rsidR="00387B0A">
              <w:rPr>
                <w:bCs/>
                <w:color w:val="000000" w:themeColor="text1"/>
              </w:rPr>
              <w:t>тельности труда Курской области»</w:t>
            </w:r>
            <w:r w:rsidRPr="0059396C">
              <w:rPr>
                <w:bCs/>
                <w:color w:val="000000" w:themeColor="text1"/>
              </w:rPr>
              <w:t xml:space="preserve"> в рамках регионального проекта </w:t>
            </w:r>
            <w:r>
              <w:rPr>
                <w:bCs/>
                <w:color w:val="000000" w:themeColor="text1"/>
              </w:rPr>
              <w:t>«</w:t>
            </w:r>
            <w:r w:rsidRPr="0059396C">
              <w:rPr>
                <w:bCs/>
                <w:color w:val="000000" w:themeColor="text1"/>
              </w:rPr>
              <w:t>Адресная поддержка повышения производительности труда на предп</w:t>
            </w:r>
            <w:r w:rsidR="00387B0A">
              <w:rPr>
                <w:bCs/>
                <w:color w:val="000000" w:themeColor="text1"/>
              </w:rPr>
              <w:t>риятиях»</w:t>
            </w:r>
            <w:r>
              <w:rPr>
                <w:bCs/>
                <w:color w:val="000000" w:themeColor="text1"/>
              </w:rPr>
              <w:t xml:space="preserve"> национального проекта «Производительность труда»</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7E4BE8" w:rsidRPr="007E4BE8" w:rsidRDefault="007E4BE8" w:rsidP="007E4BE8">
            <w:pPr>
              <w:jc w:val="both"/>
              <w:rPr>
                <w:bCs/>
                <w:color w:val="000000" w:themeColor="text1"/>
              </w:rPr>
            </w:pPr>
            <w:r w:rsidRPr="007E4BE8">
              <w:rPr>
                <w:bCs/>
                <w:color w:val="000000" w:themeColor="text1"/>
              </w:rPr>
              <w:t>Постановление Администрации Курской области от 29.06.2022 № 710-па</w:t>
            </w:r>
          </w:p>
          <w:p w:rsidR="00B16C60" w:rsidRPr="009A2118" w:rsidRDefault="007E4BE8" w:rsidP="007E4BE8">
            <w:pPr>
              <w:jc w:val="both"/>
              <w:rPr>
                <w:bCs/>
                <w:color w:val="000000" w:themeColor="text1"/>
              </w:rPr>
            </w:pPr>
            <w:r>
              <w:rPr>
                <w:bCs/>
                <w:color w:val="000000" w:themeColor="text1"/>
              </w:rPr>
              <w:t>«</w:t>
            </w:r>
            <w:r w:rsidRPr="007E4BE8">
              <w:rPr>
                <w:bCs/>
                <w:color w:val="000000" w:themeColor="text1"/>
              </w:rPr>
              <w:t>О внесении изменений в государстве</w:t>
            </w:r>
            <w:r>
              <w:rPr>
                <w:bCs/>
                <w:color w:val="000000" w:themeColor="text1"/>
              </w:rPr>
              <w:t>нную программу Курской области «</w:t>
            </w:r>
            <w:r w:rsidRPr="007E4BE8">
              <w:rPr>
                <w:bCs/>
                <w:color w:val="000000" w:themeColor="text1"/>
              </w:rPr>
              <w:t>Развитие промышленности в Курской области и пов</w:t>
            </w:r>
            <w:r>
              <w:rPr>
                <w:bCs/>
                <w:color w:val="000000" w:themeColor="text1"/>
              </w:rPr>
              <w:t>ышение ее конкурентоспособности»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E0663A" w:rsidRPr="00E0663A" w:rsidRDefault="00E0663A" w:rsidP="00E0663A">
            <w:pPr>
              <w:jc w:val="both"/>
              <w:rPr>
                <w:bCs/>
                <w:color w:val="000000" w:themeColor="text1"/>
              </w:rPr>
            </w:pPr>
            <w:r w:rsidRPr="00E0663A">
              <w:rPr>
                <w:bCs/>
                <w:color w:val="000000" w:themeColor="text1"/>
              </w:rPr>
              <w:t>Постановление Администрации Курской области от 29.06.2022 № 711-па</w:t>
            </w:r>
          </w:p>
          <w:p w:rsidR="00B16C60" w:rsidRPr="009A2118" w:rsidRDefault="00E0663A" w:rsidP="00E0663A">
            <w:pPr>
              <w:jc w:val="both"/>
              <w:rPr>
                <w:bCs/>
                <w:color w:val="000000" w:themeColor="text1"/>
              </w:rPr>
            </w:pPr>
            <w:r>
              <w:rPr>
                <w:bCs/>
                <w:color w:val="000000" w:themeColor="text1"/>
              </w:rPr>
              <w:t>«</w:t>
            </w:r>
            <w:r w:rsidRPr="00E0663A">
              <w:rPr>
                <w:bCs/>
                <w:color w:val="000000" w:themeColor="text1"/>
              </w:rPr>
              <w:t xml:space="preserve">О внесении изменений в государственную </w:t>
            </w:r>
            <w:r>
              <w:rPr>
                <w:bCs/>
                <w:color w:val="000000" w:themeColor="text1"/>
              </w:rPr>
              <w:t>программу Курской области «</w:t>
            </w:r>
            <w:r w:rsidRPr="00E0663A">
              <w:rPr>
                <w:bCs/>
                <w:color w:val="000000" w:themeColor="text1"/>
              </w:rPr>
              <w:t>Социальная подд</w:t>
            </w:r>
            <w:r>
              <w:rPr>
                <w:bCs/>
                <w:color w:val="000000" w:themeColor="text1"/>
              </w:rPr>
              <w:t>ержка граждан в 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004A67" w:rsidRPr="00004A67" w:rsidRDefault="00004A67" w:rsidP="00004A67">
            <w:pPr>
              <w:jc w:val="both"/>
              <w:rPr>
                <w:bCs/>
                <w:color w:val="000000" w:themeColor="text1"/>
              </w:rPr>
            </w:pPr>
            <w:r w:rsidRPr="00004A67">
              <w:rPr>
                <w:bCs/>
                <w:color w:val="000000" w:themeColor="text1"/>
              </w:rPr>
              <w:t>Постановление Администрации Курской области от 29.06.2022 № 712-па</w:t>
            </w:r>
          </w:p>
          <w:p w:rsidR="00B16C60" w:rsidRPr="009A2118" w:rsidRDefault="00004A67" w:rsidP="00004A67">
            <w:pPr>
              <w:jc w:val="both"/>
              <w:rPr>
                <w:bCs/>
                <w:color w:val="000000" w:themeColor="text1"/>
              </w:rPr>
            </w:pPr>
            <w:r>
              <w:rPr>
                <w:bCs/>
                <w:color w:val="000000" w:themeColor="text1"/>
              </w:rPr>
              <w:t>«</w:t>
            </w:r>
            <w:r w:rsidRPr="00004A67">
              <w:rPr>
                <w:bCs/>
                <w:color w:val="000000" w:themeColor="text1"/>
              </w:rPr>
              <w:t>О внесении изменений в постановление Администрации Курск</w:t>
            </w:r>
            <w:r>
              <w:rPr>
                <w:bCs/>
                <w:color w:val="000000" w:themeColor="text1"/>
              </w:rPr>
              <w:t>ой области от 16.11.2007 № 250 «</w:t>
            </w:r>
            <w:r w:rsidRPr="00004A67">
              <w:rPr>
                <w:bCs/>
                <w:color w:val="000000" w:themeColor="text1"/>
              </w:rPr>
              <w:t>Об обеспечении протезно-</w:t>
            </w:r>
            <w:r w:rsidR="00585839">
              <w:rPr>
                <w:bCs/>
                <w:color w:val="000000" w:themeColor="text1"/>
              </w:rPr>
              <w:t>ортопедическими изделиями лип, н</w:t>
            </w:r>
            <w:r w:rsidRPr="00004A67">
              <w:rPr>
                <w:bCs/>
                <w:color w:val="000000" w:themeColor="text1"/>
              </w:rPr>
              <w:t>е являющихся инвалидами, но по медицинским показан</w:t>
            </w:r>
            <w:r>
              <w:rPr>
                <w:bCs/>
                <w:color w:val="000000" w:themeColor="text1"/>
              </w:rPr>
              <w:t>иям нуждающихся в этих изделиях»</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F82AF2" w:rsidRPr="00F82AF2" w:rsidRDefault="00F82AF2" w:rsidP="00F82AF2">
            <w:pPr>
              <w:jc w:val="both"/>
              <w:rPr>
                <w:bCs/>
                <w:color w:val="000000" w:themeColor="text1"/>
              </w:rPr>
            </w:pPr>
            <w:r w:rsidRPr="00F82AF2">
              <w:rPr>
                <w:bCs/>
                <w:color w:val="000000" w:themeColor="text1"/>
              </w:rPr>
              <w:t>Постановление Администрации Курской области от 29.06.2022 № 713-па</w:t>
            </w:r>
          </w:p>
          <w:p w:rsidR="00B16C60" w:rsidRPr="009A2118" w:rsidRDefault="00F82AF2" w:rsidP="00F82AF2">
            <w:pPr>
              <w:jc w:val="both"/>
              <w:rPr>
                <w:bCs/>
                <w:color w:val="000000" w:themeColor="text1"/>
              </w:rPr>
            </w:pPr>
            <w:r>
              <w:rPr>
                <w:bCs/>
                <w:color w:val="000000" w:themeColor="text1"/>
              </w:rPr>
              <w:t>«</w:t>
            </w:r>
            <w:r w:rsidRPr="00F82AF2">
              <w:rPr>
                <w:bCs/>
                <w:color w:val="000000" w:themeColor="text1"/>
              </w:rPr>
              <w:t>О внесении изменений в постановление Администрации Курско</w:t>
            </w:r>
            <w:r>
              <w:rPr>
                <w:bCs/>
                <w:color w:val="000000" w:themeColor="text1"/>
              </w:rPr>
              <w:t>й области от 11.01.2021 № 1-па «</w:t>
            </w:r>
            <w:r w:rsidRPr="00F82AF2">
              <w:rPr>
                <w:bCs/>
                <w:color w:val="000000" w:themeColor="text1"/>
              </w:rPr>
              <w:t>Об оплате труда работников областного бюджетного учреждения, подведомственного государственной инспекции строительного надзора Курской области, по в</w:t>
            </w:r>
            <w:r>
              <w:rPr>
                <w:bCs/>
                <w:color w:val="000000" w:themeColor="text1"/>
              </w:rPr>
              <w:t>иду экономической деятельности «</w:t>
            </w:r>
            <w:r w:rsidRPr="00F82AF2">
              <w:rPr>
                <w:bCs/>
                <w:color w:val="000000" w:themeColor="text1"/>
              </w:rPr>
              <w:t>Деятельность в области инженер</w:t>
            </w:r>
            <w:r>
              <w:rPr>
                <w:bCs/>
                <w:color w:val="000000" w:themeColor="text1"/>
              </w:rPr>
              <w:t>ных изысканий, инженерно-</w:t>
            </w:r>
            <w:r w:rsidRPr="00F82AF2">
              <w:rPr>
                <w:bCs/>
                <w:color w:val="000000" w:themeColor="text1"/>
              </w:rPr>
              <w:t>технического проектирования, управления проектами строительства, выполнения строительного контроля и авторского надзора, предоставление техническ</w:t>
            </w:r>
            <w:r>
              <w:rPr>
                <w:bCs/>
                <w:color w:val="000000" w:themeColor="text1"/>
              </w:rPr>
              <w:t>их консультаций в этих областях»</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4633D7" w:rsidRPr="004633D7" w:rsidRDefault="004633D7" w:rsidP="004633D7">
            <w:pPr>
              <w:jc w:val="both"/>
              <w:rPr>
                <w:bCs/>
                <w:color w:val="000000" w:themeColor="text1"/>
              </w:rPr>
            </w:pPr>
            <w:r w:rsidRPr="004633D7">
              <w:rPr>
                <w:bCs/>
                <w:color w:val="000000" w:themeColor="text1"/>
              </w:rPr>
              <w:t>Постановление Администрации Курской области от 30.06.2022 № 714-па</w:t>
            </w:r>
          </w:p>
          <w:p w:rsidR="00B16C60" w:rsidRPr="009A2118" w:rsidRDefault="004633D7" w:rsidP="004633D7">
            <w:pPr>
              <w:jc w:val="both"/>
              <w:rPr>
                <w:bCs/>
                <w:color w:val="000000" w:themeColor="text1"/>
              </w:rPr>
            </w:pPr>
            <w:r>
              <w:rPr>
                <w:bCs/>
                <w:color w:val="000000" w:themeColor="text1"/>
              </w:rPr>
              <w:t>«</w:t>
            </w:r>
            <w:r w:rsidRPr="004633D7">
              <w:rPr>
                <w:bCs/>
                <w:color w:val="000000" w:themeColor="text1"/>
              </w:rPr>
              <w:t xml:space="preserve">О внесении изменения в постановление Администрации Курской </w:t>
            </w:r>
            <w:r>
              <w:rPr>
                <w:bCs/>
                <w:color w:val="000000" w:themeColor="text1"/>
              </w:rPr>
              <w:t>области от 19.04.2022 № 441-па «</w:t>
            </w:r>
            <w:r w:rsidRPr="004633D7">
              <w:rPr>
                <w:bCs/>
                <w:color w:val="000000" w:themeColor="text1"/>
              </w:rPr>
              <w:t xml:space="preserve">Об утверждении Порядка разработки и утверждения административных регламентов предоставления государственных услуг и признании утратившими силу некоторых актов Администрации </w:t>
            </w:r>
            <w:r>
              <w:rPr>
                <w:bCs/>
                <w:color w:val="000000" w:themeColor="text1"/>
              </w:rPr>
              <w:t>Курской области»</w:t>
            </w:r>
          </w:p>
        </w:tc>
      </w:tr>
      <w:tr w:rsidR="00B16C60" w:rsidRPr="00A3356D" w:rsidTr="00B339C5">
        <w:tc>
          <w:tcPr>
            <w:tcW w:w="924" w:type="dxa"/>
          </w:tcPr>
          <w:p w:rsidR="00B16C60" w:rsidRPr="00A3356D" w:rsidRDefault="00B16C60"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A60EF5" w:rsidRPr="00A60EF5" w:rsidRDefault="00A60EF5" w:rsidP="00A60EF5">
            <w:pPr>
              <w:jc w:val="both"/>
              <w:rPr>
                <w:bCs/>
                <w:color w:val="000000" w:themeColor="text1"/>
              </w:rPr>
            </w:pPr>
            <w:r w:rsidRPr="00A60EF5">
              <w:rPr>
                <w:bCs/>
                <w:color w:val="000000" w:themeColor="text1"/>
              </w:rPr>
              <w:t>Постановление Администрации Курской области от 30.06.2022 № 716-па</w:t>
            </w:r>
          </w:p>
          <w:p w:rsidR="00B16C60" w:rsidRPr="009A2118" w:rsidRDefault="00A60EF5" w:rsidP="00A60EF5">
            <w:pPr>
              <w:jc w:val="both"/>
              <w:rPr>
                <w:bCs/>
                <w:color w:val="000000" w:themeColor="text1"/>
              </w:rPr>
            </w:pPr>
            <w:r>
              <w:rPr>
                <w:bCs/>
                <w:color w:val="000000" w:themeColor="text1"/>
              </w:rPr>
              <w:t>«</w:t>
            </w:r>
            <w:r w:rsidRPr="00A60EF5">
              <w:rPr>
                <w:bCs/>
                <w:color w:val="000000" w:themeColor="text1"/>
              </w:rPr>
              <w:t>О внесении изменения в постановление Администрации Курской области от 31.12.20</w:t>
            </w:r>
            <w:r>
              <w:rPr>
                <w:bCs/>
                <w:color w:val="000000" w:themeColor="text1"/>
              </w:rPr>
              <w:t>13 № 1073-па «</w:t>
            </w:r>
            <w:r w:rsidRPr="00A60EF5">
              <w:rPr>
                <w:bCs/>
                <w:color w:val="000000" w:themeColor="text1"/>
              </w:rPr>
              <w:t>Об установлении расходного обязательства</w:t>
            </w:r>
            <w:r>
              <w:rPr>
                <w:bCs/>
                <w:color w:val="000000" w:themeColor="text1"/>
              </w:rPr>
              <w:t>»</w:t>
            </w:r>
          </w:p>
        </w:tc>
      </w:tr>
      <w:tr w:rsidR="00152499" w:rsidRPr="00A3356D" w:rsidTr="00B339C5">
        <w:tc>
          <w:tcPr>
            <w:tcW w:w="924" w:type="dxa"/>
          </w:tcPr>
          <w:p w:rsidR="00152499" w:rsidRPr="00A3356D" w:rsidRDefault="00152499"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152499" w:rsidRPr="00152499" w:rsidRDefault="00152499" w:rsidP="00152499">
            <w:pPr>
              <w:jc w:val="both"/>
              <w:rPr>
                <w:bCs/>
                <w:color w:val="000000" w:themeColor="text1"/>
              </w:rPr>
            </w:pPr>
            <w:r w:rsidRPr="00152499">
              <w:rPr>
                <w:bCs/>
                <w:color w:val="000000" w:themeColor="text1"/>
              </w:rPr>
              <w:t>Постановление Администрации Курской области от 30.06.2022 № 717-па</w:t>
            </w:r>
          </w:p>
          <w:p w:rsidR="00152499" w:rsidRPr="00A60EF5" w:rsidRDefault="00152499" w:rsidP="00152499">
            <w:pPr>
              <w:jc w:val="both"/>
              <w:rPr>
                <w:bCs/>
                <w:color w:val="000000" w:themeColor="text1"/>
              </w:rPr>
            </w:pPr>
            <w:r>
              <w:rPr>
                <w:bCs/>
                <w:color w:val="000000" w:themeColor="text1"/>
              </w:rPr>
              <w:t>«</w:t>
            </w:r>
            <w:r w:rsidRPr="00152499">
              <w:rPr>
                <w:bCs/>
                <w:color w:val="000000" w:themeColor="text1"/>
              </w:rPr>
              <w:t xml:space="preserve">Об оказании государственной услуги по созданию условий в Курской области для обеспечения отдельных категорий граждан возможностью </w:t>
            </w:r>
            <w:r w:rsidRPr="00152499">
              <w:rPr>
                <w:bCs/>
                <w:color w:val="000000" w:themeColor="text1"/>
              </w:rPr>
              <w:lastRenderedPageBreak/>
              <w:t xml:space="preserve">путешествовать с целью развития туристского </w:t>
            </w:r>
            <w:r>
              <w:rPr>
                <w:bCs/>
                <w:color w:val="000000" w:themeColor="text1"/>
              </w:rPr>
              <w:t>потенциала Российской Федерации»</w:t>
            </w:r>
          </w:p>
        </w:tc>
      </w:tr>
      <w:tr w:rsidR="00D61F74" w:rsidRPr="00A3356D" w:rsidTr="00B339C5">
        <w:tc>
          <w:tcPr>
            <w:tcW w:w="924" w:type="dxa"/>
          </w:tcPr>
          <w:p w:rsidR="00D61F74" w:rsidRPr="00A3356D" w:rsidRDefault="00D61F74" w:rsidP="000A49ED">
            <w:pPr>
              <w:numPr>
                <w:ilvl w:val="0"/>
                <w:numId w:val="16"/>
              </w:numPr>
              <w:shd w:val="clear" w:color="auto" w:fill="FFFFFF"/>
              <w:tabs>
                <w:tab w:val="left" w:pos="174"/>
              </w:tabs>
              <w:contextualSpacing/>
              <w:jc w:val="both"/>
              <w:rPr>
                <w:rFonts w:eastAsia="Times New Roman"/>
                <w:kern w:val="0"/>
                <w:szCs w:val="28"/>
                <w:lang w:eastAsia="ru-RU"/>
              </w:rPr>
            </w:pPr>
          </w:p>
        </w:tc>
        <w:tc>
          <w:tcPr>
            <w:tcW w:w="9033" w:type="dxa"/>
          </w:tcPr>
          <w:p w:rsidR="00D61F74" w:rsidRPr="00152499" w:rsidRDefault="00D61F74" w:rsidP="00152499">
            <w:pPr>
              <w:jc w:val="both"/>
              <w:rPr>
                <w:bCs/>
                <w:color w:val="000000" w:themeColor="text1"/>
              </w:rPr>
            </w:pPr>
            <w:r w:rsidRPr="00D61F74">
              <w:rPr>
                <w:bCs/>
                <w:color w:val="000000" w:themeColor="text1"/>
              </w:rPr>
              <w:t xml:space="preserve">Постановление Администрации Курской </w:t>
            </w:r>
            <w:r>
              <w:rPr>
                <w:bCs/>
                <w:color w:val="000000" w:themeColor="text1"/>
              </w:rPr>
              <w:t>области от 30.06.2022 № 718-па «</w:t>
            </w:r>
            <w:r w:rsidRPr="00D61F74">
              <w:rPr>
                <w:bCs/>
                <w:color w:val="000000" w:themeColor="text1"/>
              </w:rPr>
              <w:t>Об утверждении Правил предоставления из областного бюджета субсидий на оплату соглашений о возмещении затрат, связанных с оказанием государственных услуг в сфере туризма в соответствии с социальным сертификатом на получение государств</w:t>
            </w:r>
            <w:r>
              <w:rPr>
                <w:bCs/>
                <w:color w:val="000000" w:themeColor="text1"/>
              </w:rPr>
              <w:t>енной услуги в социальной сфере»</w:t>
            </w:r>
          </w:p>
        </w:tc>
      </w:tr>
    </w:tbl>
    <w:p w:rsidR="00F73A64" w:rsidRPr="00F278CD" w:rsidRDefault="00F73A64" w:rsidP="00BA6F89">
      <w:pPr>
        <w:pStyle w:val="af5"/>
      </w:pPr>
    </w:p>
    <w:sectPr w:rsidR="00F73A64" w:rsidRPr="00F278CD" w:rsidSect="003E5548">
      <w:headerReference w:type="default" r:id="rId8"/>
      <w:pgSz w:w="11906" w:h="16838"/>
      <w:pgMar w:top="1134" w:right="1134"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045" w:rsidRDefault="00273045" w:rsidP="00C639F0">
      <w:r>
        <w:separator/>
      </w:r>
    </w:p>
  </w:endnote>
  <w:endnote w:type="continuationSeparator" w:id="0">
    <w:p w:rsidR="00273045" w:rsidRDefault="00273045" w:rsidP="00C6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045" w:rsidRDefault="00273045" w:rsidP="00C639F0">
      <w:r>
        <w:separator/>
      </w:r>
    </w:p>
  </w:footnote>
  <w:footnote w:type="continuationSeparator" w:id="0">
    <w:p w:rsidR="00273045" w:rsidRDefault="00273045" w:rsidP="00C63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795206"/>
      <w:docPartObj>
        <w:docPartGallery w:val="Page Numbers (Top of Page)"/>
        <w:docPartUnique/>
      </w:docPartObj>
    </w:sdtPr>
    <w:sdtEndPr/>
    <w:sdtContent>
      <w:p w:rsidR="00A64E2F" w:rsidRDefault="00A64E2F">
        <w:pPr>
          <w:pStyle w:val="ad"/>
          <w:jc w:val="center"/>
        </w:pPr>
        <w:r>
          <w:fldChar w:fldCharType="begin"/>
        </w:r>
        <w:r>
          <w:instrText>PAGE   \* MERGEFORMAT</w:instrText>
        </w:r>
        <w:r>
          <w:fldChar w:fldCharType="separate"/>
        </w:r>
        <w:r w:rsidR="005F299E">
          <w:rPr>
            <w:noProof/>
          </w:rPr>
          <w:t>42</w:t>
        </w:r>
        <w:r>
          <w:fldChar w:fldCharType="end"/>
        </w:r>
      </w:p>
    </w:sdtContent>
  </w:sdt>
  <w:p w:rsidR="00A64E2F" w:rsidRDefault="00A64E2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45030"/>
    <w:multiLevelType w:val="hybridMultilevel"/>
    <w:tmpl w:val="0ECE5D46"/>
    <w:lvl w:ilvl="0" w:tplc="7C36B6E6">
      <w:start w:val="1"/>
      <w:numFmt w:val="decimal"/>
      <w:lvlText w:val="%1."/>
      <w:lvlJc w:val="center"/>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
    <w:nsid w:val="07865A01"/>
    <w:multiLevelType w:val="hybridMultilevel"/>
    <w:tmpl w:val="1E74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8206D5"/>
    <w:multiLevelType w:val="hybridMultilevel"/>
    <w:tmpl w:val="845C3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370CC"/>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2B5A03"/>
    <w:multiLevelType w:val="hybridMultilevel"/>
    <w:tmpl w:val="B792E9F8"/>
    <w:lvl w:ilvl="0" w:tplc="83C48C4A">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44D2990"/>
    <w:multiLevelType w:val="hybridMultilevel"/>
    <w:tmpl w:val="B838CF52"/>
    <w:lvl w:ilvl="0" w:tplc="29B425F4">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C541DDB"/>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86415E"/>
    <w:multiLevelType w:val="hybridMultilevel"/>
    <w:tmpl w:val="A9744F24"/>
    <w:lvl w:ilvl="0" w:tplc="A10CEE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037F67"/>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A135BE"/>
    <w:multiLevelType w:val="hybridMultilevel"/>
    <w:tmpl w:val="18D60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FF5C30"/>
    <w:multiLevelType w:val="hybridMultilevel"/>
    <w:tmpl w:val="6ABC0D56"/>
    <w:lvl w:ilvl="0" w:tplc="D6540ED0">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1">
    <w:nsid w:val="58E74E99"/>
    <w:multiLevelType w:val="hybridMultilevel"/>
    <w:tmpl w:val="83F857F2"/>
    <w:lvl w:ilvl="0" w:tplc="5CFC96F6">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CAB68E8"/>
    <w:multiLevelType w:val="hybridMultilevel"/>
    <w:tmpl w:val="9806A3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3">
    <w:nsid w:val="6D78673E"/>
    <w:multiLevelType w:val="hybridMultilevel"/>
    <w:tmpl w:val="AE28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250FAC"/>
    <w:multiLevelType w:val="hybridMultilevel"/>
    <w:tmpl w:val="A9E072D0"/>
    <w:lvl w:ilvl="0" w:tplc="D6540E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957E75"/>
    <w:multiLevelType w:val="hybridMultilevel"/>
    <w:tmpl w:val="39B8BE4A"/>
    <w:lvl w:ilvl="0" w:tplc="D6540E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B733689"/>
    <w:multiLevelType w:val="hybridMultilevel"/>
    <w:tmpl w:val="94E23008"/>
    <w:lvl w:ilvl="0" w:tplc="0E3A2D0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501B22"/>
    <w:multiLevelType w:val="hybridMultilevel"/>
    <w:tmpl w:val="A202B38C"/>
    <w:lvl w:ilvl="0" w:tplc="1556FB70">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5"/>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4"/>
  </w:num>
  <w:num w:numId="8">
    <w:abstractNumId w:val="17"/>
  </w:num>
  <w:num w:numId="9">
    <w:abstractNumId w:val="13"/>
  </w:num>
  <w:num w:numId="10">
    <w:abstractNumId w:val="3"/>
  </w:num>
  <w:num w:numId="11">
    <w:abstractNumId w:val="2"/>
  </w:num>
  <w:num w:numId="12">
    <w:abstractNumId w:val="10"/>
  </w:num>
  <w:num w:numId="13">
    <w:abstractNumId w:val="12"/>
  </w:num>
  <w:num w:numId="14">
    <w:abstractNumId w:val="0"/>
  </w:num>
  <w:num w:numId="15">
    <w:abstractNumId w:val="7"/>
  </w:num>
  <w:num w:numId="16">
    <w:abstractNumId w:val="6"/>
  </w:num>
  <w:num w:numId="17">
    <w:abstractNumId w:val="16"/>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4B"/>
    <w:rsid w:val="00000048"/>
    <w:rsid w:val="00000980"/>
    <w:rsid w:val="00000C02"/>
    <w:rsid w:val="00001790"/>
    <w:rsid w:val="00001D23"/>
    <w:rsid w:val="000024B2"/>
    <w:rsid w:val="00002500"/>
    <w:rsid w:val="000027A2"/>
    <w:rsid w:val="00003240"/>
    <w:rsid w:val="000036E7"/>
    <w:rsid w:val="00003820"/>
    <w:rsid w:val="00003C4C"/>
    <w:rsid w:val="000041E1"/>
    <w:rsid w:val="00004265"/>
    <w:rsid w:val="00004A67"/>
    <w:rsid w:val="00004B9A"/>
    <w:rsid w:val="00004CA4"/>
    <w:rsid w:val="00004F6E"/>
    <w:rsid w:val="00005C91"/>
    <w:rsid w:val="00006473"/>
    <w:rsid w:val="000068E7"/>
    <w:rsid w:val="0000691A"/>
    <w:rsid w:val="0000745D"/>
    <w:rsid w:val="00007CA1"/>
    <w:rsid w:val="000100FB"/>
    <w:rsid w:val="00010B93"/>
    <w:rsid w:val="00010E8B"/>
    <w:rsid w:val="00011955"/>
    <w:rsid w:val="00011BF6"/>
    <w:rsid w:val="00011C2E"/>
    <w:rsid w:val="00012213"/>
    <w:rsid w:val="00013327"/>
    <w:rsid w:val="000135D5"/>
    <w:rsid w:val="00013AF6"/>
    <w:rsid w:val="000146CE"/>
    <w:rsid w:val="00014747"/>
    <w:rsid w:val="00014E65"/>
    <w:rsid w:val="00015991"/>
    <w:rsid w:val="00015FB0"/>
    <w:rsid w:val="00016419"/>
    <w:rsid w:val="00016456"/>
    <w:rsid w:val="000165E9"/>
    <w:rsid w:val="0001687C"/>
    <w:rsid w:val="000168BE"/>
    <w:rsid w:val="00017C56"/>
    <w:rsid w:val="00017D15"/>
    <w:rsid w:val="00017F14"/>
    <w:rsid w:val="0002047B"/>
    <w:rsid w:val="0002063E"/>
    <w:rsid w:val="0002067E"/>
    <w:rsid w:val="0002112C"/>
    <w:rsid w:val="000214B2"/>
    <w:rsid w:val="00021CFC"/>
    <w:rsid w:val="0002205F"/>
    <w:rsid w:val="00022709"/>
    <w:rsid w:val="00022AB7"/>
    <w:rsid w:val="00023322"/>
    <w:rsid w:val="0002569C"/>
    <w:rsid w:val="00025E35"/>
    <w:rsid w:val="00025F97"/>
    <w:rsid w:val="000261CD"/>
    <w:rsid w:val="000262D4"/>
    <w:rsid w:val="000268B7"/>
    <w:rsid w:val="00026B5B"/>
    <w:rsid w:val="0003066C"/>
    <w:rsid w:val="000307B7"/>
    <w:rsid w:val="000309A5"/>
    <w:rsid w:val="00030A5B"/>
    <w:rsid w:val="00030FA7"/>
    <w:rsid w:val="00031695"/>
    <w:rsid w:val="000325F5"/>
    <w:rsid w:val="00032709"/>
    <w:rsid w:val="00032A0E"/>
    <w:rsid w:val="00032DB8"/>
    <w:rsid w:val="0003389F"/>
    <w:rsid w:val="000338CC"/>
    <w:rsid w:val="000344A9"/>
    <w:rsid w:val="000347FD"/>
    <w:rsid w:val="00034B78"/>
    <w:rsid w:val="00035AC0"/>
    <w:rsid w:val="00035B15"/>
    <w:rsid w:val="00035F8E"/>
    <w:rsid w:val="0003626F"/>
    <w:rsid w:val="00037734"/>
    <w:rsid w:val="0004012F"/>
    <w:rsid w:val="000404D0"/>
    <w:rsid w:val="00040635"/>
    <w:rsid w:val="0004137F"/>
    <w:rsid w:val="00042349"/>
    <w:rsid w:val="0004265E"/>
    <w:rsid w:val="0004288C"/>
    <w:rsid w:val="00042C76"/>
    <w:rsid w:val="000433CD"/>
    <w:rsid w:val="00043D53"/>
    <w:rsid w:val="00043D8F"/>
    <w:rsid w:val="00044065"/>
    <w:rsid w:val="000456E1"/>
    <w:rsid w:val="000457DC"/>
    <w:rsid w:val="000460EB"/>
    <w:rsid w:val="00046FBD"/>
    <w:rsid w:val="000473FF"/>
    <w:rsid w:val="00047711"/>
    <w:rsid w:val="00047C35"/>
    <w:rsid w:val="00050332"/>
    <w:rsid w:val="0005054D"/>
    <w:rsid w:val="00050886"/>
    <w:rsid w:val="000508EA"/>
    <w:rsid w:val="00050B85"/>
    <w:rsid w:val="000514DF"/>
    <w:rsid w:val="0005158C"/>
    <w:rsid w:val="000518B3"/>
    <w:rsid w:val="00051A06"/>
    <w:rsid w:val="00052067"/>
    <w:rsid w:val="00052BD1"/>
    <w:rsid w:val="00053A17"/>
    <w:rsid w:val="000545FA"/>
    <w:rsid w:val="0005594E"/>
    <w:rsid w:val="00055A86"/>
    <w:rsid w:val="00055C69"/>
    <w:rsid w:val="00055D27"/>
    <w:rsid w:val="00055FC6"/>
    <w:rsid w:val="00056148"/>
    <w:rsid w:val="00056594"/>
    <w:rsid w:val="00057C48"/>
    <w:rsid w:val="00060031"/>
    <w:rsid w:val="00060EB4"/>
    <w:rsid w:val="00061601"/>
    <w:rsid w:val="00061E55"/>
    <w:rsid w:val="0006217D"/>
    <w:rsid w:val="00062C1D"/>
    <w:rsid w:val="0006313F"/>
    <w:rsid w:val="00063199"/>
    <w:rsid w:val="00063DE1"/>
    <w:rsid w:val="00063F54"/>
    <w:rsid w:val="00064669"/>
    <w:rsid w:val="000647EE"/>
    <w:rsid w:val="00064801"/>
    <w:rsid w:val="0006561D"/>
    <w:rsid w:val="000657F5"/>
    <w:rsid w:val="0006639B"/>
    <w:rsid w:val="000677EC"/>
    <w:rsid w:val="00071113"/>
    <w:rsid w:val="00071589"/>
    <w:rsid w:val="000719C9"/>
    <w:rsid w:val="00071D64"/>
    <w:rsid w:val="000722CB"/>
    <w:rsid w:val="00072D57"/>
    <w:rsid w:val="00072DC2"/>
    <w:rsid w:val="00072FF8"/>
    <w:rsid w:val="000737B4"/>
    <w:rsid w:val="00073ED1"/>
    <w:rsid w:val="00073EE0"/>
    <w:rsid w:val="00074BC4"/>
    <w:rsid w:val="000753C8"/>
    <w:rsid w:val="0007544C"/>
    <w:rsid w:val="00075A58"/>
    <w:rsid w:val="00076033"/>
    <w:rsid w:val="00076B11"/>
    <w:rsid w:val="000771D7"/>
    <w:rsid w:val="00077314"/>
    <w:rsid w:val="000773E8"/>
    <w:rsid w:val="00077586"/>
    <w:rsid w:val="0007771A"/>
    <w:rsid w:val="00077C83"/>
    <w:rsid w:val="00077CC9"/>
    <w:rsid w:val="00080044"/>
    <w:rsid w:val="00080456"/>
    <w:rsid w:val="000806E9"/>
    <w:rsid w:val="000808DE"/>
    <w:rsid w:val="00081050"/>
    <w:rsid w:val="000816CC"/>
    <w:rsid w:val="0008219B"/>
    <w:rsid w:val="0008229B"/>
    <w:rsid w:val="000825DD"/>
    <w:rsid w:val="00082B90"/>
    <w:rsid w:val="00082EBD"/>
    <w:rsid w:val="000839AC"/>
    <w:rsid w:val="00083D48"/>
    <w:rsid w:val="00083E1A"/>
    <w:rsid w:val="00084B88"/>
    <w:rsid w:val="00084D77"/>
    <w:rsid w:val="00085194"/>
    <w:rsid w:val="00085995"/>
    <w:rsid w:val="00085A11"/>
    <w:rsid w:val="00085F40"/>
    <w:rsid w:val="00086687"/>
    <w:rsid w:val="00087D60"/>
    <w:rsid w:val="000907C7"/>
    <w:rsid w:val="0009166C"/>
    <w:rsid w:val="00091B6A"/>
    <w:rsid w:val="00092102"/>
    <w:rsid w:val="0009251C"/>
    <w:rsid w:val="000927BA"/>
    <w:rsid w:val="00092986"/>
    <w:rsid w:val="00092E1F"/>
    <w:rsid w:val="00092F99"/>
    <w:rsid w:val="00093465"/>
    <w:rsid w:val="00093A95"/>
    <w:rsid w:val="00094622"/>
    <w:rsid w:val="00094B32"/>
    <w:rsid w:val="00095042"/>
    <w:rsid w:val="00095564"/>
    <w:rsid w:val="00095796"/>
    <w:rsid w:val="000957DF"/>
    <w:rsid w:val="00095C63"/>
    <w:rsid w:val="00096307"/>
    <w:rsid w:val="00097102"/>
    <w:rsid w:val="000976E8"/>
    <w:rsid w:val="000A0878"/>
    <w:rsid w:val="000A0995"/>
    <w:rsid w:val="000A0C00"/>
    <w:rsid w:val="000A10DC"/>
    <w:rsid w:val="000A1742"/>
    <w:rsid w:val="000A19C3"/>
    <w:rsid w:val="000A1DA8"/>
    <w:rsid w:val="000A1EE6"/>
    <w:rsid w:val="000A35E5"/>
    <w:rsid w:val="000A35E6"/>
    <w:rsid w:val="000A4043"/>
    <w:rsid w:val="000A453C"/>
    <w:rsid w:val="000A4901"/>
    <w:rsid w:val="000A49ED"/>
    <w:rsid w:val="000A5733"/>
    <w:rsid w:val="000A7446"/>
    <w:rsid w:val="000A789F"/>
    <w:rsid w:val="000B1683"/>
    <w:rsid w:val="000B1B9E"/>
    <w:rsid w:val="000B1F5B"/>
    <w:rsid w:val="000B2043"/>
    <w:rsid w:val="000B2376"/>
    <w:rsid w:val="000B24B8"/>
    <w:rsid w:val="000B3377"/>
    <w:rsid w:val="000B358A"/>
    <w:rsid w:val="000B4854"/>
    <w:rsid w:val="000B4878"/>
    <w:rsid w:val="000B4C0A"/>
    <w:rsid w:val="000B5090"/>
    <w:rsid w:val="000B5AF8"/>
    <w:rsid w:val="000B6B2C"/>
    <w:rsid w:val="000B705C"/>
    <w:rsid w:val="000B792C"/>
    <w:rsid w:val="000B7E0E"/>
    <w:rsid w:val="000C00B5"/>
    <w:rsid w:val="000C08C3"/>
    <w:rsid w:val="000C1723"/>
    <w:rsid w:val="000C1A6B"/>
    <w:rsid w:val="000C33A3"/>
    <w:rsid w:val="000C3739"/>
    <w:rsid w:val="000C3B20"/>
    <w:rsid w:val="000C3D00"/>
    <w:rsid w:val="000C464D"/>
    <w:rsid w:val="000C4938"/>
    <w:rsid w:val="000C542A"/>
    <w:rsid w:val="000C591D"/>
    <w:rsid w:val="000C598E"/>
    <w:rsid w:val="000C5AF9"/>
    <w:rsid w:val="000C5F8A"/>
    <w:rsid w:val="000C6379"/>
    <w:rsid w:val="000C6B6D"/>
    <w:rsid w:val="000C6DF2"/>
    <w:rsid w:val="000C752C"/>
    <w:rsid w:val="000C7E94"/>
    <w:rsid w:val="000C7ECD"/>
    <w:rsid w:val="000D004B"/>
    <w:rsid w:val="000D0346"/>
    <w:rsid w:val="000D0C10"/>
    <w:rsid w:val="000D0E49"/>
    <w:rsid w:val="000D0E76"/>
    <w:rsid w:val="000D1601"/>
    <w:rsid w:val="000D1626"/>
    <w:rsid w:val="000D18F8"/>
    <w:rsid w:val="000D193A"/>
    <w:rsid w:val="000D2736"/>
    <w:rsid w:val="000D28EE"/>
    <w:rsid w:val="000D2D53"/>
    <w:rsid w:val="000D350F"/>
    <w:rsid w:val="000D4019"/>
    <w:rsid w:val="000D4046"/>
    <w:rsid w:val="000D4209"/>
    <w:rsid w:val="000D479F"/>
    <w:rsid w:val="000D519D"/>
    <w:rsid w:val="000D58D1"/>
    <w:rsid w:val="000D5AD5"/>
    <w:rsid w:val="000D5F70"/>
    <w:rsid w:val="000D6510"/>
    <w:rsid w:val="000D6697"/>
    <w:rsid w:val="000D675A"/>
    <w:rsid w:val="000D72DB"/>
    <w:rsid w:val="000D7B3E"/>
    <w:rsid w:val="000D7E1E"/>
    <w:rsid w:val="000D7F7F"/>
    <w:rsid w:val="000E0389"/>
    <w:rsid w:val="000E04A2"/>
    <w:rsid w:val="000E0B5C"/>
    <w:rsid w:val="000E0F9B"/>
    <w:rsid w:val="000E121C"/>
    <w:rsid w:val="000E1E2F"/>
    <w:rsid w:val="000E2F1A"/>
    <w:rsid w:val="000E439B"/>
    <w:rsid w:val="000E443F"/>
    <w:rsid w:val="000E452A"/>
    <w:rsid w:val="000E5104"/>
    <w:rsid w:val="000E513E"/>
    <w:rsid w:val="000E620F"/>
    <w:rsid w:val="000E664A"/>
    <w:rsid w:val="000E75F1"/>
    <w:rsid w:val="000F1159"/>
    <w:rsid w:val="000F1788"/>
    <w:rsid w:val="000F19EC"/>
    <w:rsid w:val="000F1EFB"/>
    <w:rsid w:val="000F2240"/>
    <w:rsid w:val="000F2BC5"/>
    <w:rsid w:val="000F2D25"/>
    <w:rsid w:val="000F395C"/>
    <w:rsid w:val="000F402A"/>
    <w:rsid w:val="000F44E6"/>
    <w:rsid w:val="000F46ED"/>
    <w:rsid w:val="000F5288"/>
    <w:rsid w:val="000F52B0"/>
    <w:rsid w:val="000F56E0"/>
    <w:rsid w:val="000F5F51"/>
    <w:rsid w:val="000F6B51"/>
    <w:rsid w:val="000F7098"/>
    <w:rsid w:val="000F7641"/>
    <w:rsid w:val="000F7CF6"/>
    <w:rsid w:val="00100E3E"/>
    <w:rsid w:val="00101226"/>
    <w:rsid w:val="00101EDF"/>
    <w:rsid w:val="00102441"/>
    <w:rsid w:val="00103F5B"/>
    <w:rsid w:val="00104B84"/>
    <w:rsid w:val="001059A9"/>
    <w:rsid w:val="00105B05"/>
    <w:rsid w:val="00105F82"/>
    <w:rsid w:val="00106133"/>
    <w:rsid w:val="00106437"/>
    <w:rsid w:val="001067D1"/>
    <w:rsid w:val="00107868"/>
    <w:rsid w:val="00107C5A"/>
    <w:rsid w:val="0011006B"/>
    <w:rsid w:val="001104E1"/>
    <w:rsid w:val="001118DB"/>
    <w:rsid w:val="00111959"/>
    <w:rsid w:val="00111F12"/>
    <w:rsid w:val="0011211B"/>
    <w:rsid w:val="00112495"/>
    <w:rsid w:val="00112668"/>
    <w:rsid w:val="001128A7"/>
    <w:rsid w:val="001134B0"/>
    <w:rsid w:val="00113E7F"/>
    <w:rsid w:val="00114036"/>
    <w:rsid w:val="00114A80"/>
    <w:rsid w:val="00115004"/>
    <w:rsid w:val="001151DF"/>
    <w:rsid w:val="00115852"/>
    <w:rsid w:val="00115B3F"/>
    <w:rsid w:val="00115BEB"/>
    <w:rsid w:val="00115E38"/>
    <w:rsid w:val="00115F4E"/>
    <w:rsid w:val="001165DE"/>
    <w:rsid w:val="001166B8"/>
    <w:rsid w:val="001173A1"/>
    <w:rsid w:val="00117B9F"/>
    <w:rsid w:val="00120992"/>
    <w:rsid w:val="00120A9B"/>
    <w:rsid w:val="001223F1"/>
    <w:rsid w:val="00122932"/>
    <w:rsid w:val="00122D74"/>
    <w:rsid w:val="001232FA"/>
    <w:rsid w:val="001235F4"/>
    <w:rsid w:val="00123DDE"/>
    <w:rsid w:val="0012457A"/>
    <w:rsid w:val="00124EF1"/>
    <w:rsid w:val="001255FD"/>
    <w:rsid w:val="00125BD1"/>
    <w:rsid w:val="001264AB"/>
    <w:rsid w:val="0012657B"/>
    <w:rsid w:val="00126F78"/>
    <w:rsid w:val="00130490"/>
    <w:rsid w:val="00130AA1"/>
    <w:rsid w:val="00130D5E"/>
    <w:rsid w:val="00131063"/>
    <w:rsid w:val="001315C9"/>
    <w:rsid w:val="0013247A"/>
    <w:rsid w:val="001325C9"/>
    <w:rsid w:val="0013298D"/>
    <w:rsid w:val="00132B8A"/>
    <w:rsid w:val="001330A9"/>
    <w:rsid w:val="001330C1"/>
    <w:rsid w:val="001343C8"/>
    <w:rsid w:val="00134AA3"/>
    <w:rsid w:val="00134FC1"/>
    <w:rsid w:val="001358F0"/>
    <w:rsid w:val="00135930"/>
    <w:rsid w:val="00135CDB"/>
    <w:rsid w:val="00135FC7"/>
    <w:rsid w:val="001362D8"/>
    <w:rsid w:val="001364B2"/>
    <w:rsid w:val="0013698F"/>
    <w:rsid w:val="00136E87"/>
    <w:rsid w:val="00137135"/>
    <w:rsid w:val="001376BC"/>
    <w:rsid w:val="00141516"/>
    <w:rsid w:val="001425D5"/>
    <w:rsid w:val="001429A3"/>
    <w:rsid w:val="001432C6"/>
    <w:rsid w:val="00143496"/>
    <w:rsid w:val="00144124"/>
    <w:rsid w:val="00144606"/>
    <w:rsid w:val="001449C5"/>
    <w:rsid w:val="00144E3F"/>
    <w:rsid w:val="00144ED4"/>
    <w:rsid w:val="001450FC"/>
    <w:rsid w:val="00145A13"/>
    <w:rsid w:val="00145CB4"/>
    <w:rsid w:val="0014616E"/>
    <w:rsid w:val="001463F4"/>
    <w:rsid w:val="00146743"/>
    <w:rsid w:val="00146981"/>
    <w:rsid w:val="00146A63"/>
    <w:rsid w:val="00146FD4"/>
    <w:rsid w:val="0014723C"/>
    <w:rsid w:val="00147453"/>
    <w:rsid w:val="0014796C"/>
    <w:rsid w:val="001479BE"/>
    <w:rsid w:val="001502B7"/>
    <w:rsid w:val="001504E9"/>
    <w:rsid w:val="0015074F"/>
    <w:rsid w:val="00151376"/>
    <w:rsid w:val="00151B71"/>
    <w:rsid w:val="00151E7D"/>
    <w:rsid w:val="00152499"/>
    <w:rsid w:val="00152A95"/>
    <w:rsid w:val="00152B93"/>
    <w:rsid w:val="001537F3"/>
    <w:rsid w:val="00153F3A"/>
    <w:rsid w:val="00154FBB"/>
    <w:rsid w:val="00155296"/>
    <w:rsid w:val="00155506"/>
    <w:rsid w:val="001557FB"/>
    <w:rsid w:val="00155F49"/>
    <w:rsid w:val="001561A4"/>
    <w:rsid w:val="0015684E"/>
    <w:rsid w:val="00156A89"/>
    <w:rsid w:val="001575F7"/>
    <w:rsid w:val="00157EF8"/>
    <w:rsid w:val="00160646"/>
    <w:rsid w:val="001606CC"/>
    <w:rsid w:val="001608D6"/>
    <w:rsid w:val="0016243D"/>
    <w:rsid w:val="00162607"/>
    <w:rsid w:val="00163B2E"/>
    <w:rsid w:val="00163D23"/>
    <w:rsid w:val="00163DD7"/>
    <w:rsid w:val="001642CA"/>
    <w:rsid w:val="00164A62"/>
    <w:rsid w:val="00164C46"/>
    <w:rsid w:val="00164F02"/>
    <w:rsid w:val="00165959"/>
    <w:rsid w:val="001662AC"/>
    <w:rsid w:val="00166481"/>
    <w:rsid w:val="00166837"/>
    <w:rsid w:val="0016720A"/>
    <w:rsid w:val="00170D2F"/>
    <w:rsid w:val="00171079"/>
    <w:rsid w:val="0017173C"/>
    <w:rsid w:val="00171773"/>
    <w:rsid w:val="0017177C"/>
    <w:rsid w:val="001719B9"/>
    <w:rsid w:val="00171E0D"/>
    <w:rsid w:val="00171F96"/>
    <w:rsid w:val="001724FA"/>
    <w:rsid w:val="00172810"/>
    <w:rsid w:val="001739B4"/>
    <w:rsid w:val="00173C2B"/>
    <w:rsid w:val="00173EBF"/>
    <w:rsid w:val="0017421F"/>
    <w:rsid w:val="00174612"/>
    <w:rsid w:val="001748F5"/>
    <w:rsid w:val="001758F4"/>
    <w:rsid w:val="00175A7C"/>
    <w:rsid w:val="00175ADF"/>
    <w:rsid w:val="00177DCF"/>
    <w:rsid w:val="00177E2B"/>
    <w:rsid w:val="001802BA"/>
    <w:rsid w:val="00181BA3"/>
    <w:rsid w:val="00181EE8"/>
    <w:rsid w:val="00182524"/>
    <w:rsid w:val="00182759"/>
    <w:rsid w:val="00182D1B"/>
    <w:rsid w:val="00183379"/>
    <w:rsid w:val="0018351F"/>
    <w:rsid w:val="001837D0"/>
    <w:rsid w:val="00183B6A"/>
    <w:rsid w:val="00183CE4"/>
    <w:rsid w:val="00183CF3"/>
    <w:rsid w:val="00184953"/>
    <w:rsid w:val="00184C3F"/>
    <w:rsid w:val="00184E2D"/>
    <w:rsid w:val="00185255"/>
    <w:rsid w:val="00185A27"/>
    <w:rsid w:val="00185D14"/>
    <w:rsid w:val="0018684A"/>
    <w:rsid w:val="00186D8B"/>
    <w:rsid w:val="001879DA"/>
    <w:rsid w:val="001905A4"/>
    <w:rsid w:val="00190725"/>
    <w:rsid w:val="00191300"/>
    <w:rsid w:val="0019152F"/>
    <w:rsid w:val="001918BE"/>
    <w:rsid w:val="00192128"/>
    <w:rsid w:val="00192BF3"/>
    <w:rsid w:val="00193644"/>
    <w:rsid w:val="00193C2F"/>
    <w:rsid w:val="00196020"/>
    <w:rsid w:val="001960A5"/>
    <w:rsid w:val="00196109"/>
    <w:rsid w:val="00196908"/>
    <w:rsid w:val="00196952"/>
    <w:rsid w:val="00196D1E"/>
    <w:rsid w:val="00196DDB"/>
    <w:rsid w:val="00196F9C"/>
    <w:rsid w:val="00197242"/>
    <w:rsid w:val="00197645"/>
    <w:rsid w:val="001A0ACC"/>
    <w:rsid w:val="001A0CF2"/>
    <w:rsid w:val="001A1508"/>
    <w:rsid w:val="001A19AF"/>
    <w:rsid w:val="001A2261"/>
    <w:rsid w:val="001A2B7A"/>
    <w:rsid w:val="001A2BFC"/>
    <w:rsid w:val="001A2F26"/>
    <w:rsid w:val="001A3575"/>
    <w:rsid w:val="001A3BD4"/>
    <w:rsid w:val="001A3F2E"/>
    <w:rsid w:val="001A4813"/>
    <w:rsid w:val="001A4ED5"/>
    <w:rsid w:val="001A5539"/>
    <w:rsid w:val="001A568B"/>
    <w:rsid w:val="001A5CD2"/>
    <w:rsid w:val="001A627C"/>
    <w:rsid w:val="001A68C6"/>
    <w:rsid w:val="001A7548"/>
    <w:rsid w:val="001A7C61"/>
    <w:rsid w:val="001B03FF"/>
    <w:rsid w:val="001B0C0B"/>
    <w:rsid w:val="001B2C8B"/>
    <w:rsid w:val="001B2FD0"/>
    <w:rsid w:val="001B31E5"/>
    <w:rsid w:val="001B354D"/>
    <w:rsid w:val="001B3BB3"/>
    <w:rsid w:val="001B4489"/>
    <w:rsid w:val="001B543B"/>
    <w:rsid w:val="001B75DC"/>
    <w:rsid w:val="001C0DC4"/>
    <w:rsid w:val="001C0E08"/>
    <w:rsid w:val="001C0E0B"/>
    <w:rsid w:val="001C164C"/>
    <w:rsid w:val="001C1C3B"/>
    <w:rsid w:val="001C1F4E"/>
    <w:rsid w:val="001C205E"/>
    <w:rsid w:val="001C2379"/>
    <w:rsid w:val="001C2500"/>
    <w:rsid w:val="001C368A"/>
    <w:rsid w:val="001C43E7"/>
    <w:rsid w:val="001C4BC2"/>
    <w:rsid w:val="001C64A5"/>
    <w:rsid w:val="001C6873"/>
    <w:rsid w:val="001C69FC"/>
    <w:rsid w:val="001C6BD3"/>
    <w:rsid w:val="001C6C7E"/>
    <w:rsid w:val="001C75EA"/>
    <w:rsid w:val="001C7757"/>
    <w:rsid w:val="001D01F8"/>
    <w:rsid w:val="001D0DD4"/>
    <w:rsid w:val="001D0FC7"/>
    <w:rsid w:val="001D112E"/>
    <w:rsid w:val="001D19BC"/>
    <w:rsid w:val="001D1E1B"/>
    <w:rsid w:val="001D3952"/>
    <w:rsid w:val="001D3EF1"/>
    <w:rsid w:val="001D4588"/>
    <w:rsid w:val="001D48DC"/>
    <w:rsid w:val="001D4D2C"/>
    <w:rsid w:val="001D5605"/>
    <w:rsid w:val="001D62BD"/>
    <w:rsid w:val="001D64ED"/>
    <w:rsid w:val="001D6648"/>
    <w:rsid w:val="001D6677"/>
    <w:rsid w:val="001D6B75"/>
    <w:rsid w:val="001D784E"/>
    <w:rsid w:val="001D7BBF"/>
    <w:rsid w:val="001E02BE"/>
    <w:rsid w:val="001E12FD"/>
    <w:rsid w:val="001E1999"/>
    <w:rsid w:val="001E1BAD"/>
    <w:rsid w:val="001E354E"/>
    <w:rsid w:val="001E3D20"/>
    <w:rsid w:val="001E4337"/>
    <w:rsid w:val="001E4675"/>
    <w:rsid w:val="001E4A41"/>
    <w:rsid w:val="001E4A47"/>
    <w:rsid w:val="001E4BF1"/>
    <w:rsid w:val="001E5AE3"/>
    <w:rsid w:val="001E5C4C"/>
    <w:rsid w:val="001E5C6C"/>
    <w:rsid w:val="001E5DA0"/>
    <w:rsid w:val="001E6840"/>
    <w:rsid w:val="001E799B"/>
    <w:rsid w:val="001E7B49"/>
    <w:rsid w:val="001E7F8E"/>
    <w:rsid w:val="001F0429"/>
    <w:rsid w:val="001F0D8E"/>
    <w:rsid w:val="001F10F8"/>
    <w:rsid w:val="001F1675"/>
    <w:rsid w:val="001F19A5"/>
    <w:rsid w:val="001F1A90"/>
    <w:rsid w:val="001F1C5B"/>
    <w:rsid w:val="001F2149"/>
    <w:rsid w:val="001F2D51"/>
    <w:rsid w:val="001F3FD5"/>
    <w:rsid w:val="001F46D9"/>
    <w:rsid w:val="001F4AC6"/>
    <w:rsid w:val="001F5035"/>
    <w:rsid w:val="001F5C23"/>
    <w:rsid w:val="001F6934"/>
    <w:rsid w:val="001F7464"/>
    <w:rsid w:val="001F7EAB"/>
    <w:rsid w:val="00200197"/>
    <w:rsid w:val="00201725"/>
    <w:rsid w:val="00204D19"/>
    <w:rsid w:val="002052AA"/>
    <w:rsid w:val="002055A7"/>
    <w:rsid w:val="002056E5"/>
    <w:rsid w:val="002065B9"/>
    <w:rsid w:val="00206ADA"/>
    <w:rsid w:val="00207646"/>
    <w:rsid w:val="00207769"/>
    <w:rsid w:val="00207AC3"/>
    <w:rsid w:val="00210697"/>
    <w:rsid w:val="00210DB7"/>
    <w:rsid w:val="00211280"/>
    <w:rsid w:val="0021129C"/>
    <w:rsid w:val="00211440"/>
    <w:rsid w:val="00212AE6"/>
    <w:rsid w:val="00213330"/>
    <w:rsid w:val="00213750"/>
    <w:rsid w:val="002139B4"/>
    <w:rsid w:val="00213F6C"/>
    <w:rsid w:val="00214381"/>
    <w:rsid w:val="00214602"/>
    <w:rsid w:val="00215C92"/>
    <w:rsid w:val="00215E1D"/>
    <w:rsid w:val="00215ECD"/>
    <w:rsid w:val="00216C93"/>
    <w:rsid w:val="00217196"/>
    <w:rsid w:val="0021797D"/>
    <w:rsid w:val="00217F92"/>
    <w:rsid w:val="00220970"/>
    <w:rsid w:val="00220A19"/>
    <w:rsid w:val="00220D02"/>
    <w:rsid w:val="002215EB"/>
    <w:rsid w:val="00221EB7"/>
    <w:rsid w:val="002224B8"/>
    <w:rsid w:val="00222642"/>
    <w:rsid w:val="002227FB"/>
    <w:rsid w:val="00222ABB"/>
    <w:rsid w:val="002230FF"/>
    <w:rsid w:val="00223124"/>
    <w:rsid w:val="00223B6F"/>
    <w:rsid w:val="00223D1A"/>
    <w:rsid w:val="00223E2B"/>
    <w:rsid w:val="002240E3"/>
    <w:rsid w:val="002246CB"/>
    <w:rsid w:val="00224A09"/>
    <w:rsid w:val="00224DC5"/>
    <w:rsid w:val="00224EA4"/>
    <w:rsid w:val="00225123"/>
    <w:rsid w:val="00225777"/>
    <w:rsid w:val="00227A21"/>
    <w:rsid w:val="00227C10"/>
    <w:rsid w:val="002300BE"/>
    <w:rsid w:val="0023179C"/>
    <w:rsid w:val="002318ED"/>
    <w:rsid w:val="00231C95"/>
    <w:rsid w:val="002321B6"/>
    <w:rsid w:val="00232416"/>
    <w:rsid w:val="00232C90"/>
    <w:rsid w:val="0023394B"/>
    <w:rsid w:val="00233AE9"/>
    <w:rsid w:val="00233CEA"/>
    <w:rsid w:val="00233D71"/>
    <w:rsid w:val="00233F59"/>
    <w:rsid w:val="0023479A"/>
    <w:rsid w:val="00234EA8"/>
    <w:rsid w:val="00235069"/>
    <w:rsid w:val="00235E03"/>
    <w:rsid w:val="00235E5E"/>
    <w:rsid w:val="00236129"/>
    <w:rsid w:val="002363C7"/>
    <w:rsid w:val="00237844"/>
    <w:rsid w:val="00240289"/>
    <w:rsid w:val="0024058E"/>
    <w:rsid w:val="00240982"/>
    <w:rsid w:val="002409FF"/>
    <w:rsid w:val="00240CB0"/>
    <w:rsid w:val="00241504"/>
    <w:rsid w:val="00241882"/>
    <w:rsid w:val="002419A3"/>
    <w:rsid w:val="002422E2"/>
    <w:rsid w:val="0024253D"/>
    <w:rsid w:val="00242857"/>
    <w:rsid w:val="002430F9"/>
    <w:rsid w:val="0024313F"/>
    <w:rsid w:val="00243C96"/>
    <w:rsid w:val="0024450F"/>
    <w:rsid w:val="00244772"/>
    <w:rsid w:val="002450A6"/>
    <w:rsid w:val="00245AB5"/>
    <w:rsid w:val="0024638F"/>
    <w:rsid w:val="00246B0F"/>
    <w:rsid w:val="00247335"/>
    <w:rsid w:val="0024761F"/>
    <w:rsid w:val="00247C34"/>
    <w:rsid w:val="002506FA"/>
    <w:rsid w:val="00250A9B"/>
    <w:rsid w:val="00250B18"/>
    <w:rsid w:val="00252A9D"/>
    <w:rsid w:val="00252AB7"/>
    <w:rsid w:val="00252BC4"/>
    <w:rsid w:val="00252E55"/>
    <w:rsid w:val="00252EB0"/>
    <w:rsid w:val="00252FEB"/>
    <w:rsid w:val="0025361E"/>
    <w:rsid w:val="00253747"/>
    <w:rsid w:val="00253AB1"/>
    <w:rsid w:val="0025420F"/>
    <w:rsid w:val="00254C27"/>
    <w:rsid w:val="00255F97"/>
    <w:rsid w:val="002565CA"/>
    <w:rsid w:val="00256600"/>
    <w:rsid w:val="002570B5"/>
    <w:rsid w:val="00257355"/>
    <w:rsid w:val="00257A25"/>
    <w:rsid w:val="00257C15"/>
    <w:rsid w:val="00257E8C"/>
    <w:rsid w:val="00257EE3"/>
    <w:rsid w:val="00261496"/>
    <w:rsid w:val="0026204F"/>
    <w:rsid w:val="00262253"/>
    <w:rsid w:val="00262726"/>
    <w:rsid w:val="002629AF"/>
    <w:rsid w:val="00262C53"/>
    <w:rsid w:val="00262DAB"/>
    <w:rsid w:val="00262FA9"/>
    <w:rsid w:val="00262FFC"/>
    <w:rsid w:val="00263410"/>
    <w:rsid w:val="0026372C"/>
    <w:rsid w:val="00263BA1"/>
    <w:rsid w:val="002640E0"/>
    <w:rsid w:val="00264C67"/>
    <w:rsid w:val="0026517B"/>
    <w:rsid w:val="00265471"/>
    <w:rsid w:val="00265557"/>
    <w:rsid w:val="002659C4"/>
    <w:rsid w:val="0026632C"/>
    <w:rsid w:val="002665BB"/>
    <w:rsid w:val="00266A71"/>
    <w:rsid w:val="00266E81"/>
    <w:rsid w:val="0026720C"/>
    <w:rsid w:val="002672A3"/>
    <w:rsid w:val="00267BC7"/>
    <w:rsid w:val="00270517"/>
    <w:rsid w:val="00271068"/>
    <w:rsid w:val="0027152C"/>
    <w:rsid w:val="0027249B"/>
    <w:rsid w:val="002725D5"/>
    <w:rsid w:val="00273045"/>
    <w:rsid w:val="00273726"/>
    <w:rsid w:val="00273CB2"/>
    <w:rsid w:val="0027427C"/>
    <w:rsid w:val="00274F5E"/>
    <w:rsid w:val="00275080"/>
    <w:rsid w:val="002753D2"/>
    <w:rsid w:val="002756BC"/>
    <w:rsid w:val="00275809"/>
    <w:rsid w:val="0027597F"/>
    <w:rsid w:val="00275FC3"/>
    <w:rsid w:val="00276AC7"/>
    <w:rsid w:val="00276AE9"/>
    <w:rsid w:val="00277D17"/>
    <w:rsid w:val="0028044B"/>
    <w:rsid w:val="00280821"/>
    <w:rsid w:val="002815D2"/>
    <w:rsid w:val="00281C6B"/>
    <w:rsid w:val="0028238F"/>
    <w:rsid w:val="00283215"/>
    <w:rsid w:val="00283557"/>
    <w:rsid w:val="00283719"/>
    <w:rsid w:val="002838EA"/>
    <w:rsid w:val="00284189"/>
    <w:rsid w:val="00284934"/>
    <w:rsid w:val="00285080"/>
    <w:rsid w:val="002852F4"/>
    <w:rsid w:val="002856D6"/>
    <w:rsid w:val="00286995"/>
    <w:rsid w:val="00286E88"/>
    <w:rsid w:val="00286FA3"/>
    <w:rsid w:val="00286FBC"/>
    <w:rsid w:val="002878B1"/>
    <w:rsid w:val="002879BB"/>
    <w:rsid w:val="00287C77"/>
    <w:rsid w:val="00290B28"/>
    <w:rsid w:val="00293B28"/>
    <w:rsid w:val="00293FF2"/>
    <w:rsid w:val="00294A1F"/>
    <w:rsid w:val="002952C0"/>
    <w:rsid w:val="002952D5"/>
    <w:rsid w:val="00295322"/>
    <w:rsid w:val="0029580D"/>
    <w:rsid w:val="002971B9"/>
    <w:rsid w:val="0029761C"/>
    <w:rsid w:val="002A0964"/>
    <w:rsid w:val="002A0B92"/>
    <w:rsid w:val="002A1439"/>
    <w:rsid w:val="002A15AD"/>
    <w:rsid w:val="002A1B0B"/>
    <w:rsid w:val="002A20F9"/>
    <w:rsid w:val="002A32A3"/>
    <w:rsid w:val="002A4290"/>
    <w:rsid w:val="002A43B0"/>
    <w:rsid w:val="002A46F8"/>
    <w:rsid w:val="002A4C79"/>
    <w:rsid w:val="002A50EA"/>
    <w:rsid w:val="002A541E"/>
    <w:rsid w:val="002A5468"/>
    <w:rsid w:val="002A5B6D"/>
    <w:rsid w:val="002A6BA9"/>
    <w:rsid w:val="002A6EB7"/>
    <w:rsid w:val="002A7C1C"/>
    <w:rsid w:val="002B017C"/>
    <w:rsid w:val="002B04AF"/>
    <w:rsid w:val="002B04B7"/>
    <w:rsid w:val="002B05FF"/>
    <w:rsid w:val="002B071D"/>
    <w:rsid w:val="002B15ED"/>
    <w:rsid w:val="002B182F"/>
    <w:rsid w:val="002B1954"/>
    <w:rsid w:val="002B1A0F"/>
    <w:rsid w:val="002B2799"/>
    <w:rsid w:val="002B28E3"/>
    <w:rsid w:val="002B2B59"/>
    <w:rsid w:val="002B2E3A"/>
    <w:rsid w:val="002B2F9D"/>
    <w:rsid w:val="002B3582"/>
    <w:rsid w:val="002B36D1"/>
    <w:rsid w:val="002B3860"/>
    <w:rsid w:val="002B3D36"/>
    <w:rsid w:val="002B40B6"/>
    <w:rsid w:val="002B5794"/>
    <w:rsid w:val="002B6526"/>
    <w:rsid w:val="002B676E"/>
    <w:rsid w:val="002B6A9B"/>
    <w:rsid w:val="002B7141"/>
    <w:rsid w:val="002B716E"/>
    <w:rsid w:val="002B742C"/>
    <w:rsid w:val="002B7C64"/>
    <w:rsid w:val="002C00B3"/>
    <w:rsid w:val="002C016A"/>
    <w:rsid w:val="002C0565"/>
    <w:rsid w:val="002C105F"/>
    <w:rsid w:val="002C27C6"/>
    <w:rsid w:val="002C349C"/>
    <w:rsid w:val="002C366D"/>
    <w:rsid w:val="002C38E2"/>
    <w:rsid w:val="002C391F"/>
    <w:rsid w:val="002C3B9C"/>
    <w:rsid w:val="002C3E0C"/>
    <w:rsid w:val="002C4130"/>
    <w:rsid w:val="002C45DE"/>
    <w:rsid w:val="002C48BC"/>
    <w:rsid w:val="002C5478"/>
    <w:rsid w:val="002C5AD3"/>
    <w:rsid w:val="002C6423"/>
    <w:rsid w:val="002C7012"/>
    <w:rsid w:val="002D018E"/>
    <w:rsid w:val="002D0661"/>
    <w:rsid w:val="002D0C2A"/>
    <w:rsid w:val="002D0F63"/>
    <w:rsid w:val="002D15B4"/>
    <w:rsid w:val="002D17FA"/>
    <w:rsid w:val="002D24BB"/>
    <w:rsid w:val="002D2BEB"/>
    <w:rsid w:val="002D3956"/>
    <w:rsid w:val="002D5458"/>
    <w:rsid w:val="002D5886"/>
    <w:rsid w:val="002D5BA6"/>
    <w:rsid w:val="002D6032"/>
    <w:rsid w:val="002D6250"/>
    <w:rsid w:val="002D6D01"/>
    <w:rsid w:val="002D714C"/>
    <w:rsid w:val="002D73A5"/>
    <w:rsid w:val="002D7F1D"/>
    <w:rsid w:val="002E01CB"/>
    <w:rsid w:val="002E0478"/>
    <w:rsid w:val="002E0705"/>
    <w:rsid w:val="002E0A18"/>
    <w:rsid w:val="002E0DF8"/>
    <w:rsid w:val="002E16C0"/>
    <w:rsid w:val="002E1961"/>
    <w:rsid w:val="002E2203"/>
    <w:rsid w:val="002E28E3"/>
    <w:rsid w:val="002E2AD6"/>
    <w:rsid w:val="002E2F4C"/>
    <w:rsid w:val="002E429B"/>
    <w:rsid w:val="002E4AB7"/>
    <w:rsid w:val="002E4CE7"/>
    <w:rsid w:val="002E4E29"/>
    <w:rsid w:val="002E4F45"/>
    <w:rsid w:val="002E5CA7"/>
    <w:rsid w:val="002E643D"/>
    <w:rsid w:val="002E6CCD"/>
    <w:rsid w:val="002E7C95"/>
    <w:rsid w:val="002E7DBB"/>
    <w:rsid w:val="002F027C"/>
    <w:rsid w:val="002F0326"/>
    <w:rsid w:val="002F04A6"/>
    <w:rsid w:val="002F0A73"/>
    <w:rsid w:val="002F0E7E"/>
    <w:rsid w:val="002F0F40"/>
    <w:rsid w:val="002F1787"/>
    <w:rsid w:val="002F2CE7"/>
    <w:rsid w:val="002F3308"/>
    <w:rsid w:val="002F3BC8"/>
    <w:rsid w:val="002F3EA5"/>
    <w:rsid w:val="002F42EA"/>
    <w:rsid w:val="002F50E5"/>
    <w:rsid w:val="002F59CA"/>
    <w:rsid w:val="002F5C7A"/>
    <w:rsid w:val="002F5EE7"/>
    <w:rsid w:val="002F6905"/>
    <w:rsid w:val="002F7FF5"/>
    <w:rsid w:val="00300B42"/>
    <w:rsid w:val="00301E89"/>
    <w:rsid w:val="00302070"/>
    <w:rsid w:val="00302401"/>
    <w:rsid w:val="0030297F"/>
    <w:rsid w:val="00302E30"/>
    <w:rsid w:val="0030301D"/>
    <w:rsid w:val="00303E0D"/>
    <w:rsid w:val="00304053"/>
    <w:rsid w:val="0030429D"/>
    <w:rsid w:val="003046AD"/>
    <w:rsid w:val="00305E67"/>
    <w:rsid w:val="003065A5"/>
    <w:rsid w:val="003066E3"/>
    <w:rsid w:val="00306DEF"/>
    <w:rsid w:val="0030723E"/>
    <w:rsid w:val="003102F2"/>
    <w:rsid w:val="00311B4F"/>
    <w:rsid w:val="00311C8E"/>
    <w:rsid w:val="00312095"/>
    <w:rsid w:val="00312832"/>
    <w:rsid w:val="00312866"/>
    <w:rsid w:val="00312A02"/>
    <w:rsid w:val="00312FC7"/>
    <w:rsid w:val="003137E3"/>
    <w:rsid w:val="00313AB2"/>
    <w:rsid w:val="00313D16"/>
    <w:rsid w:val="003140CF"/>
    <w:rsid w:val="003140F2"/>
    <w:rsid w:val="00315CBF"/>
    <w:rsid w:val="003161A3"/>
    <w:rsid w:val="00316405"/>
    <w:rsid w:val="00316A1A"/>
    <w:rsid w:val="00316E9C"/>
    <w:rsid w:val="00317090"/>
    <w:rsid w:val="00317189"/>
    <w:rsid w:val="00317291"/>
    <w:rsid w:val="003172DB"/>
    <w:rsid w:val="003175A4"/>
    <w:rsid w:val="00317A0D"/>
    <w:rsid w:val="00317E60"/>
    <w:rsid w:val="00317F62"/>
    <w:rsid w:val="003201E5"/>
    <w:rsid w:val="0032030F"/>
    <w:rsid w:val="00320362"/>
    <w:rsid w:val="00320CA8"/>
    <w:rsid w:val="00320F74"/>
    <w:rsid w:val="003219DC"/>
    <w:rsid w:val="00323096"/>
    <w:rsid w:val="00323560"/>
    <w:rsid w:val="0032540D"/>
    <w:rsid w:val="003257F3"/>
    <w:rsid w:val="00325AEA"/>
    <w:rsid w:val="003271A4"/>
    <w:rsid w:val="003273DF"/>
    <w:rsid w:val="0033084B"/>
    <w:rsid w:val="00330E49"/>
    <w:rsid w:val="0033187A"/>
    <w:rsid w:val="00331B7E"/>
    <w:rsid w:val="0033285C"/>
    <w:rsid w:val="0033290B"/>
    <w:rsid w:val="00332D7F"/>
    <w:rsid w:val="00332E1C"/>
    <w:rsid w:val="00332EEE"/>
    <w:rsid w:val="00333510"/>
    <w:rsid w:val="00333D71"/>
    <w:rsid w:val="00334325"/>
    <w:rsid w:val="00334843"/>
    <w:rsid w:val="00335447"/>
    <w:rsid w:val="00335A59"/>
    <w:rsid w:val="003361F2"/>
    <w:rsid w:val="00337B9A"/>
    <w:rsid w:val="0034014F"/>
    <w:rsid w:val="00340523"/>
    <w:rsid w:val="003406C6"/>
    <w:rsid w:val="00340765"/>
    <w:rsid w:val="00340808"/>
    <w:rsid w:val="00341726"/>
    <w:rsid w:val="00341A96"/>
    <w:rsid w:val="00342645"/>
    <w:rsid w:val="0034336E"/>
    <w:rsid w:val="003443AD"/>
    <w:rsid w:val="0034521E"/>
    <w:rsid w:val="00345220"/>
    <w:rsid w:val="00345C8F"/>
    <w:rsid w:val="00346673"/>
    <w:rsid w:val="00346692"/>
    <w:rsid w:val="003468F7"/>
    <w:rsid w:val="003503A1"/>
    <w:rsid w:val="00350D06"/>
    <w:rsid w:val="00350FE1"/>
    <w:rsid w:val="00351272"/>
    <w:rsid w:val="00351444"/>
    <w:rsid w:val="00351A86"/>
    <w:rsid w:val="00351C67"/>
    <w:rsid w:val="003522AE"/>
    <w:rsid w:val="003525D1"/>
    <w:rsid w:val="00352E96"/>
    <w:rsid w:val="0035306F"/>
    <w:rsid w:val="00353CAF"/>
    <w:rsid w:val="00353E9B"/>
    <w:rsid w:val="0035412F"/>
    <w:rsid w:val="003545E8"/>
    <w:rsid w:val="0035505B"/>
    <w:rsid w:val="0035635E"/>
    <w:rsid w:val="00356517"/>
    <w:rsid w:val="00356585"/>
    <w:rsid w:val="00356B7C"/>
    <w:rsid w:val="00356CB4"/>
    <w:rsid w:val="00356DDA"/>
    <w:rsid w:val="0035737C"/>
    <w:rsid w:val="00357829"/>
    <w:rsid w:val="00357B7A"/>
    <w:rsid w:val="0036010A"/>
    <w:rsid w:val="00360AE8"/>
    <w:rsid w:val="00360F30"/>
    <w:rsid w:val="00361410"/>
    <w:rsid w:val="00361C88"/>
    <w:rsid w:val="00361EF9"/>
    <w:rsid w:val="00361F07"/>
    <w:rsid w:val="00362F6E"/>
    <w:rsid w:val="0036304B"/>
    <w:rsid w:val="00363DCD"/>
    <w:rsid w:val="00363E84"/>
    <w:rsid w:val="0036439A"/>
    <w:rsid w:val="00364B1D"/>
    <w:rsid w:val="00364D7B"/>
    <w:rsid w:val="0036511C"/>
    <w:rsid w:val="0036715E"/>
    <w:rsid w:val="0036733A"/>
    <w:rsid w:val="0036784B"/>
    <w:rsid w:val="00367A90"/>
    <w:rsid w:val="0037049A"/>
    <w:rsid w:val="003706F5"/>
    <w:rsid w:val="003709A9"/>
    <w:rsid w:val="00370FF2"/>
    <w:rsid w:val="00371A3B"/>
    <w:rsid w:val="00371D93"/>
    <w:rsid w:val="00372870"/>
    <w:rsid w:val="00372C05"/>
    <w:rsid w:val="00373C2B"/>
    <w:rsid w:val="00373D3C"/>
    <w:rsid w:val="00373DB4"/>
    <w:rsid w:val="00374217"/>
    <w:rsid w:val="00374880"/>
    <w:rsid w:val="00374EE2"/>
    <w:rsid w:val="00375BAA"/>
    <w:rsid w:val="003760AB"/>
    <w:rsid w:val="00376475"/>
    <w:rsid w:val="00376E41"/>
    <w:rsid w:val="00377534"/>
    <w:rsid w:val="00377D61"/>
    <w:rsid w:val="003802CB"/>
    <w:rsid w:val="00380535"/>
    <w:rsid w:val="0038172C"/>
    <w:rsid w:val="00381EDD"/>
    <w:rsid w:val="00382B80"/>
    <w:rsid w:val="00383272"/>
    <w:rsid w:val="003833DF"/>
    <w:rsid w:val="00383C7D"/>
    <w:rsid w:val="003848EA"/>
    <w:rsid w:val="00384CB2"/>
    <w:rsid w:val="00384DFC"/>
    <w:rsid w:val="0038509D"/>
    <w:rsid w:val="003852CA"/>
    <w:rsid w:val="003863EE"/>
    <w:rsid w:val="00387B0A"/>
    <w:rsid w:val="00390A61"/>
    <w:rsid w:val="00391648"/>
    <w:rsid w:val="00391BCC"/>
    <w:rsid w:val="003921ED"/>
    <w:rsid w:val="0039255A"/>
    <w:rsid w:val="00393321"/>
    <w:rsid w:val="003933C6"/>
    <w:rsid w:val="00393F65"/>
    <w:rsid w:val="00393FEB"/>
    <w:rsid w:val="0039586F"/>
    <w:rsid w:val="003966FE"/>
    <w:rsid w:val="0039672D"/>
    <w:rsid w:val="00396C7A"/>
    <w:rsid w:val="0039710A"/>
    <w:rsid w:val="003A022C"/>
    <w:rsid w:val="003A0611"/>
    <w:rsid w:val="003A09D0"/>
    <w:rsid w:val="003A1069"/>
    <w:rsid w:val="003A11B5"/>
    <w:rsid w:val="003A1B24"/>
    <w:rsid w:val="003A1F25"/>
    <w:rsid w:val="003A2059"/>
    <w:rsid w:val="003A2265"/>
    <w:rsid w:val="003A230B"/>
    <w:rsid w:val="003A239A"/>
    <w:rsid w:val="003A2F23"/>
    <w:rsid w:val="003A3447"/>
    <w:rsid w:val="003A37AA"/>
    <w:rsid w:val="003A3C40"/>
    <w:rsid w:val="003A3C43"/>
    <w:rsid w:val="003A580C"/>
    <w:rsid w:val="003A5936"/>
    <w:rsid w:val="003A6177"/>
    <w:rsid w:val="003A6D16"/>
    <w:rsid w:val="003A79FC"/>
    <w:rsid w:val="003B03CB"/>
    <w:rsid w:val="003B0480"/>
    <w:rsid w:val="003B05D2"/>
    <w:rsid w:val="003B0828"/>
    <w:rsid w:val="003B1E10"/>
    <w:rsid w:val="003B1F66"/>
    <w:rsid w:val="003B25F9"/>
    <w:rsid w:val="003B2685"/>
    <w:rsid w:val="003B2966"/>
    <w:rsid w:val="003B328C"/>
    <w:rsid w:val="003B375C"/>
    <w:rsid w:val="003B3FFC"/>
    <w:rsid w:val="003B57F9"/>
    <w:rsid w:val="003B5ACA"/>
    <w:rsid w:val="003B6019"/>
    <w:rsid w:val="003B61A4"/>
    <w:rsid w:val="003B69CB"/>
    <w:rsid w:val="003B6B3A"/>
    <w:rsid w:val="003B7B31"/>
    <w:rsid w:val="003C085B"/>
    <w:rsid w:val="003C0AD5"/>
    <w:rsid w:val="003C0CF8"/>
    <w:rsid w:val="003C0D1C"/>
    <w:rsid w:val="003C0FCC"/>
    <w:rsid w:val="003C10E9"/>
    <w:rsid w:val="003C124B"/>
    <w:rsid w:val="003C17C2"/>
    <w:rsid w:val="003C1A5E"/>
    <w:rsid w:val="003C1B70"/>
    <w:rsid w:val="003C391C"/>
    <w:rsid w:val="003C3C1D"/>
    <w:rsid w:val="003C41C4"/>
    <w:rsid w:val="003C48AF"/>
    <w:rsid w:val="003C4C40"/>
    <w:rsid w:val="003C5401"/>
    <w:rsid w:val="003C6043"/>
    <w:rsid w:val="003C6406"/>
    <w:rsid w:val="003C6487"/>
    <w:rsid w:val="003C68FB"/>
    <w:rsid w:val="003C6C62"/>
    <w:rsid w:val="003C6E48"/>
    <w:rsid w:val="003D00AB"/>
    <w:rsid w:val="003D0345"/>
    <w:rsid w:val="003D069A"/>
    <w:rsid w:val="003D0CA0"/>
    <w:rsid w:val="003D10E2"/>
    <w:rsid w:val="003D12D3"/>
    <w:rsid w:val="003D2048"/>
    <w:rsid w:val="003D216B"/>
    <w:rsid w:val="003D2C47"/>
    <w:rsid w:val="003D2D17"/>
    <w:rsid w:val="003D2E40"/>
    <w:rsid w:val="003D3073"/>
    <w:rsid w:val="003D32E8"/>
    <w:rsid w:val="003D4E15"/>
    <w:rsid w:val="003D58AA"/>
    <w:rsid w:val="003D5FB6"/>
    <w:rsid w:val="003D6522"/>
    <w:rsid w:val="003D6AED"/>
    <w:rsid w:val="003D6C2F"/>
    <w:rsid w:val="003D72C9"/>
    <w:rsid w:val="003D7793"/>
    <w:rsid w:val="003D7F16"/>
    <w:rsid w:val="003E014A"/>
    <w:rsid w:val="003E05D9"/>
    <w:rsid w:val="003E0779"/>
    <w:rsid w:val="003E08B9"/>
    <w:rsid w:val="003E08F1"/>
    <w:rsid w:val="003E0E0F"/>
    <w:rsid w:val="003E130B"/>
    <w:rsid w:val="003E19A9"/>
    <w:rsid w:val="003E1A0B"/>
    <w:rsid w:val="003E1B88"/>
    <w:rsid w:val="003E1EAA"/>
    <w:rsid w:val="003E2438"/>
    <w:rsid w:val="003E2751"/>
    <w:rsid w:val="003E27A3"/>
    <w:rsid w:val="003E38E1"/>
    <w:rsid w:val="003E3AD4"/>
    <w:rsid w:val="003E3DA2"/>
    <w:rsid w:val="003E4146"/>
    <w:rsid w:val="003E48DB"/>
    <w:rsid w:val="003E496A"/>
    <w:rsid w:val="003E4B3A"/>
    <w:rsid w:val="003E5504"/>
    <w:rsid w:val="003E5548"/>
    <w:rsid w:val="003E5AC4"/>
    <w:rsid w:val="003E5F1C"/>
    <w:rsid w:val="003E6668"/>
    <w:rsid w:val="003E6C7E"/>
    <w:rsid w:val="003E7122"/>
    <w:rsid w:val="003E79EC"/>
    <w:rsid w:val="003E7E04"/>
    <w:rsid w:val="003E7F09"/>
    <w:rsid w:val="003F0199"/>
    <w:rsid w:val="003F0C79"/>
    <w:rsid w:val="003F32A1"/>
    <w:rsid w:val="003F399D"/>
    <w:rsid w:val="003F3AA7"/>
    <w:rsid w:val="003F430B"/>
    <w:rsid w:val="003F462A"/>
    <w:rsid w:val="003F46D4"/>
    <w:rsid w:val="003F4801"/>
    <w:rsid w:val="003F4B09"/>
    <w:rsid w:val="003F4E83"/>
    <w:rsid w:val="003F5047"/>
    <w:rsid w:val="003F6024"/>
    <w:rsid w:val="003F6E83"/>
    <w:rsid w:val="003F6F85"/>
    <w:rsid w:val="003F70FF"/>
    <w:rsid w:val="003F74D6"/>
    <w:rsid w:val="004008C8"/>
    <w:rsid w:val="0040126F"/>
    <w:rsid w:val="00401E97"/>
    <w:rsid w:val="00402D6D"/>
    <w:rsid w:val="00403215"/>
    <w:rsid w:val="00403F41"/>
    <w:rsid w:val="00403F4B"/>
    <w:rsid w:val="00404C55"/>
    <w:rsid w:val="00404CC9"/>
    <w:rsid w:val="00404E54"/>
    <w:rsid w:val="00404F89"/>
    <w:rsid w:val="00405E13"/>
    <w:rsid w:val="00405F69"/>
    <w:rsid w:val="0040618E"/>
    <w:rsid w:val="00406297"/>
    <w:rsid w:val="00406BB0"/>
    <w:rsid w:val="00407012"/>
    <w:rsid w:val="00407ED6"/>
    <w:rsid w:val="0041067A"/>
    <w:rsid w:val="00410A0A"/>
    <w:rsid w:val="00410F44"/>
    <w:rsid w:val="0041101C"/>
    <w:rsid w:val="00411263"/>
    <w:rsid w:val="004121F5"/>
    <w:rsid w:val="0041222D"/>
    <w:rsid w:val="00412259"/>
    <w:rsid w:val="0041269A"/>
    <w:rsid w:val="0041283F"/>
    <w:rsid w:val="00412859"/>
    <w:rsid w:val="00412E5A"/>
    <w:rsid w:val="00412F4B"/>
    <w:rsid w:val="00413B66"/>
    <w:rsid w:val="00413EFF"/>
    <w:rsid w:val="00414032"/>
    <w:rsid w:val="00414A07"/>
    <w:rsid w:val="00414DC4"/>
    <w:rsid w:val="004152D7"/>
    <w:rsid w:val="00415862"/>
    <w:rsid w:val="00415BCC"/>
    <w:rsid w:val="00415C29"/>
    <w:rsid w:val="00415D9A"/>
    <w:rsid w:val="00416B7E"/>
    <w:rsid w:val="00416FE6"/>
    <w:rsid w:val="00417CC2"/>
    <w:rsid w:val="00417F83"/>
    <w:rsid w:val="00420139"/>
    <w:rsid w:val="004207BA"/>
    <w:rsid w:val="00420F5C"/>
    <w:rsid w:val="00421127"/>
    <w:rsid w:val="004212FC"/>
    <w:rsid w:val="004214E4"/>
    <w:rsid w:val="00421BF5"/>
    <w:rsid w:val="00421C20"/>
    <w:rsid w:val="00421E45"/>
    <w:rsid w:val="00422813"/>
    <w:rsid w:val="00422E0C"/>
    <w:rsid w:val="00423649"/>
    <w:rsid w:val="00423776"/>
    <w:rsid w:val="00423B97"/>
    <w:rsid w:val="00423F53"/>
    <w:rsid w:val="0042532F"/>
    <w:rsid w:val="00425980"/>
    <w:rsid w:val="00426013"/>
    <w:rsid w:val="00426D03"/>
    <w:rsid w:val="00427782"/>
    <w:rsid w:val="00427B7D"/>
    <w:rsid w:val="00427DE7"/>
    <w:rsid w:val="00430081"/>
    <w:rsid w:val="004301D0"/>
    <w:rsid w:val="00430425"/>
    <w:rsid w:val="00430BED"/>
    <w:rsid w:val="004312BC"/>
    <w:rsid w:val="004315BC"/>
    <w:rsid w:val="00431E84"/>
    <w:rsid w:val="00432768"/>
    <w:rsid w:val="00433600"/>
    <w:rsid w:val="00433897"/>
    <w:rsid w:val="00434513"/>
    <w:rsid w:val="0043541C"/>
    <w:rsid w:val="00435739"/>
    <w:rsid w:val="004361D7"/>
    <w:rsid w:val="004374AD"/>
    <w:rsid w:val="00437AB4"/>
    <w:rsid w:val="0044055D"/>
    <w:rsid w:val="00440E7F"/>
    <w:rsid w:val="00441607"/>
    <w:rsid w:val="00441DEF"/>
    <w:rsid w:val="004425D7"/>
    <w:rsid w:val="004429DB"/>
    <w:rsid w:val="00442EC6"/>
    <w:rsid w:val="00442FA7"/>
    <w:rsid w:val="004441B6"/>
    <w:rsid w:val="00444D7C"/>
    <w:rsid w:val="0044539C"/>
    <w:rsid w:val="00445642"/>
    <w:rsid w:val="00445836"/>
    <w:rsid w:val="004459F2"/>
    <w:rsid w:val="00446444"/>
    <w:rsid w:val="0044659F"/>
    <w:rsid w:val="00446F87"/>
    <w:rsid w:val="004470BD"/>
    <w:rsid w:val="0044715E"/>
    <w:rsid w:val="004473E5"/>
    <w:rsid w:val="00447481"/>
    <w:rsid w:val="00450689"/>
    <w:rsid w:val="00450722"/>
    <w:rsid w:val="004508D1"/>
    <w:rsid w:val="00450F7F"/>
    <w:rsid w:val="00451826"/>
    <w:rsid w:val="004519E9"/>
    <w:rsid w:val="0045250B"/>
    <w:rsid w:val="004535B0"/>
    <w:rsid w:val="0045421E"/>
    <w:rsid w:val="0045456F"/>
    <w:rsid w:val="00454EE2"/>
    <w:rsid w:val="0045671B"/>
    <w:rsid w:val="00457395"/>
    <w:rsid w:val="004601C2"/>
    <w:rsid w:val="004601F3"/>
    <w:rsid w:val="004605B8"/>
    <w:rsid w:val="0046145F"/>
    <w:rsid w:val="004619BE"/>
    <w:rsid w:val="00461D1F"/>
    <w:rsid w:val="00461D5E"/>
    <w:rsid w:val="00462ACE"/>
    <w:rsid w:val="00462F23"/>
    <w:rsid w:val="004633D7"/>
    <w:rsid w:val="0046371F"/>
    <w:rsid w:val="00463D58"/>
    <w:rsid w:val="004644DF"/>
    <w:rsid w:val="00464AE0"/>
    <w:rsid w:val="004650A2"/>
    <w:rsid w:val="00467327"/>
    <w:rsid w:val="00470290"/>
    <w:rsid w:val="004705F5"/>
    <w:rsid w:val="0047148E"/>
    <w:rsid w:val="00471D2A"/>
    <w:rsid w:val="0047411A"/>
    <w:rsid w:val="004741E1"/>
    <w:rsid w:val="0047431B"/>
    <w:rsid w:val="00474479"/>
    <w:rsid w:val="00474D3E"/>
    <w:rsid w:val="00474FCB"/>
    <w:rsid w:val="0047604F"/>
    <w:rsid w:val="00476443"/>
    <w:rsid w:val="004775CE"/>
    <w:rsid w:val="0047794E"/>
    <w:rsid w:val="00477A1A"/>
    <w:rsid w:val="00477B0C"/>
    <w:rsid w:val="00480508"/>
    <w:rsid w:val="004806A0"/>
    <w:rsid w:val="004812C2"/>
    <w:rsid w:val="0048147E"/>
    <w:rsid w:val="004815F7"/>
    <w:rsid w:val="00481DA3"/>
    <w:rsid w:val="00482251"/>
    <w:rsid w:val="004823BC"/>
    <w:rsid w:val="00483BC6"/>
    <w:rsid w:val="00483D25"/>
    <w:rsid w:val="0048506B"/>
    <w:rsid w:val="00486DA2"/>
    <w:rsid w:val="00486E28"/>
    <w:rsid w:val="00486ECB"/>
    <w:rsid w:val="004901B9"/>
    <w:rsid w:val="004904B1"/>
    <w:rsid w:val="00490A06"/>
    <w:rsid w:val="00491182"/>
    <w:rsid w:val="004917E8"/>
    <w:rsid w:val="00491B01"/>
    <w:rsid w:val="00491D1B"/>
    <w:rsid w:val="00492D1B"/>
    <w:rsid w:val="00492D3A"/>
    <w:rsid w:val="004932E5"/>
    <w:rsid w:val="00493546"/>
    <w:rsid w:val="0049378A"/>
    <w:rsid w:val="00493AE9"/>
    <w:rsid w:val="004940C2"/>
    <w:rsid w:val="004945A4"/>
    <w:rsid w:val="0049476B"/>
    <w:rsid w:val="004947BE"/>
    <w:rsid w:val="00495316"/>
    <w:rsid w:val="004A0293"/>
    <w:rsid w:val="004A0397"/>
    <w:rsid w:val="004A0406"/>
    <w:rsid w:val="004A06A8"/>
    <w:rsid w:val="004A08DB"/>
    <w:rsid w:val="004A1412"/>
    <w:rsid w:val="004A2156"/>
    <w:rsid w:val="004A2CD1"/>
    <w:rsid w:val="004A3EEE"/>
    <w:rsid w:val="004A456B"/>
    <w:rsid w:val="004A4B18"/>
    <w:rsid w:val="004A54C7"/>
    <w:rsid w:val="004A57F4"/>
    <w:rsid w:val="004A5F43"/>
    <w:rsid w:val="004A6127"/>
    <w:rsid w:val="004A6576"/>
    <w:rsid w:val="004A6EAE"/>
    <w:rsid w:val="004A70F7"/>
    <w:rsid w:val="004A7390"/>
    <w:rsid w:val="004A7607"/>
    <w:rsid w:val="004A7873"/>
    <w:rsid w:val="004A7AA0"/>
    <w:rsid w:val="004B068F"/>
    <w:rsid w:val="004B07BB"/>
    <w:rsid w:val="004B08B0"/>
    <w:rsid w:val="004B096B"/>
    <w:rsid w:val="004B0D17"/>
    <w:rsid w:val="004B1035"/>
    <w:rsid w:val="004B1882"/>
    <w:rsid w:val="004B1952"/>
    <w:rsid w:val="004B2436"/>
    <w:rsid w:val="004B2636"/>
    <w:rsid w:val="004B356C"/>
    <w:rsid w:val="004B3B3C"/>
    <w:rsid w:val="004B4149"/>
    <w:rsid w:val="004B474C"/>
    <w:rsid w:val="004B4DD5"/>
    <w:rsid w:val="004B6318"/>
    <w:rsid w:val="004B6B1B"/>
    <w:rsid w:val="004B6CA9"/>
    <w:rsid w:val="004B6E53"/>
    <w:rsid w:val="004B72E8"/>
    <w:rsid w:val="004B7AB2"/>
    <w:rsid w:val="004B7EB7"/>
    <w:rsid w:val="004C02AD"/>
    <w:rsid w:val="004C0C35"/>
    <w:rsid w:val="004C0E69"/>
    <w:rsid w:val="004C0EEF"/>
    <w:rsid w:val="004C100C"/>
    <w:rsid w:val="004C138C"/>
    <w:rsid w:val="004C14FE"/>
    <w:rsid w:val="004C280C"/>
    <w:rsid w:val="004C39EB"/>
    <w:rsid w:val="004C3C9D"/>
    <w:rsid w:val="004C407D"/>
    <w:rsid w:val="004C4827"/>
    <w:rsid w:val="004C4857"/>
    <w:rsid w:val="004C4B41"/>
    <w:rsid w:val="004C4B52"/>
    <w:rsid w:val="004C531B"/>
    <w:rsid w:val="004C570D"/>
    <w:rsid w:val="004C659F"/>
    <w:rsid w:val="004C68CA"/>
    <w:rsid w:val="004C7223"/>
    <w:rsid w:val="004C72C8"/>
    <w:rsid w:val="004C7435"/>
    <w:rsid w:val="004C7ADE"/>
    <w:rsid w:val="004C7C3B"/>
    <w:rsid w:val="004D015E"/>
    <w:rsid w:val="004D08A6"/>
    <w:rsid w:val="004D0B48"/>
    <w:rsid w:val="004D1EC3"/>
    <w:rsid w:val="004D225E"/>
    <w:rsid w:val="004D2471"/>
    <w:rsid w:val="004D29E2"/>
    <w:rsid w:val="004D2A32"/>
    <w:rsid w:val="004D2A40"/>
    <w:rsid w:val="004D35A1"/>
    <w:rsid w:val="004D3733"/>
    <w:rsid w:val="004D3D98"/>
    <w:rsid w:val="004D4241"/>
    <w:rsid w:val="004D569F"/>
    <w:rsid w:val="004D59A4"/>
    <w:rsid w:val="004D59CA"/>
    <w:rsid w:val="004D5BEA"/>
    <w:rsid w:val="004D7729"/>
    <w:rsid w:val="004D7A7B"/>
    <w:rsid w:val="004D7D55"/>
    <w:rsid w:val="004E04D8"/>
    <w:rsid w:val="004E0572"/>
    <w:rsid w:val="004E0643"/>
    <w:rsid w:val="004E079B"/>
    <w:rsid w:val="004E130A"/>
    <w:rsid w:val="004E1518"/>
    <w:rsid w:val="004E346A"/>
    <w:rsid w:val="004E40D5"/>
    <w:rsid w:val="004E4595"/>
    <w:rsid w:val="004E4859"/>
    <w:rsid w:val="004E59B6"/>
    <w:rsid w:val="004E682B"/>
    <w:rsid w:val="004E74AC"/>
    <w:rsid w:val="004E787D"/>
    <w:rsid w:val="004E7DB3"/>
    <w:rsid w:val="004E7DE9"/>
    <w:rsid w:val="004F154D"/>
    <w:rsid w:val="004F1747"/>
    <w:rsid w:val="004F1BF2"/>
    <w:rsid w:val="004F21B9"/>
    <w:rsid w:val="004F2342"/>
    <w:rsid w:val="004F3A37"/>
    <w:rsid w:val="004F3B67"/>
    <w:rsid w:val="004F46A6"/>
    <w:rsid w:val="004F4DF3"/>
    <w:rsid w:val="004F5234"/>
    <w:rsid w:val="004F68D6"/>
    <w:rsid w:val="004F6BF7"/>
    <w:rsid w:val="004F7098"/>
    <w:rsid w:val="004F7B4B"/>
    <w:rsid w:val="004F7CCA"/>
    <w:rsid w:val="00500068"/>
    <w:rsid w:val="00500163"/>
    <w:rsid w:val="005015C3"/>
    <w:rsid w:val="00503708"/>
    <w:rsid w:val="00504A18"/>
    <w:rsid w:val="00504C4B"/>
    <w:rsid w:val="00504E2A"/>
    <w:rsid w:val="00504E77"/>
    <w:rsid w:val="00505C0A"/>
    <w:rsid w:val="00506D34"/>
    <w:rsid w:val="00507B03"/>
    <w:rsid w:val="005102A9"/>
    <w:rsid w:val="005114A4"/>
    <w:rsid w:val="00511E5B"/>
    <w:rsid w:val="00512516"/>
    <w:rsid w:val="00512AE0"/>
    <w:rsid w:val="005136C9"/>
    <w:rsid w:val="0051376E"/>
    <w:rsid w:val="00513D6E"/>
    <w:rsid w:val="0051434B"/>
    <w:rsid w:val="00514A29"/>
    <w:rsid w:val="0051585F"/>
    <w:rsid w:val="005158E0"/>
    <w:rsid w:val="0051649D"/>
    <w:rsid w:val="00516C0A"/>
    <w:rsid w:val="005172F5"/>
    <w:rsid w:val="0051745E"/>
    <w:rsid w:val="00517490"/>
    <w:rsid w:val="00517673"/>
    <w:rsid w:val="0052044D"/>
    <w:rsid w:val="00520542"/>
    <w:rsid w:val="005207ED"/>
    <w:rsid w:val="0052162F"/>
    <w:rsid w:val="00521D21"/>
    <w:rsid w:val="0052213F"/>
    <w:rsid w:val="00524002"/>
    <w:rsid w:val="00524430"/>
    <w:rsid w:val="00524649"/>
    <w:rsid w:val="00525A7A"/>
    <w:rsid w:val="0052642E"/>
    <w:rsid w:val="0052676B"/>
    <w:rsid w:val="00526B70"/>
    <w:rsid w:val="00526C00"/>
    <w:rsid w:val="0052707A"/>
    <w:rsid w:val="005272EC"/>
    <w:rsid w:val="0052774B"/>
    <w:rsid w:val="00527DD5"/>
    <w:rsid w:val="00527FC3"/>
    <w:rsid w:val="00530A6E"/>
    <w:rsid w:val="00530F46"/>
    <w:rsid w:val="00531081"/>
    <w:rsid w:val="00531EC5"/>
    <w:rsid w:val="00532179"/>
    <w:rsid w:val="005325F6"/>
    <w:rsid w:val="005327D6"/>
    <w:rsid w:val="00532A35"/>
    <w:rsid w:val="00533581"/>
    <w:rsid w:val="0053388E"/>
    <w:rsid w:val="00533B94"/>
    <w:rsid w:val="00533BDF"/>
    <w:rsid w:val="00533C03"/>
    <w:rsid w:val="00533C9B"/>
    <w:rsid w:val="00534399"/>
    <w:rsid w:val="005344EF"/>
    <w:rsid w:val="00536184"/>
    <w:rsid w:val="005369D0"/>
    <w:rsid w:val="005371D9"/>
    <w:rsid w:val="0054060D"/>
    <w:rsid w:val="00540F02"/>
    <w:rsid w:val="00541042"/>
    <w:rsid w:val="00541BE8"/>
    <w:rsid w:val="00541F52"/>
    <w:rsid w:val="00542B59"/>
    <w:rsid w:val="00543815"/>
    <w:rsid w:val="00544902"/>
    <w:rsid w:val="00544988"/>
    <w:rsid w:val="00545304"/>
    <w:rsid w:val="0054618B"/>
    <w:rsid w:val="005462D7"/>
    <w:rsid w:val="00546439"/>
    <w:rsid w:val="00546A46"/>
    <w:rsid w:val="00546A63"/>
    <w:rsid w:val="00546D81"/>
    <w:rsid w:val="005470D1"/>
    <w:rsid w:val="005472C4"/>
    <w:rsid w:val="00547F01"/>
    <w:rsid w:val="0055003A"/>
    <w:rsid w:val="005502D0"/>
    <w:rsid w:val="00550523"/>
    <w:rsid w:val="005521E2"/>
    <w:rsid w:val="0055267E"/>
    <w:rsid w:val="0055277A"/>
    <w:rsid w:val="00552924"/>
    <w:rsid w:val="00552A44"/>
    <w:rsid w:val="00552FD4"/>
    <w:rsid w:val="00553577"/>
    <w:rsid w:val="005536E4"/>
    <w:rsid w:val="00553D07"/>
    <w:rsid w:val="00554768"/>
    <w:rsid w:val="0055560F"/>
    <w:rsid w:val="00555763"/>
    <w:rsid w:val="00556CFA"/>
    <w:rsid w:val="00556D29"/>
    <w:rsid w:val="00556F38"/>
    <w:rsid w:val="00557B75"/>
    <w:rsid w:val="00557E14"/>
    <w:rsid w:val="00560397"/>
    <w:rsid w:val="00562478"/>
    <w:rsid w:val="005626F9"/>
    <w:rsid w:val="005638BB"/>
    <w:rsid w:val="0056499C"/>
    <w:rsid w:val="00564AB6"/>
    <w:rsid w:val="00564B54"/>
    <w:rsid w:val="00564B65"/>
    <w:rsid w:val="00564D5C"/>
    <w:rsid w:val="005651C0"/>
    <w:rsid w:val="005654E4"/>
    <w:rsid w:val="00565647"/>
    <w:rsid w:val="00565C53"/>
    <w:rsid w:val="00566310"/>
    <w:rsid w:val="005664F1"/>
    <w:rsid w:val="005666AD"/>
    <w:rsid w:val="005673C3"/>
    <w:rsid w:val="005677EC"/>
    <w:rsid w:val="00567B6B"/>
    <w:rsid w:val="00567D9B"/>
    <w:rsid w:val="00567F2D"/>
    <w:rsid w:val="005700F6"/>
    <w:rsid w:val="00570273"/>
    <w:rsid w:val="00570A56"/>
    <w:rsid w:val="00570DF1"/>
    <w:rsid w:val="00570DFB"/>
    <w:rsid w:val="005710F1"/>
    <w:rsid w:val="005735FD"/>
    <w:rsid w:val="005736CC"/>
    <w:rsid w:val="00573E4B"/>
    <w:rsid w:val="00575256"/>
    <w:rsid w:val="005753B5"/>
    <w:rsid w:val="00575446"/>
    <w:rsid w:val="00575C6B"/>
    <w:rsid w:val="00576CC5"/>
    <w:rsid w:val="00577CDC"/>
    <w:rsid w:val="00577D4B"/>
    <w:rsid w:val="005802CD"/>
    <w:rsid w:val="0058109C"/>
    <w:rsid w:val="00581AA8"/>
    <w:rsid w:val="00581AF2"/>
    <w:rsid w:val="00581EF8"/>
    <w:rsid w:val="00582556"/>
    <w:rsid w:val="00582B3E"/>
    <w:rsid w:val="00583BCE"/>
    <w:rsid w:val="00584616"/>
    <w:rsid w:val="00584F1E"/>
    <w:rsid w:val="00584F4C"/>
    <w:rsid w:val="00584FF0"/>
    <w:rsid w:val="00585290"/>
    <w:rsid w:val="00585467"/>
    <w:rsid w:val="005856E3"/>
    <w:rsid w:val="00585839"/>
    <w:rsid w:val="0058597D"/>
    <w:rsid w:val="005865DF"/>
    <w:rsid w:val="00586841"/>
    <w:rsid w:val="005872D3"/>
    <w:rsid w:val="00587898"/>
    <w:rsid w:val="0059037F"/>
    <w:rsid w:val="00590AEA"/>
    <w:rsid w:val="00590F17"/>
    <w:rsid w:val="005910B9"/>
    <w:rsid w:val="00591194"/>
    <w:rsid w:val="00591AB8"/>
    <w:rsid w:val="00591E0A"/>
    <w:rsid w:val="00592079"/>
    <w:rsid w:val="005920B9"/>
    <w:rsid w:val="00592667"/>
    <w:rsid w:val="00592F10"/>
    <w:rsid w:val="0059396C"/>
    <w:rsid w:val="00594622"/>
    <w:rsid w:val="00595482"/>
    <w:rsid w:val="005958B9"/>
    <w:rsid w:val="00595D5D"/>
    <w:rsid w:val="0059661A"/>
    <w:rsid w:val="00596894"/>
    <w:rsid w:val="00597010"/>
    <w:rsid w:val="005A0349"/>
    <w:rsid w:val="005A0687"/>
    <w:rsid w:val="005A0C64"/>
    <w:rsid w:val="005A2039"/>
    <w:rsid w:val="005A2548"/>
    <w:rsid w:val="005A277A"/>
    <w:rsid w:val="005A2A6C"/>
    <w:rsid w:val="005A2B9B"/>
    <w:rsid w:val="005A3251"/>
    <w:rsid w:val="005A3F93"/>
    <w:rsid w:val="005A4782"/>
    <w:rsid w:val="005A523B"/>
    <w:rsid w:val="005A550C"/>
    <w:rsid w:val="005A5E26"/>
    <w:rsid w:val="005A6347"/>
    <w:rsid w:val="005A6597"/>
    <w:rsid w:val="005A7A9A"/>
    <w:rsid w:val="005A7F43"/>
    <w:rsid w:val="005B031F"/>
    <w:rsid w:val="005B051F"/>
    <w:rsid w:val="005B07D8"/>
    <w:rsid w:val="005B0893"/>
    <w:rsid w:val="005B08A0"/>
    <w:rsid w:val="005B08D1"/>
    <w:rsid w:val="005B0EB2"/>
    <w:rsid w:val="005B1308"/>
    <w:rsid w:val="005B139A"/>
    <w:rsid w:val="005B1CCF"/>
    <w:rsid w:val="005B2DA7"/>
    <w:rsid w:val="005B3412"/>
    <w:rsid w:val="005B3830"/>
    <w:rsid w:val="005B3A97"/>
    <w:rsid w:val="005B3B3D"/>
    <w:rsid w:val="005B42C2"/>
    <w:rsid w:val="005B458C"/>
    <w:rsid w:val="005B4D17"/>
    <w:rsid w:val="005B5075"/>
    <w:rsid w:val="005B569C"/>
    <w:rsid w:val="005B5D93"/>
    <w:rsid w:val="005B7934"/>
    <w:rsid w:val="005B7B4A"/>
    <w:rsid w:val="005B7F6A"/>
    <w:rsid w:val="005C017C"/>
    <w:rsid w:val="005C0F81"/>
    <w:rsid w:val="005C1897"/>
    <w:rsid w:val="005C1B32"/>
    <w:rsid w:val="005C1E22"/>
    <w:rsid w:val="005C1F15"/>
    <w:rsid w:val="005C20BA"/>
    <w:rsid w:val="005C224A"/>
    <w:rsid w:val="005C2CE7"/>
    <w:rsid w:val="005C2D66"/>
    <w:rsid w:val="005C2FCE"/>
    <w:rsid w:val="005C3065"/>
    <w:rsid w:val="005C34A6"/>
    <w:rsid w:val="005C4286"/>
    <w:rsid w:val="005C43DC"/>
    <w:rsid w:val="005C4967"/>
    <w:rsid w:val="005C4D45"/>
    <w:rsid w:val="005C5C0B"/>
    <w:rsid w:val="005C5DE9"/>
    <w:rsid w:val="005C6738"/>
    <w:rsid w:val="005D0277"/>
    <w:rsid w:val="005D03A8"/>
    <w:rsid w:val="005D069A"/>
    <w:rsid w:val="005D080F"/>
    <w:rsid w:val="005D0DE2"/>
    <w:rsid w:val="005D195D"/>
    <w:rsid w:val="005D2028"/>
    <w:rsid w:val="005D2C73"/>
    <w:rsid w:val="005D310C"/>
    <w:rsid w:val="005D33E6"/>
    <w:rsid w:val="005D3418"/>
    <w:rsid w:val="005D3FBE"/>
    <w:rsid w:val="005D4986"/>
    <w:rsid w:val="005D49E2"/>
    <w:rsid w:val="005D4FF4"/>
    <w:rsid w:val="005D51FF"/>
    <w:rsid w:val="005D536C"/>
    <w:rsid w:val="005D5A41"/>
    <w:rsid w:val="005D5E65"/>
    <w:rsid w:val="005D5E83"/>
    <w:rsid w:val="005D6534"/>
    <w:rsid w:val="005D67D8"/>
    <w:rsid w:val="005D6CC2"/>
    <w:rsid w:val="005D6E74"/>
    <w:rsid w:val="005D726C"/>
    <w:rsid w:val="005D7D82"/>
    <w:rsid w:val="005E1512"/>
    <w:rsid w:val="005E207A"/>
    <w:rsid w:val="005E2139"/>
    <w:rsid w:val="005E2464"/>
    <w:rsid w:val="005E24DC"/>
    <w:rsid w:val="005E2596"/>
    <w:rsid w:val="005E2907"/>
    <w:rsid w:val="005E374C"/>
    <w:rsid w:val="005E3B78"/>
    <w:rsid w:val="005E3CDE"/>
    <w:rsid w:val="005E3F1F"/>
    <w:rsid w:val="005E4966"/>
    <w:rsid w:val="005E4DDE"/>
    <w:rsid w:val="005E55F9"/>
    <w:rsid w:val="005E5E82"/>
    <w:rsid w:val="005E5F6B"/>
    <w:rsid w:val="005E70D2"/>
    <w:rsid w:val="005E7841"/>
    <w:rsid w:val="005E7DD5"/>
    <w:rsid w:val="005F0D66"/>
    <w:rsid w:val="005F0FD6"/>
    <w:rsid w:val="005F10EE"/>
    <w:rsid w:val="005F1266"/>
    <w:rsid w:val="005F191E"/>
    <w:rsid w:val="005F19E4"/>
    <w:rsid w:val="005F1C45"/>
    <w:rsid w:val="005F22E3"/>
    <w:rsid w:val="005F235B"/>
    <w:rsid w:val="005F2643"/>
    <w:rsid w:val="005F299E"/>
    <w:rsid w:val="005F3FA8"/>
    <w:rsid w:val="005F40F5"/>
    <w:rsid w:val="005F4F16"/>
    <w:rsid w:val="005F5519"/>
    <w:rsid w:val="005F5F7F"/>
    <w:rsid w:val="005F63C7"/>
    <w:rsid w:val="005F6605"/>
    <w:rsid w:val="005F6A7F"/>
    <w:rsid w:val="005F6DF1"/>
    <w:rsid w:val="005F73E3"/>
    <w:rsid w:val="006003F9"/>
    <w:rsid w:val="00601320"/>
    <w:rsid w:val="00601A71"/>
    <w:rsid w:val="00601FF0"/>
    <w:rsid w:val="00602A3D"/>
    <w:rsid w:val="00603387"/>
    <w:rsid w:val="006037EF"/>
    <w:rsid w:val="00604CF9"/>
    <w:rsid w:val="006059F9"/>
    <w:rsid w:val="00605C9E"/>
    <w:rsid w:val="00606469"/>
    <w:rsid w:val="006074A2"/>
    <w:rsid w:val="00607763"/>
    <w:rsid w:val="00607DE1"/>
    <w:rsid w:val="00610639"/>
    <w:rsid w:val="00610EB8"/>
    <w:rsid w:val="006114D0"/>
    <w:rsid w:val="00611609"/>
    <w:rsid w:val="00611CDB"/>
    <w:rsid w:val="00611FC5"/>
    <w:rsid w:val="0061260A"/>
    <w:rsid w:val="0061261C"/>
    <w:rsid w:val="00613935"/>
    <w:rsid w:val="00613E28"/>
    <w:rsid w:val="00613E8B"/>
    <w:rsid w:val="006140C4"/>
    <w:rsid w:val="00614214"/>
    <w:rsid w:val="00614A0F"/>
    <w:rsid w:val="006156BB"/>
    <w:rsid w:val="0061611D"/>
    <w:rsid w:val="00616581"/>
    <w:rsid w:val="006178BC"/>
    <w:rsid w:val="00620753"/>
    <w:rsid w:val="00620CA4"/>
    <w:rsid w:val="00620F0D"/>
    <w:rsid w:val="00621ABB"/>
    <w:rsid w:val="00621BBA"/>
    <w:rsid w:val="00622A58"/>
    <w:rsid w:val="00622A86"/>
    <w:rsid w:val="00623DF3"/>
    <w:rsid w:val="006241D3"/>
    <w:rsid w:val="00624A7C"/>
    <w:rsid w:val="00624EE2"/>
    <w:rsid w:val="006255D3"/>
    <w:rsid w:val="00625754"/>
    <w:rsid w:val="00625889"/>
    <w:rsid w:val="00625EDD"/>
    <w:rsid w:val="0062617C"/>
    <w:rsid w:val="0062643B"/>
    <w:rsid w:val="00626C3E"/>
    <w:rsid w:val="00626D1E"/>
    <w:rsid w:val="00627D72"/>
    <w:rsid w:val="0063198A"/>
    <w:rsid w:val="00632150"/>
    <w:rsid w:val="0063216A"/>
    <w:rsid w:val="00632F0E"/>
    <w:rsid w:val="00633667"/>
    <w:rsid w:val="006336BE"/>
    <w:rsid w:val="00633C50"/>
    <w:rsid w:val="006347DD"/>
    <w:rsid w:val="00634D34"/>
    <w:rsid w:val="006354F5"/>
    <w:rsid w:val="00636645"/>
    <w:rsid w:val="00636758"/>
    <w:rsid w:val="00637261"/>
    <w:rsid w:val="0064032B"/>
    <w:rsid w:val="00640A4C"/>
    <w:rsid w:val="0064122D"/>
    <w:rsid w:val="006412D8"/>
    <w:rsid w:val="00641744"/>
    <w:rsid w:val="00641C76"/>
    <w:rsid w:val="00641D05"/>
    <w:rsid w:val="00642019"/>
    <w:rsid w:val="0064204F"/>
    <w:rsid w:val="00643863"/>
    <w:rsid w:val="0064469E"/>
    <w:rsid w:val="00644B82"/>
    <w:rsid w:val="00646163"/>
    <w:rsid w:val="0064653F"/>
    <w:rsid w:val="0064731E"/>
    <w:rsid w:val="00647907"/>
    <w:rsid w:val="00647933"/>
    <w:rsid w:val="00647999"/>
    <w:rsid w:val="0065018B"/>
    <w:rsid w:val="00650659"/>
    <w:rsid w:val="006509BA"/>
    <w:rsid w:val="00650EDA"/>
    <w:rsid w:val="00650FAA"/>
    <w:rsid w:val="0065114C"/>
    <w:rsid w:val="00651299"/>
    <w:rsid w:val="00652254"/>
    <w:rsid w:val="00652820"/>
    <w:rsid w:val="00653538"/>
    <w:rsid w:val="006538FD"/>
    <w:rsid w:val="006541E5"/>
    <w:rsid w:val="0065455F"/>
    <w:rsid w:val="00655FA6"/>
    <w:rsid w:val="006569C8"/>
    <w:rsid w:val="00657236"/>
    <w:rsid w:val="006602FF"/>
    <w:rsid w:val="006609FC"/>
    <w:rsid w:val="00660DB1"/>
    <w:rsid w:val="0066152E"/>
    <w:rsid w:val="00661818"/>
    <w:rsid w:val="00661C61"/>
    <w:rsid w:val="00661E64"/>
    <w:rsid w:val="00662A6B"/>
    <w:rsid w:val="00662EE0"/>
    <w:rsid w:val="006632CF"/>
    <w:rsid w:val="006634C1"/>
    <w:rsid w:val="00663F53"/>
    <w:rsid w:val="006641EE"/>
    <w:rsid w:val="00664618"/>
    <w:rsid w:val="00664AC3"/>
    <w:rsid w:val="00666E0B"/>
    <w:rsid w:val="00667A16"/>
    <w:rsid w:val="00667DFF"/>
    <w:rsid w:val="00667E20"/>
    <w:rsid w:val="00667FC7"/>
    <w:rsid w:val="006703F7"/>
    <w:rsid w:val="00670D4B"/>
    <w:rsid w:val="00670FC1"/>
    <w:rsid w:val="006715EA"/>
    <w:rsid w:val="00671A1C"/>
    <w:rsid w:val="00671D87"/>
    <w:rsid w:val="006722B1"/>
    <w:rsid w:val="00672306"/>
    <w:rsid w:val="00672E12"/>
    <w:rsid w:val="00673A9F"/>
    <w:rsid w:val="00674330"/>
    <w:rsid w:val="0067451F"/>
    <w:rsid w:val="0067481D"/>
    <w:rsid w:val="0067508E"/>
    <w:rsid w:val="006753ED"/>
    <w:rsid w:val="00675676"/>
    <w:rsid w:val="00675BC0"/>
    <w:rsid w:val="00676092"/>
    <w:rsid w:val="0067639B"/>
    <w:rsid w:val="00676CE7"/>
    <w:rsid w:val="00676EA6"/>
    <w:rsid w:val="00677A38"/>
    <w:rsid w:val="00680058"/>
    <w:rsid w:val="00681F7B"/>
    <w:rsid w:val="00682E58"/>
    <w:rsid w:val="006834D4"/>
    <w:rsid w:val="00683732"/>
    <w:rsid w:val="00683925"/>
    <w:rsid w:val="00685D76"/>
    <w:rsid w:val="00685DF1"/>
    <w:rsid w:val="00686643"/>
    <w:rsid w:val="00686B63"/>
    <w:rsid w:val="00686C15"/>
    <w:rsid w:val="00686C5D"/>
    <w:rsid w:val="006874F4"/>
    <w:rsid w:val="00687A66"/>
    <w:rsid w:val="00687B9C"/>
    <w:rsid w:val="00687EE9"/>
    <w:rsid w:val="006913F9"/>
    <w:rsid w:val="00692344"/>
    <w:rsid w:val="006923FE"/>
    <w:rsid w:val="006927B1"/>
    <w:rsid w:val="006932C6"/>
    <w:rsid w:val="00694868"/>
    <w:rsid w:val="0069619C"/>
    <w:rsid w:val="00697085"/>
    <w:rsid w:val="00697550"/>
    <w:rsid w:val="00697FFB"/>
    <w:rsid w:val="006A00E3"/>
    <w:rsid w:val="006A03AE"/>
    <w:rsid w:val="006A0BB5"/>
    <w:rsid w:val="006A1863"/>
    <w:rsid w:val="006A1B42"/>
    <w:rsid w:val="006A22DB"/>
    <w:rsid w:val="006A2515"/>
    <w:rsid w:val="006A2FC0"/>
    <w:rsid w:val="006A3913"/>
    <w:rsid w:val="006A47A5"/>
    <w:rsid w:val="006A4FE8"/>
    <w:rsid w:val="006A57BB"/>
    <w:rsid w:val="006A5A2E"/>
    <w:rsid w:val="006A5C1D"/>
    <w:rsid w:val="006A6154"/>
    <w:rsid w:val="006A6DC9"/>
    <w:rsid w:val="006A6F4D"/>
    <w:rsid w:val="006A73A2"/>
    <w:rsid w:val="006A766B"/>
    <w:rsid w:val="006B0093"/>
    <w:rsid w:val="006B0A2D"/>
    <w:rsid w:val="006B15D5"/>
    <w:rsid w:val="006B162A"/>
    <w:rsid w:val="006B207D"/>
    <w:rsid w:val="006B219B"/>
    <w:rsid w:val="006B2523"/>
    <w:rsid w:val="006B276F"/>
    <w:rsid w:val="006B2D8B"/>
    <w:rsid w:val="006B31F1"/>
    <w:rsid w:val="006B3545"/>
    <w:rsid w:val="006B3D9B"/>
    <w:rsid w:val="006B46F0"/>
    <w:rsid w:val="006B5193"/>
    <w:rsid w:val="006B5933"/>
    <w:rsid w:val="006B5A46"/>
    <w:rsid w:val="006B5CF0"/>
    <w:rsid w:val="006C02D7"/>
    <w:rsid w:val="006C0DC7"/>
    <w:rsid w:val="006C0DE5"/>
    <w:rsid w:val="006C0FCB"/>
    <w:rsid w:val="006C14F0"/>
    <w:rsid w:val="006C198D"/>
    <w:rsid w:val="006C2062"/>
    <w:rsid w:val="006C23DE"/>
    <w:rsid w:val="006C2E4A"/>
    <w:rsid w:val="006C34C5"/>
    <w:rsid w:val="006C3AEA"/>
    <w:rsid w:val="006C3EEE"/>
    <w:rsid w:val="006C6E39"/>
    <w:rsid w:val="006C7329"/>
    <w:rsid w:val="006C7A13"/>
    <w:rsid w:val="006D0435"/>
    <w:rsid w:val="006D0847"/>
    <w:rsid w:val="006D1245"/>
    <w:rsid w:val="006D1530"/>
    <w:rsid w:val="006D1ADB"/>
    <w:rsid w:val="006D1E4C"/>
    <w:rsid w:val="006D2074"/>
    <w:rsid w:val="006D20F2"/>
    <w:rsid w:val="006D2249"/>
    <w:rsid w:val="006D23B3"/>
    <w:rsid w:val="006D2DE2"/>
    <w:rsid w:val="006D2DE6"/>
    <w:rsid w:val="006D2F97"/>
    <w:rsid w:val="006D3450"/>
    <w:rsid w:val="006D3AD4"/>
    <w:rsid w:val="006D5ECC"/>
    <w:rsid w:val="006D5EE9"/>
    <w:rsid w:val="006D6183"/>
    <w:rsid w:val="006D64E2"/>
    <w:rsid w:val="006D694D"/>
    <w:rsid w:val="006D7576"/>
    <w:rsid w:val="006D7EB8"/>
    <w:rsid w:val="006E0211"/>
    <w:rsid w:val="006E0D45"/>
    <w:rsid w:val="006E15FA"/>
    <w:rsid w:val="006E1B01"/>
    <w:rsid w:val="006E2548"/>
    <w:rsid w:val="006E3D9C"/>
    <w:rsid w:val="006E405B"/>
    <w:rsid w:val="006E492E"/>
    <w:rsid w:val="006E4CD4"/>
    <w:rsid w:val="006E4D22"/>
    <w:rsid w:val="006E50E6"/>
    <w:rsid w:val="006E5558"/>
    <w:rsid w:val="006E5972"/>
    <w:rsid w:val="006E5FA5"/>
    <w:rsid w:val="006E5FC8"/>
    <w:rsid w:val="006E64E7"/>
    <w:rsid w:val="006E70B6"/>
    <w:rsid w:val="006E7989"/>
    <w:rsid w:val="006F043E"/>
    <w:rsid w:val="006F084E"/>
    <w:rsid w:val="006F0FEF"/>
    <w:rsid w:val="006F18C0"/>
    <w:rsid w:val="006F1BBB"/>
    <w:rsid w:val="006F1D23"/>
    <w:rsid w:val="006F2115"/>
    <w:rsid w:val="006F350D"/>
    <w:rsid w:val="006F4744"/>
    <w:rsid w:val="006F495B"/>
    <w:rsid w:val="006F5795"/>
    <w:rsid w:val="006F5FCD"/>
    <w:rsid w:val="006F6361"/>
    <w:rsid w:val="006F6569"/>
    <w:rsid w:val="006F6C87"/>
    <w:rsid w:val="006F75A5"/>
    <w:rsid w:val="006F760F"/>
    <w:rsid w:val="006F772A"/>
    <w:rsid w:val="006F78B9"/>
    <w:rsid w:val="007001C8"/>
    <w:rsid w:val="00700822"/>
    <w:rsid w:val="007009AB"/>
    <w:rsid w:val="00701932"/>
    <w:rsid w:val="00702054"/>
    <w:rsid w:val="007020CF"/>
    <w:rsid w:val="00702BB9"/>
    <w:rsid w:val="00702CA9"/>
    <w:rsid w:val="007033F8"/>
    <w:rsid w:val="00703566"/>
    <w:rsid w:val="00703602"/>
    <w:rsid w:val="0070374C"/>
    <w:rsid w:val="00703D9B"/>
    <w:rsid w:val="00704F69"/>
    <w:rsid w:val="0070547F"/>
    <w:rsid w:val="007056E6"/>
    <w:rsid w:val="00705B5F"/>
    <w:rsid w:val="00705D3F"/>
    <w:rsid w:val="00706289"/>
    <w:rsid w:val="007064BA"/>
    <w:rsid w:val="0070667A"/>
    <w:rsid w:val="00706D3F"/>
    <w:rsid w:val="00710004"/>
    <w:rsid w:val="00710113"/>
    <w:rsid w:val="00710208"/>
    <w:rsid w:val="00710BC8"/>
    <w:rsid w:val="00710C3F"/>
    <w:rsid w:val="0071127C"/>
    <w:rsid w:val="00711306"/>
    <w:rsid w:val="00711B35"/>
    <w:rsid w:val="00711BFA"/>
    <w:rsid w:val="00711FC2"/>
    <w:rsid w:val="007124CA"/>
    <w:rsid w:val="0071279B"/>
    <w:rsid w:val="007129A8"/>
    <w:rsid w:val="0071377D"/>
    <w:rsid w:val="00713AEB"/>
    <w:rsid w:val="00713B85"/>
    <w:rsid w:val="00713CB3"/>
    <w:rsid w:val="00714FAA"/>
    <w:rsid w:val="0071509B"/>
    <w:rsid w:val="007150CC"/>
    <w:rsid w:val="0071551A"/>
    <w:rsid w:val="00715CD8"/>
    <w:rsid w:val="00715DEE"/>
    <w:rsid w:val="00716E00"/>
    <w:rsid w:val="00717085"/>
    <w:rsid w:val="007174C5"/>
    <w:rsid w:val="00720293"/>
    <w:rsid w:val="007203E2"/>
    <w:rsid w:val="0072068E"/>
    <w:rsid w:val="007224DE"/>
    <w:rsid w:val="00722681"/>
    <w:rsid w:val="007226AA"/>
    <w:rsid w:val="0072294F"/>
    <w:rsid w:val="00722A86"/>
    <w:rsid w:val="00722E92"/>
    <w:rsid w:val="00723046"/>
    <w:rsid w:val="00723A17"/>
    <w:rsid w:val="00723B87"/>
    <w:rsid w:val="00723F01"/>
    <w:rsid w:val="0072412F"/>
    <w:rsid w:val="0072416E"/>
    <w:rsid w:val="007242CD"/>
    <w:rsid w:val="00724A3D"/>
    <w:rsid w:val="00724D7D"/>
    <w:rsid w:val="007252D3"/>
    <w:rsid w:val="007254B1"/>
    <w:rsid w:val="00725817"/>
    <w:rsid w:val="00725CD8"/>
    <w:rsid w:val="00726583"/>
    <w:rsid w:val="007269C4"/>
    <w:rsid w:val="00726F55"/>
    <w:rsid w:val="007272B6"/>
    <w:rsid w:val="00727E6F"/>
    <w:rsid w:val="00727F6F"/>
    <w:rsid w:val="007303CE"/>
    <w:rsid w:val="00730A1D"/>
    <w:rsid w:val="00730FDC"/>
    <w:rsid w:val="00731119"/>
    <w:rsid w:val="0073125B"/>
    <w:rsid w:val="00731454"/>
    <w:rsid w:val="0073152A"/>
    <w:rsid w:val="007316AD"/>
    <w:rsid w:val="00732270"/>
    <w:rsid w:val="007325B5"/>
    <w:rsid w:val="007339BE"/>
    <w:rsid w:val="007344EE"/>
    <w:rsid w:val="007361B6"/>
    <w:rsid w:val="0073653D"/>
    <w:rsid w:val="007367C0"/>
    <w:rsid w:val="00736F7C"/>
    <w:rsid w:val="00737CD6"/>
    <w:rsid w:val="0074081F"/>
    <w:rsid w:val="00741138"/>
    <w:rsid w:val="00741705"/>
    <w:rsid w:val="007424E0"/>
    <w:rsid w:val="00742970"/>
    <w:rsid w:val="00743423"/>
    <w:rsid w:val="0074344D"/>
    <w:rsid w:val="00743681"/>
    <w:rsid w:val="00744430"/>
    <w:rsid w:val="007447F0"/>
    <w:rsid w:val="007459CA"/>
    <w:rsid w:val="00745AD6"/>
    <w:rsid w:val="00745C2B"/>
    <w:rsid w:val="00746C74"/>
    <w:rsid w:val="00746E62"/>
    <w:rsid w:val="00746F66"/>
    <w:rsid w:val="007473BC"/>
    <w:rsid w:val="00750135"/>
    <w:rsid w:val="0075059A"/>
    <w:rsid w:val="00750886"/>
    <w:rsid w:val="0075159C"/>
    <w:rsid w:val="00751A18"/>
    <w:rsid w:val="00752339"/>
    <w:rsid w:val="0075283A"/>
    <w:rsid w:val="0075346D"/>
    <w:rsid w:val="00754886"/>
    <w:rsid w:val="00754894"/>
    <w:rsid w:val="00754B20"/>
    <w:rsid w:val="00754C43"/>
    <w:rsid w:val="00754D2C"/>
    <w:rsid w:val="00754F07"/>
    <w:rsid w:val="00755679"/>
    <w:rsid w:val="0075573E"/>
    <w:rsid w:val="00755CB8"/>
    <w:rsid w:val="0075623C"/>
    <w:rsid w:val="00756BFF"/>
    <w:rsid w:val="00757EB0"/>
    <w:rsid w:val="0076005E"/>
    <w:rsid w:val="00760346"/>
    <w:rsid w:val="0076036F"/>
    <w:rsid w:val="007603DA"/>
    <w:rsid w:val="00760E12"/>
    <w:rsid w:val="007611BF"/>
    <w:rsid w:val="007618F7"/>
    <w:rsid w:val="00761C8D"/>
    <w:rsid w:val="00761E48"/>
    <w:rsid w:val="00762223"/>
    <w:rsid w:val="0076269E"/>
    <w:rsid w:val="007627CD"/>
    <w:rsid w:val="00762A9C"/>
    <w:rsid w:val="00763BA2"/>
    <w:rsid w:val="007642A0"/>
    <w:rsid w:val="007642F1"/>
    <w:rsid w:val="0076469B"/>
    <w:rsid w:val="0076485E"/>
    <w:rsid w:val="00765EEB"/>
    <w:rsid w:val="00765F5D"/>
    <w:rsid w:val="00766BE5"/>
    <w:rsid w:val="007678ED"/>
    <w:rsid w:val="00767A8A"/>
    <w:rsid w:val="007700EA"/>
    <w:rsid w:val="00770C96"/>
    <w:rsid w:val="00770E53"/>
    <w:rsid w:val="00771364"/>
    <w:rsid w:val="00771D68"/>
    <w:rsid w:val="00772DEC"/>
    <w:rsid w:val="007733AE"/>
    <w:rsid w:val="007735D5"/>
    <w:rsid w:val="00773706"/>
    <w:rsid w:val="00773A76"/>
    <w:rsid w:val="00773D8F"/>
    <w:rsid w:val="007744EE"/>
    <w:rsid w:val="0077488C"/>
    <w:rsid w:val="00774980"/>
    <w:rsid w:val="00774BFD"/>
    <w:rsid w:val="00774E64"/>
    <w:rsid w:val="00775544"/>
    <w:rsid w:val="0077605C"/>
    <w:rsid w:val="0077647F"/>
    <w:rsid w:val="00776CE6"/>
    <w:rsid w:val="00776F9D"/>
    <w:rsid w:val="007775A1"/>
    <w:rsid w:val="00777644"/>
    <w:rsid w:val="0077786B"/>
    <w:rsid w:val="00777CEE"/>
    <w:rsid w:val="0078017A"/>
    <w:rsid w:val="007801CE"/>
    <w:rsid w:val="0078073D"/>
    <w:rsid w:val="00780897"/>
    <w:rsid w:val="00780E8E"/>
    <w:rsid w:val="00780F68"/>
    <w:rsid w:val="007814AF"/>
    <w:rsid w:val="00781871"/>
    <w:rsid w:val="0078190E"/>
    <w:rsid w:val="00781AFD"/>
    <w:rsid w:val="00781E1A"/>
    <w:rsid w:val="00781F42"/>
    <w:rsid w:val="00782478"/>
    <w:rsid w:val="007829E4"/>
    <w:rsid w:val="00782F62"/>
    <w:rsid w:val="007830F2"/>
    <w:rsid w:val="00783263"/>
    <w:rsid w:val="00783406"/>
    <w:rsid w:val="00783D30"/>
    <w:rsid w:val="00783D67"/>
    <w:rsid w:val="0078420A"/>
    <w:rsid w:val="00784907"/>
    <w:rsid w:val="00784C08"/>
    <w:rsid w:val="00784D90"/>
    <w:rsid w:val="00785152"/>
    <w:rsid w:val="00785ECB"/>
    <w:rsid w:val="00786051"/>
    <w:rsid w:val="00786C16"/>
    <w:rsid w:val="00787088"/>
    <w:rsid w:val="00787188"/>
    <w:rsid w:val="007872C9"/>
    <w:rsid w:val="00787762"/>
    <w:rsid w:val="00787BAB"/>
    <w:rsid w:val="00787DFE"/>
    <w:rsid w:val="007902D6"/>
    <w:rsid w:val="00790ABC"/>
    <w:rsid w:val="00790C57"/>
    <w:rsid w:val="0079101B"/>
    <w:rsid w:val="00791904"/>
    <w:rsid w:val="00791DB9"/>
    <w:rsid w:val="00791ED6"/>
    <w:rsid w:val="00792271"/>
    <w:rsid w:val="007924DD"/>
    <w:rsid w:val="00792825"/>
    <w:rsid w:val="00793812"/>
    <w:rsid w:val="00793911"/>
    <w:rsid w:val="007940F3"/>
    <w:rsid w:val="007949F2"/>
    <w:rsid w:val="0079505B"/>
    <w:rsid w:val="007954D7"/>
    <w:rsid w:val="00795B21"/>
    <w:rsid w:val="00795E0C"/>
    <w:rsid w:val="007968B6"/>
    <w:rsid w:val="00797602"/>
    <w:rsid w:val="00797F9C"/>
    <w:rsid w:val="007A0389"/>
    <w:rsid w:val="007A043B"/>
    <w:rsid w:val="007A0F17"/>
    <w:rsid w:val="007A28E2"/>
    <w:rsid w:val="007A2D17"/>
    <w:rsid w:val="007A3A0D"/>
    <w:rsid w:val="007A4150"/>
    <w:rsid w:val="007A478A"/>
    <w:rsid w:val="007A4D99"/>
    <w:rsid w:val="007A7B1E"/>
    <w:rsid w:val="007B15CC"/>
    <w:rsid w:val="007B15D1"/>
    <w:rsid w:val="007B184D"/>
    <w:rsid w:val="007B1B20"/>
    <w:rsid w:val="007B1C83"/>
    <w:rsid w:val="007B1CEE"/>
    <w:rsid w:val="007B1FEB"/>
    <w:rsid w:val="007B28C9"/>
    <w:rsid w:val="007B3C65"/>
    <w:rsid w:val="007B3D7E"/>
    <w:rsid w:val="007B4372"/>
    <w:rsid w:val="007B49C5"/>
    <w:rsid w:val="007B4BDA"/>
    <w:rsid w:val="007B54EF"/>
    <w:rsid w:val="007B5511"/>
    <w:rsid w:val="007B59E1"/>
    <w:rsid w:val="007B6796"/>
    <w:rsid w:val="007B6A3E"/>
    <w:rsid w:val="007B74D9"/>
    <w:rsid w:val="007B74FB"/>
    <w:rsid w:val="007B78AA"/>
    <w:rsid w:val="007C0A44"/>
    <w:rsid w:val="007C1238"/>
    <w:rsid w:val="007C1621"/>
    <w:rsid w:val="007C19EB"/>
    <w:rsid w:val="007C2832"/>
    <w:rsid w:val="007C28D5"/>
    <w:rsid w:val="007C2D93"/>
    <w:rsid w:val="007C2E06"/>
    <w:rsid w:val="007C3058"/>
    <w:rsid w:val="007C312D"/>
    <w:rsid w:val="007C3400"/>
    <w:rsid w:val="007C3DE3"/>
    <w:rsid w:val="007C3EF5"/>
    <w:rsid w:val="007C4178"/>
    <w:rsid w:val="007C4EE7"/>
    <w:rsid w:val="007C5026"/>
    <w:rsid w:val="007C5A0D"/>
    <w:rsid w:val="007C5CED"/>
    <w:rsid w:val="007C6E93"/>
    <w:rsid w:val="007C72C4"/>
    <w:rsid w:val="007D06FD"/>
    <w:rsid w:val="007D070B"/>
    <w:rsid w:val="007D0789"/>
    <w:rsid w:val="007D0B92"/>
    <w:rsid w:val="007D1B75"/>
    <w:rsid w:val="007D1C34"/>
    <w:rsid w:val="007D1F46"/>
    <w:rsid w:val="007D27AA"/>
    <w:rsid w:val="007D28DF"/>
    <w:rsid w:val="007D501F"/>
    <w:rsid w:val="007D534A"/>
    <w:rsid w:val="007D599A"/>
    <w:rsid w:val="007D5F32"/>
    <w:rsid w:val="007D5F86"/>
    <w:rsid w:val="007D6768"/>
    <w:rsid w:val="007D67AE"/>
    <w:rsid w:val="007D6E9E"/>
    <w:rsid w:val="007D7732"/>
    <w:rsid w:val="007D7FCC"/>
    <w:rsid w:val="007E027A"/>
    <w:rsid w:val="007E06CA"/>
    <w:rsid w:val="007E0729"/>
    <w:rsid w:val="007E0812"/>
    <w:rsid w:val="007E0B91"/>
    <w:rsid w:val="007E0DA9"/>
    <w:rsid w:val="007E111E"/>
    <w:rsid w:val="007E15AF"/>
    <w:rsid w:val="007E1708"/>
    <w:rsid w:val="007E2F19"/>
    <w:rsid w:val="007E3211"/>
    <w:rsid w:val="007E34CE"/>
    <w:rsid w:val="007E3704"/>
    <w:rsid w:val="007E3945"/>
    <w:rsid w:val="007E480E"/>
    <w:rsid w:val="007E4BE8"/>
    <w:rsid w:val="007E4C62"/>
    <w:rsid w:val="007E5176"/>
    <w:rsid w:val="007E58D8"/>
    <w:rsid w:val="007E5B40"/>
    <w:rsid w:val="007E5F9E"/>
    <w:rsid w:val="007E6CEF"/>
    <w:rsid w:val="007E6EB3"/>
    <w:rsid w:val="007E6FA4"/>
    <w:rsid w:val="007E7C1F"/>
    <w:rsid w:val="007E7E6D"/>
    <w:rsid w:val="007F10F1"/>
    <w:rsid w:val="007F1321"/>
    <w:rsid w:val="007F1834"/>
    <w:rsid w:val="007F1DFB"/>
    <w:rsid w:val="007F2071"/>
    <w:rsid w:val="007F20ED"/>
    <w:rsid w:val="007F24C5"/>
    <w:rsid w:val="007F2EAF"/>
    <w:rsid w:val="007F3B89"/>
    <w:rsid w:val="007F4499"/>
    <w:rsid w:val="007F4AF8"/>
    <w:rsid w:val="007F5110"/>
    <w:rsid w:val="007F5607"/>
    <w:rsid w:val="007F5767"/>
    <w:rsid w:val="007F61C0"/>
    <w:rsid w:val="007F65DA"/>
    <w:rsid w:val="007F6C2B"/>
    <w:rsid w:val="007F6D58"/>
    <w:rsid w:val="007F7601"/>
    <w:rsid w:val="007F76A1"/>
    <w:rsid w:val="007F783D"/>
    <w:rsid w:val="007F7B6A"/>
    <w:rsid w:val="00800155"/>
    <w:rsid w:val="008002B6"/>
    <w:rsid w:val="0080069C"/>
    <w:rsid w:val="00800E30"/>
    <w:rsid w:val="00802485"/>
    <w:rsid w:val="00802A51"/>
    <w:rsid w:val="00802CE3"/>
    <w:rsid w:val="00803978"/>
    <w:rsid w:val="0080504F"/>
    <w:rsid w:val="00805A0B"/>
    <w:rsid w:val="00805D38"/>
    <w:rsid w:val="0080762E"/>
    <w:rsid w:val="00810B18"/>
    <w:rsid w:val="00810FA7"/>
    <w:rsid w:val="008110B5"/>
    <w:rsid w:val="008110F9"/>
    <w:rsid w:val="00811212"/>
    <w:rsid w:val="00811A22"/>
    <w:rsid w:val="008123C3"/>
    <w:rsid w:val="00812DDC"/>
    <w:rsid w:val="00813B60"/>
    <w:rsid w:val="00813CCF"/>
    <w:rsid w:val="00814814"/>
    <w:rsid w:val="00814AF0"/>
    <w:rsid w:val="00815EF1"/>
    <w:rsid w:val="00816659"/>
    <w:rsid w:val="00816D91"/>
    <w:rsid w:val="00817146"/>
    <w:rsid w:val="00817263"/>
    <w:rsid w:val="008172D5"/>
    <w:rsid w:val="008176FA"/>
    <w:rsid w:val="00821131"/>
    <w:rsid w:val="00821222"/>
    <w:rsid w:val="00821D0A"/>
    <w:rsid w:val="00822A1D"/>
    <w:rsid w:val="00823786"/>
    <w:rsid w:val="00823FFB"/>
    <w:rsid w:val="00824059"/>
    <w:rsid w:val="008241CD"/>
    <w:rsid w:val="008252B0"/>
    <w:rsid w:val="0082646A"/>
    <w:rsid w:val="00826EF9"/>
    <w:rsid w:val="008272D8"/>
    <w:rsid w:val="00830469"/>
    <w:rsid w:val="00830476"/>
    <w:rsid w:val="008306E6"/>
    <w:rsid w:val="00830D48"/>
    <w:rsid w:val="008310CB"/>
    <w:rsid w:val="008311AC"/>
    <w:rsid w:val="008317F4"/>
    <w:rsid w:val="00831B6B"/>
    <w:rsid w:val="00831F13"/>
    <w:rsid w:val="00831FA6"/>
    <w:rsid w:val="008323E9"/>
    <w:rsid w:val="00832628"/>
    <w:rsid w:val="0083267C"/>
    <w:rsid w:val="008327FC"/>
    <w:rsid w:val="00832B00"/>
    <w:rsid w:val="00832CD8"/>
    <w:rsid w:val="0083355F"/>
    <w:rsid w:val="0083481F"/>
    <w:rsid w:val="0083503B"/>
    <w:rsid w:val="00835C71"/>
    <w:rsid w:val="008364F0"/>
    <w:rsid w:val="00836A7B"/>
    <w:rsid w:val="00836F7F"/>
    <w:rsid w:val="008376E1"/>
    <w:rsid w:val="00837A0E"/>
    <w:rsid w:val="00840451"/>
    <w:rsid w:val="00840F40"/>
    <w:rsid w:val="00841DB4"/>
    <w:rsid w:val="008429B3"/>
    <w:rsid w:val="008429EC"/>
    <w:rsid w:val="00842CDA"/>
    <w:rsid w:val="00842CDC"/>
    <w:rsid w:val="00842D9B"/>
    <w:rsid w:val="008446FD"/>
    <w:rsid w:val="00845800"/>
    <w:rsid w:val="0084588C"/>
    <w:rsid w:val="008458E5"/>
    <w:rsid w:val="00846BC7"/>
    <w:rsid w:val="008478D2"/>
    <w:rsid w:val="00847F5E"/>
    <w:rsid w:val="008505BB"/>
    <w:rsid w:val="00850825"/>
    <w:rsid w:val="00850E50"/>
    <w:rsid w:val="00851866"/>
    <w:rsid w:val="00851883"/>
    <w:rsid w:val="00852857"/>
    <w:rsid w:val="00853A5E"/>
    <w:rsid w:val="008540F2"/>
    <w:rsid w:val="00854456"/>
    <w:rsid w:val="0085511E"/>
    <w:rsid w:val="00855A07"/>
    <w:rsid w:val="00856293"/>
    <w:rsid w:val="008564BC"/>
    <w:rsid w:val="008566E6"/>
    <w:rsid w:val="00856969"/>
    <w:rsid w:val="00856D5F"/>
    <w:rsid w:val="00860E82"/>
    <w:rsid w:val="008619C1"/>
    <w:rsid w:val="00862031"/>
    <w:rsid w:val="00862067"/>
    <w:rsid w:val="00862C53"/>
    <w:rsid w:val="00862D8A"/>
    <w:rsid w:val="00862DF6"/>
    <w:rsid w:val="008633F3"/>
    <w:rsid w:val="008644DA"/>
    <w:rsid w:val="00864C0E"/>
    <w:rsid w:val="008655DC"/>
    <w:rsid w:val="008655E8"/>
    <w:rsid w:val="008661C8"/>
    <w:rsid w:val="0086620C"/>
    <w:rsid w:val="00866825"/>
    <w:rsid w:val="00866DB9"/>
    <w:rsid w:val="008670C8"/>
    <w:rsid w:val="008671AF"/>
    <w:rsid w:val="008677CE"/>
    <w:rsid w:val="008706A1"/>
    <w:rsid w:val="00870AD6"/>
    <w:rsid w:val="0087179D"/>
    <w:rsid w:val="00871CBE"/>
    <w:rsid w:val="008720FA"/>
    <w:rsid w:val="00872697"/>
    <w:rsid w:val="00872710"/>
    <w:rsid w:val="00872CC8"/>
    <w:rsid w:val="00873226"/>
    <w:rsid w:val="0087323F"/>
    <w:rsid w:val="00873AF9"/>
    <w:rsid w:val="00873E61"/>
    <w:rsid w:val="008743B9"/>
    <w:rsid w:val="008746DD"/>
    <w:rsid w:val="00874956"/>
    <w:rsid w:val="00874DFB"/>
    <w:rsid w:val="0087517C"/>
    <w:rsid w:val="00875540"/>
    <w:rsid w:val="0087651E"/>
    <w:rsid w:val="008765D4"/>
    <w:rsid w:val="008767BA"/>
    <w:rsid w:val="00876853"/>
    <w:rsid w:val="00876A12"/>
    <w:rsid w:val="0088097B"/>
    <w:rsid w:val="00880A42"/>
    <w:rsid w:val="00880E01"/>
    <w:rsid w:val="00880F4E"/>
    <w:rsid w:val="008817AD"/>
    <w:rsid w:val="00881CE9"/>
    <w:rsid w:val="00882276"/>
    <w:rsid w:val="008825EB"/>
    <w:rsid w:val="008826E5"/>
    <w:rsid w:val="00883466"/>
    <w:rsid w:val="00883470"/>
    <w:rsid w:val="0088386D"/>
    <w:rsid w:val="00884231"/>
    <w:rsid w:val="00884432"/>
    <w:rsid w:val="008846DE"/>
    <w:rsid w:val="00884761"/>
    <w:rsid w:val="008847E2"/>
    <w:rsid w:val="00884D7B"/>
    <w:rsid w:val="00884D88"/>
    <w:rsid w:val="00884EE8"/>
    <w:rsid w:val="00885430"/>
    <w:rsid w:val="00885571"/>
    <w:rsid w:val="0088567C"/>
    <w:rsid w:val="00885927"/>
    <w:rsid w:val="00885F48"/>
    <w:rsid w:val="008861AA"/>
    <w:rsid w:val="008871D9"/>
    <w:rsid w:val="008873D1"/>
    <w:rsid w:val="00887B65"/>
    <w:rsid w:val="00887B82"/>
    <w:rsid w:val="00887C64"/>
    <w:rsid w:val="00887CDB"/>
    <w:rsid w:val="00887F23"/>
    <w:rsid w:val="008913EB"/>
    <w:rsid w:val="00891921"/>
    <w:rsid w:val="0089267D"/>
    <w:rsid w:val="008930AC"/>
    <w:rsid w:val="0089426F"/>
    <w:rsid w:val="008943B8"/>
    <w:rsid w:val="00895165"/>
    <w:rsid w:val="00895308"/>
    <w:rsid w:val="00895450"/>
    <w:rsid w:val="008954AF"/>
    <w:rsid w:val="00895785"/>
    <w:rsid w:val="00895E47"/>
    <w:rsid w:val="00896348"/>
    <w:rsid w:val="008964AB"/>
    <w:rsid w:val="00896B40"/>
    <w:rsid w:val="0089711D"/>
    <w:rsid w:val="008971E7"/>
    <w:rsid w:val="008A1407"/>
    <w:rsid w:val="008A161E"/>
    <w:rsid w:val="008A1C51"/>
    <w:rsid w:val="008A1DC2"/>
    <w:rsid w:val="008A1EE7"/>
    <w:rsid w:val="008A2205"/>
    <w:rsid w:val="008A2401"/>
    <w:rsid w:val="008A271F"/>
    <w:rsid w:val="008A2D82"/>
    <w:rsid w:val="008A35E7"/>
    <w:rsid w:val="008A3A9A"/>
    <w:rsid w:val="008A3DF1"/>
    <w:rsid w:val="008A454B"/>
    <w:rsid w:val="008A47E9"/>
    <w:rsid w:val="008A5F31"/>
    <w:rsid w:val="008A6134"/>
    <w:rsid w:val="008A63EB"/>
    <w:rsid w:val="008A655B"/>
    <w:rsid w:val="008A6C4E"/>
    <w:rsid w:val="008A70B6"/>
    <w:rsid w:val="008A76D3"/>
    <w:rsid w:val="008A7995"/>
    <w:rsid w:val="008A7F90"/>
    <w:rsid w:val="008B1577"/>
    <w:rsid w:val="008B1689"/>
    <w:rsid w:val="008B183C"/>
    <w:rsid w:val="008B32E5"/>
    <w:rsid w:val="008B34AC"/>
    <w:rsid w:val="008B34CB"/>
    <w:rsid w:val="008B3EA8"/>
    <w:rsid w:val="008B48D1"/>
    <w:rsid w:val="008B50DE"/>
    <w:rsid w:val="008B5939"/>
    <w:rsid w:val="008B5B95"/>
    <w:rsid w:val="008B6767"/>
    <w:rsid w:val="008B67CF"/>
    <w:rsid w:val="008B71B5"/>
    <w:rsid w:val="008B74AA"/>
    <w:rsid w:val="008C003A"/>
    <w:rsid w:val="008C0051"/>
    <w:rsid w:val="008C02BF"/>
    <w:rsid w:val="008C057C"/>
    <w:rsid w:val="008C114B"/>
    <w:rsid w:val="008C1ACB"/>
    <w:rsid w:val="008C2477"/>
    <w:rsid w:val="008C24ED"/>
    <w:rsid w:val="008C26E2"/>
    <w:rsid w:val="008C2B69"/>
    <w:rsid w:val="008C2DA8"/>
    <w:rsid w:val="008C39B4"/>
    <w:rsid w:val="008C451A"/>
    <w:rsid w:val="008C46D5"/>
    <w:rsid w:val="008C4963"/>
    <w:rsid w:val="008C4C7F"/>
    <w:rsid w:val="008C4DCE"/>
    <w:rsid w:val="008C508D"/>
    <w:rsid w:val="008C54C3"/>
    <w:rsid w:val="008C5CCD"/>
    <w:rsid w:val="008C6876"/>
    <w:rsid w:val="008C6BDC"/>
    <w:rsid w:val="008C7852"/>
    <w:rsid w:val="008D03E2"/>
    <w:rsid w:val="008D07B1"/>
    <w:rsid w:val="008D07D0"/>
    <w:rsid w:val="008D0AC5"/>
    <w:rsid w:val="008D0E25"/>
    <w:rsid w:val="008D10C3"/>
    <w:rsid w:val="008D1178"/>
    <w:rsid w:val="008D15D6"/>
    <w:rsid w:val="008D1799"/>
    <w:rsid w:val="008D1B47"/>
    <w:rsid w:val="008D1C6B"/>
    <w:rsid w:val="008D1DA7"/>
    <w:rsid w:val="008D1FD0"/>
    <w:rsid w:val="008D2093"/>
    <w:rsid w:val="008D31D3"/>
    <w:rsid w:val="008D4567"/>
    <w:rsid w:val="008D4BFE"/>
    <w:rsid w:val="008D571E"/>
    <w:rsid w:val="008D5FAF"/>
    <w:rsid w:val="008D6371"/>
    <w:rsid w:val="008D63BC"/>
    <w:rsid w:val="008D6728"/>
    <w:rsid w:val="008D6861"/>
    <w:rsid w:val="008D6BC6"/>
    <w:rsid w:val="008D6BEE"/>
    <w:rsid w:val="008D6C4A"/>
    <w:rsid w:val="008D6DE8"/>
    <w:rsid w:val="008E0124"/>
    <w:rsid w:val="008E0FC8"/>
    <w:rsid w:val="008E13D7"/>
    <w:rsid w:val="008E1E70"/>
    <w:rsid w:val="008E379C"/>
    <w:rsid w:val="008E3B63"/>
    <w:rsid w:val="008E3C70"/>
    <w:rsid w:val="008E4152"/>
    <w:rsid w:val="008E45B3"/>
    <w:rsid w:val="008E491C"/>
    <w:rsid w:val="008E4E3B"/>
    <w:rsid w:val="008E4ECC"/>
    <w:rsid w:val="008E50BC"/>
    <w:rsid w:val="008E51F2"/>
    <w:rsid w:val="008E5456"/>
    <w:rsid w:val="008E55A3"/>
    <w:rsid w:val="008E59DB"/>
    <w:rsid w:val="008E636F"/>
    <w:rsid w:val="008E6629"/>
    <w:rsid w:val="008E671F"/>
    <w:rsid w:val="008E6D98"/>
    <w:rsid w:val="008E7816"/>
    <w:rsid w:val="008E7F2B"/>
    <w:rsid w:val="008F041B"/>
    <w:rsid w:val="008F08B6"/>
    <w:rsid w:val="008F0D2D"/>
    <w:rsid w:val="008F2702"/>
    <w:rsid w:val="008F2B3C"/>
    <w:rsid w:val="008F2BA7"/>
    <w:rsid w:val="008F3BA2"/>
    <w:rsid w:val="008F4107"/>
    <w:rsid w:val="008F4626"/>
    <w:rsid w:val="008F487C"/>
    <w:rsid w:val="008F4C74"/>
    <w:rsid w:val="008F4CE5"/>
    <w:rsid w:val="008F4DB8"/>
    <w:rsid w:val="008F505D"/>
    <w:rsid w:val="008F5705"/>
    <w:rsid w:val="008F5B3C"/>
    <w:rsid w:val="008F6671"/>
    <w:rsid w:val="008F7B87"/>
    <w:rsid w:val="009000CC"/>
    <w:rsid w:val="009019B7"/>
    <w:rsid w:val="009025A9"/>
    <w:rsid w:val="00902985"/>
    <w:rsid w:val="00902A58"/>
    <w:rsid w:val="00902CC6"/>
    <w:rsid w:val="0090326F"/>
    <w:rsid w:val="00903899"/>
    <w:rsid w:val="00904429"/>
    <w:rsid w:val="00904B5A"/>
    <w:rsid w:val="00904D03"/>
    <w:rsid w:val="00905776"/>
    <w:rsid w:val="0090586D"/>
    <w:rsid w:val="009058CE"/>
    <w:rsid w:val="00905C59"/>
    <w:rsid w:val="00905F27"/>
    <w:rsid w:val="0090627D"/>
    <w:rsid w:val="00907DED"/>
    <w:rsid w:val="0091079B"/>
    <w:rsid w:val="0091152F"/>
    <w:rsid w:val="0091205E"/>
    <w:rsid w:val="0091234B"/>
    <w:rsid w:val="0091322C"/>
    <w:rsid w:val="00913F36"/>
    <w:rsid w:val="0091418D"/>
    <w:rsid w:val="009141AC"/>
    <w:rsid w:val="0091462C"/>
    <w:rsid w:val="00914719"/>
    <w:rsid w:val="0091582E"/>
    <w:rsid w:val="00915951"/>
    <w:rsid w:val="00917DD8"/>
    <w:rsid w:val="009211DF"/>
    <w:rsid w:val="00921616"/>
    <w:rsid w:val="00921787"/>
    <w:rsid w:val="00921914"/>
    <w:rsid w:val="00921C51"/>
    <w:rsid w:val="00921EF7"/>
    <w:rsid w:val="00922487"/>
    <w:rsid w:val="009224BA"/>
    <w:rsid w:val="009224F5"/>
    <w:rsid w:val="00922989"/>
    <w:rsid w:val="009229C6"/>
    <w:rsid w:val="00922F00"/>
    <w:rsid w:val="00923756"/>
    <w:rsid w:val="00924396"/>
    <w:rsid w:val="0092559A"/>
    <w:rsid w:val="00925B4F"/>
    <w:rsid w:val="009260CA"/>
    <w:rsid w:val="009264E0"/>
    <w:rsid w:val="00926E2C"/>
    <w:rsid w:val="00927016"/>
    <w:rsid w:val="009276DA"/>
    <w:rsid w:val="00927CFF"/>
    <w:rsid w:val="00930965"/>
    <w:rsid w:val="00930E3F"/>
    <w:rsid w:val="00931345"/>
    <w:rsid w:val="0093178E"/>
    <w:rsid w:val="0093202B"/>
    <w:rsid w:val="009321F3"/>
    <w:rsid w:val="00932253"/>
    <w:rsid w:val="00933118"/>
    <w:rsid w:val="00933C7A"/>
    <w:rsid w:val="00933E2C"/>
    <w:rsid w:val="00933EA1"/>
    <w:rsid w:val="009347B1"/>
    <w:rsid w:val="00935152"/>
    <w:rsid w:val="00935D6E"/>
    <w:rsid w:val="00936BAE"/>
    <w:rsid w:val="0093759F"/>
    <w:rsid w:val="0093777A"/>
    <w:rsid w:val="00937A49"/>
    <w:rsid w:val="00940057"/>
    <w:rsid w:val="00940653"/>
    <w:rsid w:val="00940E8D"/>
    <w:rsid w:val="0094128B"/>
    <w:rsid w:val="0094180C"/>
    <w:rsid w:val="00941AD1"/>
    <w:rsid w:val="0094294C"/>
    <w:rsid w:val="00942BA7"/>
    <w:rsid w:val="00942D43"/>
    <w:rsid w:val="009430FE"/>
    <w:rsid w:val="00943265"/>
    <w:rsid w:val="009436F3"/>
    <w:rsid w:val="00943BC8"/>
    <w:rsid w:val="0094457C"/>
    <w:rsid w:val="009449FB"/>
    <w:rsid w:val="00945224"/>
    <w:rsid w:val="00945288"/>
    <w:rsid w:val="0094559E"/>
    <w:rsid w:val="00945975"/>
    <w:rsid w:val="00945AA9"/>
    <w:rsid w:val="00946831"/>
    <w:rsid w:val="00947FA1"/>
    <w:rsid w:val="00950CFA"/>
    <w:rsid w:val="00950DD0"/>
    <w:rsid w:val="009512AB"/>
    <w:rsid w:val="009512E7"/>
    <w:rsid w:val="00951AAD"/>
    <w:rsid w:val="00952FFF"/>
    <w:rsid w:val="00953D08"/>
    <w:rsid w:val="00954153"/>
    <w:rsid w:val="00954B5A"/>
    <w:rsid w:val="0095692A"/>
    <w:rsid w:val="009572AA"/>
    <w:rsid w:val="0095779C"/>
    <w:rsid w:val="009602F8"/>
    <w:rsid w:val="00960899"/>
    <w:rsid w:val="0096094E"/>
    <w:rsid w:val="0096189D"/>
    <w:rsid w:val="00961E4E"/>
    <w:rsid w:val="00961FEF"/>
    <w:rsid w:val="009623F8"/>
    <w:rsid w:val="0096299E"/>
    <w:rsid w:val="00963094"/>
    <w:rsid w:val="00963194"/>
    <w:rsid w:val="009639BF"/>
    <w:rsid w:val="009639C4"/>
    <w:rsid w:val="00963A76"/>
    <w:rsid w:val="00963B19"/>
    <w:rsid w:val="00964019"/>
    <w:rsid w:val="009641B2"/>
    <w:rsid w:val="00964911"/>
    <w:rsid w:val="00964B61"/>
    <w:rsid w:val="00964D48"/>
    <w:rsid w:val="00964DC5"/>
    <w:rsid w:val="009650E5"/>
    <w:rsid w:val="00965EC6"/>
    <w:rsid w:val="009662EB"/>
    <w:rsid w:val="009663C2"/>
    <w:rsid w:val="009669B7"/>
    <w:rsid w:val="00966AE2"/>
    <w:rsid w:val="00966DBB"/>
    <w:rsid w:val="00966E7F"/>
    <w:rsid w:val="00966EF0"/>
    <w:rsid w:val="00970850"/>
    <w:rsid w:val="00970A52"/>
    <w:rsid w:val="00972085"/>
    <w:rsid w:val="0097261E"/>
    <w:rsid w:val="00972BEB"/>
    <w:rsid w:val="0097316A"/>
    <w:rsid w:val="00973404"/>
    <w:rsid w:val="009738C9"/>
    <w:rsid w:val="00975188"/>
    <w:rsid w:val="00976525"/>
    <w:rsid w:val="00976CB1"/>
    <w:rsid w:val="009806D5"/>
    <w:rsid w:val="009807BE"/>
    <w:rsid w:val="00980D2C"/>
    <w:rsid w:val="00980F6C"/>
    <w:rsid w:val="00981EC1"/>
    <w:rsid w:val="009827A4"/>
    <w:rsid w:val="00982862"/>
    <w:rsid w:val="00983465"/>
    <w:rsid w:val="009845BB"/>
    <w:rsid w:val="009846E5"/>
    <w:rsid w:val="00984715"/>
    <w:rsid w:val="009860CE"/>
    <w:rsid w:val="00986B59"/>
    <w:rsid w:val="00986D01"/>
    <w:rsid w:val="0098700E"/>
    <w:rsid w:val="009905B0"/>
    <w:rsid w:val="00990D85"/>
    <w:rsid w:val="00991658"/>
    <w:rsid w:val="00991923"/>
    <w:rsid w:val="009938B2"/>
    <w:rsid w:val="00993EF4"/>
    <w:rsid w:val="009945AB"/>
    <w:rsid w:val="00995190"/>
    <w:rsid w:val="009954DF"/>
    <w:rsid w:val="00996450"/>
    <w:rsid w:val="00996734"/>
    <w:rsid w:val="0099687F"/>
    <w:rsid w:val="009974C0"/>
    <w:rsid w:val="00997D18"/>
    <w:rsid w:val="009A0194"/>
    <w:rsid w:val="009A2118"/>
    <w:rsid w:val="009A2C18"/>
    <w:rsid w:val="009A2FED"/>
    <w:rsid w:val="009A49A5"/>
    <w:rsid w:val="009A49CC"/>
    <w:rsid w:val="009A4A35"/>
    <w:rsid w:val="009A516A"/>
    <w:rsid w:val="009A5359"/>
    <w:rsid w:val="009A53AA"/>
    <w:rsid w:val="009A5661"/>
    <w:rsid w:val="009A5876"/>
    <w:rsid w:val="009A631B"/>
    <w:rsid w:val="009A6670"/>
    <w:rsid w:val="009A7461"/>
    <w:rsid w:val="009A74AF"/>
    <w:rsid w:val="009A764F"/>
    <w:rsid w:val="009A77E2"/>
    <w:rsid w:val="009A7884"/>
    <w:rsid w:val="009A7909"/>
    <w:rsid w:val="009B0B52"/>
    <w:rsid w:val="009B0E96"/>
    <w:rsid w:val="009B152A"/>
    <w:rsid w:val="009B1FE8"/>
    <w:rsid w:val="009B25E6"/>
    <w:rsid w:val="009B285F"/>
    <w:rsid w:val="009B44A5"/>
    <w:rsid w:val="009B4876"/>
    <w:rsid w:val="009B4ABA"/>
    <w:rsid w:val="009B541F"/>
    <w:rsid w:val="009B5C51"/>
    <w:rsid w:val="009B6BCA"/>
    <w:rsid w:val="009B7FD5"/>
    <w:rsid w:val="009C087A"/>
    <w:rsid w:val="009C1022"/>
    <w:rsid w:val="009C1988"/>
    <w:rsid w:val="009C19E1"/>
    <w:rsid w:val="009C3357"/>
    <w:rsid w:val="009C3CAB"/>
    <w:rsid w:val="009C3F1D"/>
    <w:rsid w:val="009C46DD"/>
    <w:rsid w:val="009C4AC2"/>
    <w:rsid w:val="009C4BAE"/>
    <w:rsid w:val="009C5345"/>
    <w:rsid w:val="009C5621"/>
    <w:rsid w:val="009C5A5C"/>
    <w:rsid w:val="009C5B81"/>
    <w:rsid w:val="009C5C81"/>
    <w:rsid w:val="009C722C"/>
    <w:rsid w:val="009C7285"/>
    <w:rsid w:val="009C7B4E"/>
    <w:rsid w:val="009C7C9E"/>
    <w:rsid w:val="009D079F"/>
    <w:rsid w:val="009D1032"/>
    <w:rsid w:val="009D124B"/>
    <w:rsid w:val="009D190C"/>
    <w:rsid w:val="009D1FBC"/>
    <w:rsid w:val="009D21CC"/>
    <w:rsid w:val="009D25EB"/>
    <w:rsid w:val="009D2D26"/>
    <w:rsid w:val="009D2E82"/>
    <w:rsid w:val="009D355F"/>
    <w:rsid w:val="009D3CA5"/>
    <w:rsid w:val="009D3DAC"/>
    <w:rsid w:val="009D4347"/>
    <w:rsid w:val="009D5A64"/>
    <w:rsid w:val="009D7063"/>
    <w:rsid w:val="009D73D5"/>
    <w:rsid w:val="009D7672"/>
    <w:rsid w:val="009D7D20"/>
    <w:rsid w:val="009E04B2"/>
    <w:rsid w:val="009E0B15"/>
    <w:rsid w:val="009E0E30"/>
    <w:rsid w:val="009E10E0"/>
    <w:rsid w:val="009E120C"/>
    <w:rsid w:val="009E1339"/>
    <w:rsid w:val="009E14C9"/>
    <w:rsid w:val="009E2018"/>
    <w:rsid w:val="009E35B5"/>
    <w:rsid w:val="009E3627"/>
    <w:rsid w:val="009E3706"/>
    <w:rsid w:val="009E4F95"/>
    <w:rsid w:val="009E4FC0"/>
    <w:rsid w:val="009E505F"/>
    <w:rsid w:val="009E538F"/>
    <w:rsid w:val="009E5AC7"/>
    <w:rsid w:val="009E5BB1"/>
    <w:rsid w:val="009E5BF3"/>
    <w:rsid w:val="009E5C8C"/>
    <w:rsid w:val="009E601E"/>
    <w:rsid w:val="009E7096"/>
    <w:rsid w:val="009E7383"/>
    <w:rsid w:val="009E7779"/>
    <w:rsid w:val="009F0C9C"/>
    <w:rsid w:val="009F1F18"/>
    <w:rsid w:val="009F2041"/>
    <w:rsid w:val="009F2886"/>
    <w:rsid w:val="009F2B51"/>
    <w:rsid w:val="009F3079"/>
    <w:rsid w:val="009F35D8"/>
    <w:rsid w:val="009F3C52"/>
    <w:rsid w:val="009F407A"/>
    <w:rsid w:val="009F4AF0"/>
    <w:rsid w:val="009F52F8"/>
    <w:rsid w:val="009F5787"/>
    <w:rsid w:val="009F594B"/>
    <w:rsid w:val="009F60F1"/>
    <w:rsid w:val="009F685B"/>
    <w:rsid w:val="009F689E"/>
    <w:rsid w:val="009F6986"/>
    <w:rsid w:val="009F6A37"/>
    <w:rsid w:val="009F6BA9"/>
    <w:rsid w:val="009F6D00"/>
    <w:rsid w:val="00A0044B"/>
    <w:rsid w:val="00A00DA7"/>
    <w:rsid w:val="00A00F5F"/>
    <w:rsid w:val="00A00FFB"/>
    <w:rsid w:val="00A01C14"/>
    <w:rsid w:val="00A0232E"/>
    <w:rsid w:val="00A02419"/>
    <w:rsid w:val="00A02752"/>
    <w:rsid w:val="00A03E88"/>
    <w:rsid w:val="00A03F79"/>
    <w:rsid w:val="00A03FC0"/>
    <w:rsid w:val="00A04034"/>
    <w:rsid w:val="00A042FB"/>
    <w:rsid w:val="00A047AF"/>
    <w:rsid w:val="00A0582B"/>
    <w:rsid w:val="00A06059"/>
    <w:rsid w:val="00A06D48"/>
    <w:rsid w:val="00A07111"/>
    <w:rsid w:val="00A07149"/>
    <w:rsid w:val="00A072E2"/>
    <w:rsid w:val="00A106C3"/>
    <w:rsid w:val="00A11A26"/>
    <w:rsid w:val="00A1208E"/>
    <w:rsid w:val="00A122A5"/>
    <w:rsid w:val="00A12703"/>
    <w:rsid w:val="00A1310E"/>
    <w:rsid w:val="00A13472"/>
    <w:rsid w:val="00A13DCD"/>
    <w:rsid w:val="00A14653"/>
    <w:rsid w:val="00A15096"/>
    <w:rsid w:val="00A151B7"/>
    <w:rsid w:val="00A15206"/>
    <w:rsid w:val="00A15523"/>
    <w:rsid w:val="00A158D6"/>
    <w:rsid w:val="00A15B2C"/>
    <w:rsid w:val="00A161DC"/>
    <w:rsid w:val="00A16C98"/>
    <w:rsid w:val="00A16D22"/>
    <w:rsid w:val="00A17E90"/>
    <w:rsid w:val="00A207C1"/>
    <w:rsid w:val="00A2126B"/>
    <w:rsid w:val="00A21F44"/>
    <w:rsid w:val="00A227AF"/>
    <w:rsid w:val="00A228A4"/>
    <w:rsid w:val="00A229D8"/>
    <w:rsid w:val="00A22FFD"/>
    <w:rsid w:val="00A23219"/>
    <w:rsid w:val="00A233D7"/>
    <w:rsid w:val="00A23685"/>
    <w:rsid w:val="00A23861"/>
    <w:rsid w:val="00A23B80"/>
    <w:rsid w:val="00A2411C"/>
    <w:rsid w:val="00A24334"/>
    <w:rsid w:val="00A2483D"/>
    <w:rsid w:val="00A24B95"/>
    <w:rsid w:val="00A24D86"/>
    <w:rsid w:val="00A2520A"/>
    <w:rsid w:val="00A26D57"/>
    <w:rsid w:val="00A27AFD"/>
    <w:rsid w:val="00A30172"/>
    <w:rsid w:val="00A304AD"/>
    <w:rsid w:val="00A311A4"/>
    <w:rsid w:val="00A31B48"/>
    <w:rsid w:val="00A32326"/>
    <w:rsid w:val="00A327AB"/>
    <w:rsid w:val="00A334CD"/>
    <w:rsid w:val="00A3356D"/>
    <w:rsid w:val="00A341FD"/>
    <w:rsid w:val="00A343E2"/>
    <w:rsid w:val="00A3465A"/>
    <w:rsid w:val="00A35002"/>
    <w:rsid w:val="00A35CD7"/>
    <w:rsid w:val="00A36056"/>
    <w:rsid w:val="00A36463"/>
    <w:rsid w:val="00A36C5C"/>
    <w:rsid w:val="00A36F42"/>
    <w:rsid w:val="00A37013"/>
    <w:rsid w:val="00A373B7"/>
    <w:rsid w:val="00A405CD"/>
    <w:rsid w:val="00A409C9"/>
    <w:rsid w:val="00A40D61"/>
    <w:rsid w:val="00A410B7"/>
    <w:rsid w:val="00A4120A"/>
    <w:rsid w:val="00A42966"/>
    <w:rsid w:val="00A441FC"/>
    <w:rsid w:val="00A442D7"/>
    <w:rsid w:val="00A446CF"/>
    <w:rsid w:val="00A449CD"/>
    <w:rsid w:val="00A44B3C"/>
    <w:rsid w:val="00A44E4F"/>
    <w:rsid w:val="00A45F57"/>
    <w:rsid w:val="00A46071"/>
    <w:rsid w:val="00A461CD"/>
    <w:rsid w:val="00A468BE"/>
    <w:rsid w:val="00A46E07"/>
    <w:rsid w:val="00A46E8F"/>
    <w:rsid w:val="00A47665"/>
    <w:rsid w:val="00A47933"/>
    <w:rsid w:val="00A47F69"/>
    <w:rsid w:val="00A50231"/>
    <w:rsid w:val="00A50BD2"/>
    <w:rsid w:val="00A50CC7"/>
    <w:rsid w:val="00A50DE4"/>
    <w:rsid w:val="00A51E62"/>
    <w:rsid w:val="00A52466"/>
    <w:rsid w:val="00A52521"/>
    <w:rsid w:val="00A52673"/>
    <w:rsid w:val="00A5341C"/>
    <w:rsid w:val="00A534D0"/>
    <w:rsid w:val="00A535E5"/>
    <w:rsid w:val="00A53750"/>
    <w:rsid w:val="00A5399D"/>
    <w:rsid w:val="00A54391"/>
    <w:rsid w:val="00A54EAB"/>
    <w:rsid w:val="00A54EB2"/>
    <w:rsid w:val="00A5562C"/>
    <w:rsid w:val="00A55967"/>
    <w:rsid w:val="00A55B27"/>
    <w:rsid w:val="00A5650B"/>
    <w:rsid w:val="00A56887"/>
    <w:rsid w:val="00A57710"/>
    <w:rsid w:val="00A604E8"/>
    <w:rsid w:val="00A605B2"/>
    <w:rsid w:val="00A60E0C"/>
    <w:rsid w:val="00A60EF5"/>
    <w:rsid w:val="00A61282"/>
    <w:rsid w:val="00A61BE9"/>
    <w:rsid w:val="00A620E6"/>
    <w:rsid w:val="00A62C3B"/>
    <w:rsid w:val="00A62E4D"/>
    <w:rsid w:val="00A63E2E"/>
    <w:rsid w:val="00A6471D"/>
    <w:rsid w:val="00A64E2F"/>
    <w:rsid w:val="00A657B5"/>
    <w:rsid w:val="00A66188"/>
    <w:rsid w:val="00A66288"/>
    <w:rsid w:val="00A66BFB"/>
    <w:rsid w:val="00A66C42"/>
    <w:rsid w:val="00A670F8"/>
    <w:rsid w:val="00A67F27"/>
    <w:rsid w:val="00A70F36"/>
    <w:rsid w:val="00A710C5"/>
    <w:rsid w:val="00A716B1"/>
    <w:rsid w:val="00A71713"/>
    <w:rsid w:val="00A73780"/>
    <w:rsid w:val="00A73E0A"/>
    <w:rsid w:val="00A7420F"/>
    <w:rsid w:val="00A74CB9"/>
    <w:rsid w:val="00A7563D"/>
    <w:rsid w:val="00A75E00"/>
    <w:rsid w:val="00A76FDD"/>
    <w:rsid w:val="00A7729B"/>
    <w:rsid w:val="00A7756A"/>
    <w:rsid w:val="00A776B4"/>
    <w:rsid w:val="00A7788E"/>
    <w:rsid w:val="00A802A0"/>
    <w:rsid w:val="00A808DA"/>
    <w:rsid w:val="00A8105B"/>
    <w:rsid w:val="00A81F11"/>
    <w:rsid w:val="00A82434"/>
    <w:rsid w:val="00A82531"/>
    <w:rsid w:val="00A82586"/>
    <w:rsid w:val="00A8342B"/>
    <w:rsid w:val="00A83461"/>
    <w:rsid w:val="00A840FB"/>
    <w:rsid w:val="00A8416D"/>
    <w:rsid w:val="00A84448"/>
    <w:rsid w:val="00A845E0"/>
    <w:rsid w:val="00A8469F"/>
    <w:rsid w:val="00A84E12"/>
    <w:rsid w:val="00A84E1E"/>
    <w:rsid w:val="00A870C7"/>
    <w:rsid w:val="00A8780B"/>
    <w:rsid w:val="00A87AF9"/>
    <w:rsid w:val="00A90142"/>
    <w:rsid w:val="00A90713"/>
    <w:rsid w:val="00A90940"/>
    <w:rsid w:val="00A90A7F"/>
    <w:rsid w:val="00A90E48"/>
    <w:rsid w:val="00A91B9D"/>
    <w:rsid w:val="00A91DD5"/>
    <w:rsid w:val="00A91E6A"/>
    <w:rsid w:val="00A922CA"/>
    <w:rsid w:val="00A92B41"/>
    <w:rsid w:val="00A934AB"/>
    <w:rsid w:val="00A939F5"/>
    <w:rsid w:val="00A93CB7"/>
    <w:rsid w:val="00A940EC"/>
    <w:rsid w:val="00A948DE"/>
    <w:rsid w:val="00A94BF6"/>
    <w:rsid w:val="00A94F13"/>
    <w:rsid w:val="00A95D8C"/>
    <w:rsid w:val="00A96218"/>
    <w:rsid w:val="00A96354"/>
    <w:rsid w:val="00A97576"/>
    <w:rsid w:val="00A97D88"/>
    <w:rsid w:val="00AA01A4"/>
    <w:rsid w:val="00AA0C13"/>
    <w:rsid w:val="00AA1473"/>
    <w:rsid w:val="00AA1F9B"/>
    <w:rsid w:val="00AA3387"/>
    <w:rsid w:val="00AA478F"/>
    <w:rsid w:val="00AA4ADF"/>
    <w:rsid w:val="00AA4E3C"/>
    <w:rsid w:val="00AA59D0"/>
    <w:rsid w:val="00AA5A86"/>
    <w:rsid w:val="00AA6942"/>
    <w:rsid w:val="00AA73CF"/>
    <w:rsid w:val="00AA7453"/>
    <w:rsid w:val="00AB005B"/>
    <w:rsid w:val="00AB09BD"/>
    <w:rsid w:val="00AB1323"/>
    <w:rsid w:val="00AB1827"/>
    <w:rsid w:val="00AB1A46"/>
    <w:rsid w:val="00AB264A"/>
    <w:rsid w:val="00AB2710"/>
    <w:rsid w:val="00AB2CCA"/>
    <w:rsid w:val="00AB41EE"/>
    <w:rsid w:val="00AB582A"/>
    <w:rsid w:val="00AB5E29"/>
    <w:rsid w:val="00AB62AB"/>
    <w:rsid w:val="00AB6D70"/>
    <w:rsid w:val="00AB7A2A"/>
    <w:rsid w:val="00AB7B26"/>
    <w:rsid w:val="00AB7D75"/>
    <w:rsid w:val="00AC04B2"/>
    <w:rsid w:val="00AC07C6"/>
    <w:rsid w:val="00AC0950"/>
    <w:rsid w:val="00AC0C16"/>
    <w:rsid w:val="00AC130E"/>
    <w:rsid w:val="00AC14AF"/>
    <w:rsid w:val="00AC1C9F"/>
    <w:rsid w:val="00AC275A"/>
    <w:rsid w:val="00AC280F"/>
    <w:rsid w:val="00AC2B43"/>
    <w:rsid w:val="00AC3576"/>
    <w:rsid w:val="00AC3EFC"/>
    <w:rsid w:val="00AC3FD8"/>
    <w:rsid w:val="00AC4097"/>
    <w:rsid w:val="00AC4832"/>
    <w:rsid w:val="00AC4DEC"/>
    <w:rsid w:val="00AC54D4"/>
    <w:rsid w:val="00AC56B4"/>
    <w:rsid w:val="00AC6018"/>
    <w:rsid w:val="00AC6B96"/>
    <w:rsid w:val="00AC6C0D"/>
    <w:rsid w:val="00AC7BFD"/>
    <w:rsid w:val="00AD03F6"/>
    <w:rsid w:val="00AD0830"/>
    <w:rsid w:val="00AD0845"/>
    <w:rsid w:val="00AD0C86"/>
    <w:rsid w:val="00AD11F9"/>
    <w:rsid w:val="00AD1A4F"/>
    <w:rsid w:val="00AD2964"/>
    <w:rsid w:val="00AD2F47"/>
    <w:rsid w:val="00AD3D38"/>
    <w:rsid w:val="00AD410B"/>
    <w:rsid w:val="00AD4524"/>
    <w:rsid w:val="00AD504D"/>
    <w:rsid w:val="00AD51D2"/>
    <w:rsid w:val="00AD5B04"/>
    <w:rsid w:val="00AD5FF4"/>
    <w:rsid w:val="00AD61C6"/>
    <w:rsid w:val="00AD6D61"/>
    <w:rsid w:val="00AD75E7"/>
    <w:rsid w:val="00AD7CB5"/>
    <w:rsid w:val="00AE18BA"/>
    <w:rsid w:val="00AE1B47"/>
    <w:rsid w:val="00AE23A2"/>
    <w:rsid w:val="00AE26A1"/>
    <w:rsid w:val="00AE38A9"/>
    <w:rsid w:val="00AE39DC"/>
    <w:rsid w:val="00AE3A48"/>
    <w:rsid w:val="00AE4D9D"/>
    <w:rsid w:val="00AE5D05"/>
    <w:rsid w:val="00AE5FAD"/>
    <w:rsid w:val="00AE6392"/>
    <w:rsid w:val="00AE6AA8"/>
    <w:rsid w:val="00AE6FC2"/>
    <w:rsid w:val="00AE71DB"/>
    <w:rsid w:val="00AE7682"/>
    <w:rsid w:val="00AE7918"/>
    <w:rsid w:val="00AF0616"/>
    <w:rsid w:val="00AF085E"/>
    <w:rsid w:val="00AF0BDC"/>
    <w:rsid w:val="00AF0C22"/>
    <w:rsid w:val="00AF16C0"/>
    <w:rsid w:val="00AF21D5"/>
    <w:rsid w:val="00AF26ED"/>
    <w:rsid w:val="00AF4D9E"/>
    <w:rsid w:val="00AF55F9"/>
    <w:rsid w:val="00AF6685"/>
    <w:rsid w:val="00AF6E5E"/>
    <w:rsid w:val="00AF7229"/>
    <w:rsid w:val="00AF7776"/>
    <w:rsid w:val="00AF7B71"/>
    <w:rsid w:val="00B00602"/>
    <w:rsid w:val="00B01009"/>
    <w:rsid w:val="00B013C7"/>
    <w:rsid w:val="00B01D7F"/>
    <w:rsid w:val="00B01FDF"/>
    <w:rsid w:val="00B02643"/>
    <w:rsid w:val="00B02B7C"/>
    <w:rsid w:val="00B03115"/>
    <w:rsid w:val="00B036D5"/>
    <w:rsid w:val="00B03AD5"/>
    <w:rsid w:val="00B03EB9"/>
    <w:rsid w:val="00B0425A"/>
    <w:rsid w:val="00B045E9"/>
    <w:rsid w:val="00B046DF"/>
    <w:rsid w:val="00B04940"/>
    <w:rsid w:val="00B04D86"/>
    <w:rsid w:val="00B05AF9"/>
    <w:rsid w:val="00B05CA1"/>
    <w:rsid w:val="00B05E94"/>
    <w:rsid w:val="00B05EE4"/>
    <w:rsid w:val="00B06BEF"/>
    <w:rsid w:val="00B06D8B"/>
    <w:rsid w:val="00B074FE"/>
    <w:rsid w:val="00B079B1"/>
    <w:rsid w:val="00B07AD1"/>
    <w:rsid w:val="00B10424"/>
    <w:rsid w:val="00B1061C"/>
    <w:rsid w:val="00B10B7B"/>
    <w:rsid w:val="00B10DC1"/>
    <w:rsid w:val="00B113A8"/>
    <w:rsid w:val="00B11763"/>
    <w:rsid w:val="00B11EA4"/>
    <w:rsid w:val="00B12469"/>
    <w:rsid w:val="00B130DD"/>
    <w:rsid w:val="00B130FB"/>
    <w:rsid w:val="00B13C28"/>
    <w:rsid w:val="00B13DD0"/>
    <w:rsid w:val="00B13F54"/>
    <w:rsid w:val="00B140A9"/>
    <w:rsid w:val="00B15076"/>
    <w:rsid w:val="00B156F5"/>
    <w:rsid w:val="00B162AA"/>
    <w:rsid w:val="00B16528"/>
    <w:rsid w:val="00B169A8"/>
    <w:rsid w:val="00B16C60"/>
    <w:rsid w:val="00B17002"/>
    <w:rsid w:val="00B17496"/>
    <w:rsid w:val="00B17631"/>
    <w:rsid w:val="00B20267"/>
    <w:rsid w:val="00B20731"/>
    <w:rsid w:val="00B20D9E"/>
    <w:rsid w:val="00B2156C"/>
    <w:rsid w:val="00B21A94"/>
    <w:rsid w:val="00B21FA6"/>
    <w:rsid w:val="00B22381"/>
    <w:rsid w:val="00B223B7"/>
    <w:rsid w:val="00B240CA"/>
    <w:rsid w:val="00B2438D"/>
    <w:rsid w:val="00B2462B"/>
    <w:rsid w:val="00B25379"/>
    <w:rsid w:val="00B256B3"/>
    <w:rsid w:val="00B258F6"/>
    <w:rsid w:val="00B25C05"/>
    <w:rsid w:val="00B261E1"/>
    <w:rsid w:val="00B26AAA"/>
    <w:rsid w:val="00B26CF6"/>
    <w:rsid w:val="00B26EA9"/>
    <w:rsid w:val="00B27EA3"/>
    <w:rsid w:val="00B27FA2"/>
    <w:rsid w:val="00B307FB"/>
    <w:rsid w:val="00B30E0F"/>
    <w:rsid w:val="00B32E02"/>
    <w:rsid w:val="00B331DD"/>
    <w:rsid w:val="00B332D0"/>
    <w:rsid w:val="00B33473"/>
    <w:rsid w:val="00B339C1"/>
    <w:rsid w:val="00B339C5"/>
    <w:rsid w:val="00B342E6"/>
    <w:rsid w:val="00B350B4"/>
    <w:rsid w:val="00B35CCA"/>
    <w:rsid w:val="00B35DC2"/>
    <w:rsid w:val="00B36406"/>
    <w:rsid w:val="00B367F7"/>
    <w:rsid w:val="00B36E8E"/>
    <w:rsid w:val="00B36F83"/>
    <w:rsid w:val="00B401DC"/>
    <w:rsid w:val="00B40E89"/>
    <w:rsid w:val="00B41A86"/>
    <w:rsid w:val="00B42A8F"/>
    <w:rsid w:val="00B42B2B"/>
    <w:rsid w:val="00B42D06"/>
    <w:rsid w:val="00B43564"/>
    <w:rsid w:val="00B44296"/>
    <w:rsid w:val="00B44E15"/>
    <w:rsid w:val="00B4538F"/>
    <w:rsid w:val="00B45AF5"/>
    <w:rsid w:val="00B45CAC"/>
    <w:rsid w:val="00B4614A"/>
    <w:rsid w:val="00B466FB"/>
    <w:rsid w:val="00B46C00"/>
    <w:rsid w:val="00B47F8C"/>
    <w:rsid w:val="00B51309"/>
    <w:rsid w:val="00B5136E"/>
    <w:rsid w:val="00B51663"/>
    <w:rsid w:val="00B516A8"/>
    <w:rsid w:val="00B51B67"/>
    <w:rsid w:val="00B52597"/>
    <w:rsid w:val="00B53301"/>
    <w:rsid w:val="00B53CED"/>
    <w:rsid w:val="00B53D25"/>
    <w:rsid w:val="00B53FAF"/>
    <w:rsid w:val="00B53FFF"/>
    <w:rsid w:val="00B540A1"/>
    <w:rsid w:val="00B54235"/>
    <w:rsid w:val="00B54895"/>
    <w:rsid w:val="00B552A2"/>
    <w:rsid w:val="00B55994"/>
    <w:rsid w:val="00B5603F"/>
    <w:rsid w:val="00B5657A"/>
    <w:rsid w:val="00B570DF"/>
    <w:rsid w:val="00B5741C"/>
    <w:rsid w:val="00B5784D"/>
    <w:rsid w:val="00B57ECC"/>
    <w:rsid w:val="00B606DA"/>
    <w:rsid w:val="00B60893"/>
    <w:rsid w:val="00B61003"/>
    <w:rsid w:val="00B6138B"/>
    <w:rsid w:val="00B61584"/>
    <w:rsid w:val="00B61AEA"/>
    <w:rsid w:val="00B6256B"/>
    <w:rsid w:val="00B62CE8"/>
    <w:rsid w:val="00B63832"/>
    <w:rsid w:val="00B64391"/>
    <w:rsid w:val="00B64CAA"/>
    <w:rsid w:val="00B65353"/>
    <w:rsid w:val="00B65B4E"/>
    <w:rsid w:val="00B65B9C"/>
    <w:rsid w:val="00B66C60"/>
    <w:rsid w:val="00B6710A"/>
    <w:rsid w:val="00B700E9"/>
    <w:rsid w:val="00B709FF"/>
    <w:rsid w:val="00B71B38"/>
    <w:rsid w:val="00B73475"/>
    <w:rsid w:val="00B73973"/>
    <w:rsid w:val="00B73BFC"/>
    <w:rsid w:val="00B73D0F"/>
    <w:rsid w:val="00B74742"/>
    <w:rsid w:val="00B75097"/>
    <w:rsid w:val="00B758BD"/>
    <w:rsid w:val="00B75A68"/>
    <w:rsid w:val="00B75C7E"/>
    <w:rsid w:val="00B75CBA"/>
    <w:rsid w:val="00B75E40"/>
    <w:rsid w:val="00B76998"/>
    <w:rsid w:val="00B76AF8"/>
    <w:rsid w:val="00B76CD6"/>
    <w:rsid w:val="00B76EA2"/>
    <w:rsid w:val="00B777AB"/>
    <w:rsid w:val="00B77A22"/>
    <w:rsid w:val="00B77EC5"/>
    <w:rsid w:val="00B803F6"/>
    <w:rsid w:val="00B80A6F"/>
    <w:rsid w:val="00B80AE8"/>
    <w:rsid w:val="00B81512"/>
    <w:rsid w:val="00B84527"/>
    <w:rsid w:val="00B84E95"/>
    <w:rsid w:val="00B851D3"/>
    <w:rsid w:val="00B85461"/>
    <w:rsid w:val="00B862C9"/>
    <w:rsid w:val="00B86811"/>
    <w:rsid w:val="00B87149"/>
    <w:rsid w:val="00B877EA"/>
    <w:rsid w:val="00B878D8"/>
    <w:rsid w:val="00B87975"/>
    <w:rsid w:val="00B87CE8"/>
    <w:rsid w:val="00B90078"/>
    <w:rsid w:val="00B90348"/>
    <w:rsid w:val="00B90A73"/>
    <w:rsid w:val="00B90B63"/>
    <w:rsid w:val="00B921EC"/>
    <w:rsid w:val="00B929ED"/>
    <w:rsid w:val="00B9386C"/>
    <w:rsid w:val="00B93FC4"/>
    <w:rsid w:val="00B94566"/>
    <w:rsid w:val="00B955B5"/>
    <w:rsid w:val="00B95C70"/>
    <w:rsid w:val="00B95F1E"/>
    <w:rsid w:val="00B9607C"/>
    <w:rsid w:val="00B96140"/>
    <w:rsid w:val="00B96A2F"/>
    <w:rsid w:val="00B96D4B"/>
    <w:rsid w:val="00B97CF4"/>
    <w:rsid w:val="00BA0F68"/>
    <w:rsid w:val="00BA2284"/>
    <w:rsid w:val="00BA2821"/>
    <w:rsid w:val="00BA2A5C"/>
    <w:rsid w:val="00BA317A"/>
    <w:rsid w:val="00BA3732"/>
    <w:rsid w:val="00BA3CF1"/>
    <w:rsid w:val="00BA4D05"/>
    <w:rsid w:val="00BA50C0"/>
    <w:rsid w:val="00BA5337"/>
    <w:rsid w:val="00BA5704"/>
    <w:rsid w:val="00BA5E1C"/>
    <w:rsid w:val="00BA6491"/>
    <w:rsid w:val="00BA68BE"/>
    <w:rsid w:val="00BA6F89"/>
    <w:rsid w:val="00BA6FEF"/>
    <w:rsid w:val="00BA73B8"/>
    <w:rsid w:val="00BA7C2B"/>
    <w:rsid w:val="00BB0241"/>
    <w:rsid w:val="00BB0BE9"/>
    <w:rsid w:val="00BB10D6"/>
    <w:rsid w:val="00BB196E"/>
    <w:rsid w:val="00BB25AD"/>
    <w:rsid w:val="00BB26C9"/>
    <w:rsid w:val="00BB2DF2"/>
    <w:rsid w:val="00BB4096"/>
    <w:rsid w:val="00BB478B"/>
    <w:rsid w:val="00BB5140"/>
    <w:rsid w:val="00BB5456"/>
    <w:rsid w:val="00BB5D09"/>
    <w:rsid w:val="00BB6174"/>
    <w:rsid w:val="00BB61CA"/>
    <w:rsid w:val="00BB71F2"/>
    <w:rsid w:val="00BB7338"/>
    <w:rsid w:val="00BB7856"/>
    <w:rsid w:val="00BC0120"/>
    <w:rsid w:val="00BC0AA3"/>
    <w:rsid w:val="00BC0EEA"/>
    <w:rsid w:val="00BC0F71"/>
    <w:rsid w:val="00BC1036"/>
    <w:rsid w:val="00BC1884"/>
    <w:rsid w:val="00BC1B47"/>
    <w:rsid w:val="00BC28ED"/>
    <w:rsid w:val="00BC2E8F"/>
    <w:rsid w:val="00BC3B01"/>
    <w:rsid w:val="00BC460A"/>
    <w:rsid w:val="00BC4A33"/>
    <w:rsid w:val="00BC593F"/>
    <w:rsid w:val="00BC595C"/>
    <w:rsid w:val="00BC6552"/>
    <w:rsid w:val="00BC68A2"/>
    <w:rsid w:val="00BC68DE"/>
    <w:rsid w:val="00BC6911"/>
    <w:rsid w:val="00BC76EF"/>
    <w:rsid w:val="00BD2782"/>
    <w:rsid w:val="00BD3145"/>
    <w:rsid w:val="00BD3444"/>
    <w:rsid w:val="00BD3B44"/>
    <w:rsid w:val="00BD4995"/>
    <w:rsid w:val="00BD530E"/>
    <w:rsid w:val="00BD545D"/>
    <w:rsid w:val="00BD5AFB"/>
    <w:rsid w:val="00BD5C89"/>
    <w:rsid w:val="00BD611D"/>
    <w:rsid w:val="00BD6AD5"/>
    <w:rsid w:val="00BD73B0"/>
    <w:rsid w:val="00BD7AC3"/>
    <w:rsid w:val="00BD7AFB"/>
    <w:rsid w:val="00BD7D7B"/>
    <w:rsid w:val="00BE09A8"/>
    <w:rsid w:val="00BE1ABA"/>
    <w:rsid w:val="00BE3ED4"/>
    <w:rsid w:val="00BE3FD0"/>
    <w:rsid w:val="00BE46FE"/>
    <w:rsid w:val="00BE487F"/>
    <w:rsid w:val="00BE4C32"/>
    <w:rsid w:val="00BE4E10"/>
    <w:rsid w:val="00BE616B"/>
    <w:rsid w:val="00BE66D4"/>
    <w:rsid w:val="00BE679C"/>
    <w:rsid w:val="00BE68B2"/>
    <w:rsid w:val="00BE742A"/>
    <w:rsid w:val="00BE7704"/>
    <w:rsid w:val="00BE799A"/>
    <w:rsid w:val="00BE7A9C"/>
    <w:rsid w:val="00BE7D25"/>
    <w:rsid w:val="00BE7F28"/>
    <w:rsid w:val="00BF054D"/>
    <w:rsid w:val="00BF0677"/>
    <w:rsid w:val="00BF0924"/>
    <w:rsid w:val="00BF1750"/>
    <w:rsid w:val="00BF1E28"/>
    <w:rsid w:val="00BF1FB5"/>
    <w:rsid w:val="00BF2196"/>
    <w:rsid w:val="00BF2A47"/>
    <w:rsid w:val="00BF2BBF"/>
    <w:rsid w:val="00BF35FD"/>
    <w:rsid w:val="00BF41CD"/>
    <w:rsid w:val="00BF43F0"/>
    <w:rsid w:val="00BF4AE1"/>
    <w:rsid w:val="00BF4DF0"/>
    <w:rsid w:val="00BF5990"/>
    <w:rsid w:val="00BF5F80"/>
    <w:rsid w:val="00BF7A26"/>
    <w:rsid w:val="00C0019A"/>
    <w:rsid w:val="00C010A1"/>
    <w:rsid w:val="00C0111A"/>
    <w:rsid w:val="00C013FC"/>
    <w:rsid w:val="00C027A4"/>
    <w:rsid w:val="00C0286E"/>
    <w:rsid w:val="00C02E64"/>
    <w:rsid w:val="00C0305D"/>
    <w:rsid w:val="00C03178"/>
    <w:rsid w:val="00C03187"/>
    <w:rsid w:val="00C03392"/>
    <w:rsid w:val="00C036AB"/>
    <w:rsid w:val="00C04B56"/>
    <w:rsid w:val="00C04D1F"/>
    <w:rsid w:val="00C053DB"/>
    <w:rsid w:val="00C062F0"/>
    <w:rsid w:val="00C0704C"/>
    <w:rsid w:val="00C07C08"/>
    <w:rsid w:val="00C11A2E"/>
    <w:rsid w:val="00C12963"/>
    <w:rsid w:val="00C139FA"/>
    <w:rsid w:val="00C14151"/>
    <w:rsid w:val="00C14410"/>
    <w:rsid w:val="00C14BBA"/>
    <w:rsid w:val="00C15E71"/>
    <w:rsid w:val="00C1613F"/>
    <w:rsid w:val="00C173B3"/>
    <w:rsid w:val="00C17765"/>
    <w:rsid w:val="00C17AF7"/>
    <w:rsid w:val="00C17E3E"/>
    <w:rsid w:val="00C20086"/>
    <w:rsid w:val="00C203A3"/>
    <w:rsid w:val="00C2061F"/>
    <w:rsid w:val="00C20EB7"/>
    <w:rsid w:val="00C20FDE"/>
    <w:rsid w:val="00C2140B"/>
    <w:rsid w:val="00C21A81"/>
    <w:rsid w:val="00C21B8C"/>
    <w:rsid w:val="00C22964"/>
    <w:rsid w:val="00C22EEF"/>
    <w:rsid w:val="00C25245"/>
    <w:rsid w:val="00C25734"/>
    <w:rsid w:val="00C25AEE"/>
    <w:rsid w:val="00C260A2"/>
    <w:rsid w:val="00C2624E"/>
    <w:rsid w:val="00C26854"/>
    <w:rsid w:val="00C26DBA"/>
    <w:rsid w:val="00C27017"/>
    <w:rsid w:val="00C303D3"/>
    <w:rsid w:val="00C30674"/>
    <w:rsid w:val="00C30B75"/>
    <w:rsid w:val="00C314EE"/>
    <w:rsid w:val="00C326B4"/>
    <w:rsid w:val="00C3272D"/>
    <w:rsid w:val="00C3293C"/>
    <w:rsid w:val="00C32CDA"/>
    <w:rsid w:val="00C32D83"/>
    <w:rsid w:val="00C32E4D"/>
    <w:rsid w:val="00C3304C"/>
    <w:rsid w:val="00C33223"/>
    <w:rsid w:val="00C33727"/>
    <w:rsid w:val="00C337C4"/>
    <w:rsid w:val="00C3393E"/>
    <w:rsid w:val="00C342E4"/>
    <w:rsid w:val="00C34B7E"/>
    <w:rsid w:val="00C34DBA"/>
    <w:rsid w:val="00C34F79"/>
    <w:rsid w:val="00C3511B"/>
    <w:rsid w:val="00C35915"/>
    <w:rsid w:val="00C35CB3"/>
    <w:rsid w:val="00C35CDC"/>
    <w:rsid w:val="00C3698D"/>
    <w:rsid w:val="00C369A5"/>
    <w:rsid w:val="00C3792F"/>
    <w:rsid w:val="00C37CF2"/>
    <w:rsid w:val="00C37F6D"/>
    <w:rsid w:val="00C40438"/>
    <w:rsid w:val="00C4058E"/>
    <w:rsid w:val="00C405AF"/>
    <w:rsid w:val="00C4070F"/>
    <w:rsid w:val="00C415F4"/>
    <w:rsid w:val="00C41BBE"/>
    <w:rsid w:val="00C4205C"/>
    <w:rsid w:val="00C42129"/>
    <w:rsid w:val="00C42324"/>
    <w:rsid w:val="00C4274B"/>
    <w:rsid w:val="00C429BB"/>
    <w:rsid w:val="00C43560"/>
    <w:rsid w:val="00C44227"/>
    <w:rsid w:val="00C45078"/>
    <w:rsid w:val="00C4542E"/>
    <w:rsid w:val="00C45564"/>
    <w:rsid w:val="00C45966"/>
    <w:rsid w:val="00C45B25"/>
    <w:rsid w:val="00C463FF"/>
    <w:rsid w:val="00C469C8"/>
    <w:rsid w:val="00C46F3F"/>
    <w:rsid w:val="00C47A0E"/>
    <w:rsid w:val="00C47B3C"/>
    <w:rsid w:val="00C47BFF"/>
    <w:rsid w:val="00C505EC"/>
    <w:rsid w:val="00C519FF"/>
    <w:rsid w:val="00C52885"/>
    <w:rsid w:val="00C52A6A"/>
    <w:rsid w:val="00C52A9F"/>
    <w:rsid w:val="00C538A5"/>
    <w:rsid w:val="00C53AE8"/>
    <w:rsid w:val="00C5412D"/>
    <w:rsid w:val="00C547B2"/>
    <w:rsid w:val="00C54BC2"/>
    <w:rsid w:val="00C54FC6"/>
    <w:rsid w:val="00C5526E"/>
    <w:rsid w:val="00C55426"/>
    <w:rsid w:val="00C5543F"/>
    <w:rsid w:val="00C55494"/>
    <w:rsid w:val="00C557DE"/>
    <w:rsid w:val="00C56076"/>
    <w:rsid w:val="00C56263"/>
    <w:rsid w:val="00C56276"/>
    <w:rsid w:val="00C565C6"/>
    <w:rsid w:val="00C5690A"/>
    <w:rsid w:val="00C57067"/>
    <w:rsid w:val="00C577F4"/>
    <w:rsid w:val="00C57D15"/>
    <w:rsid w:val="00C600A1"/>
    <w:rsid w:val="00C60443"/>
    <w:rsid w:val="00C608CB"/>
    <w:rsid w:val="00C60946"/>
    <w:rsid w:val="00C6125F"/>
    <w:rsid w:val="00C614B5"/>
    <w:rsid w:val="00C61A8D"/>
    <w:rsid w:val="00C61AE1"/>
    <w:rsid w:val="00C630E0"/>
    <w:rsid w:val="00C63281"/>
    <w:rsid w:val="00C639F0"/>
    <w:rsid w:val="00C63ACC"/>
    <w:rsid w:val="00C645CB"/>
    <w:rsid w:val="00C64618"/>
    <w:rsid w:val="00C646F4"/>
    <w:rsid w:val="00C65B9E"/>
    <w:rsid w:val="00C65CA3"/>
    <w:rsid w:val="00C66741"/>
    <w:rsid w:val="00C677F8"/>
    <w:rsid w:val="00C67D8B"/>
    <w:rsid w:val="00C67FC6"/>
    <w:rsid w:val="00C70266"/>
    <w:rsid w:val="00C70A4E"/>
    <w:rsid w:val="00C71255"/>
    <w:rsid w:val="00C713B4"/>
    <w:rsid w:val="00C72388"/>
    <w:rsid w:val="00C72A10"/>
    <w:rsid w:val="00C72B4C"/>
    <w:rsid w:val="00C735D0"/>
    <w:rsid w:val="00C739D5"/>
    <w:rsid w:val="00C741B7"/>
    <w:rsid w:val="00C74208"/>
    <w:rsid w:val="00C750B5"/>
    <w:rsid w:val="00C751AE"/>
    <w:rsid w:val="00C75730"/>
    <w:rsid w:val="00C75EF0"/>
    <w:rsid w:val="00C7625D"/>
    <w:rsid w:val="00C77116"/>
    <w:rsid w:val="00C77F68"/>
    <w:rsid w:val="00C809F3"/>
    <w:rsid w:val="00C80CCB"/>
    <w:rsid w:val="00C80FB5"/>
    <w:rsid w:val="00C810ED"/>
    <w:rsid w:val="00C81AB5"/>
    <w:rsid w:val="00C82AFB"/>
    <w:rsid w:val="00C82DCA"/>
    <w:rsid w:val="00C83343"/>
    <w:rsid w:val="00C83A83"/>
    <w:rsid w:val="00C846B6"/>
    <w:rsid w:val="00C858F8"/>
    <w:rsid w:val="00C8624F"/>
    <w:rsid w:val="00C866AF"/>
    <w:rsid w:val="00C867C7"/>
    <w:rsid w:val="00C86F2B"/>
    <w:rsid w:val="00C879EB"/>
    <w:rsid w:val="00C87EE0"/>
    <w:rsid w:val="00C9044D"/>
    <w:rsid w:val="00C90603"/>
    <w:rsid w:val="00C90792"/>
    <w:rsid w:val="00C90C3B"/>
    <w:rsid w:val="00C9136E"/>
    <w:rsid w:val="00C914AD"/>
    <w:rsid w:val="00C92AF1"/>
    <w:rsid w:val="00C92C16"/>
    <w:rsid w:val="00C9376D"/>
    <w:rsid w:val="00C93C18"/>
    <w:rsid w:val="00C94218"/>
    <w:rsid w:val="00C943F6"/>
    <w:rsid w:val="00C94811"/>
    <w:rsid w:val="00C94E95"/>
    <w:rsid w:val="00C9533B"/>
    <w:rsid w:val="00C95C54"/>
    <w:rsid w:val="00C95E5D"/>
    <w:rsid w:val="00C967F4"/>
    <w:rsid w:val="00C97261"/>
    <w:rsid w:val="00C97AD1"/>
    <w:rsid w:val="00CA07CE"/>
    <w:rsid w:val="00CA0C82"/>
    <w:rsid w:val="00CA226E"/>
    <w:rsid w:val="00CA29A4"/>
    <w:rsid w:val="00CA3552"/>
    <w:rsid w:val="00CA36D6"/>
    <w:rsid w:val="00CA3BB8"/>
    <w:rsid w:val="00CA4773"/>
    <w:rsid w:val="00CA4BB7"/>
    <w:rsid w:val="00CA5110"/>
    <w:rsid w:val="00CA5197"/>
    <w:rsid w:val="00CA54B8"/>
    <w:rsid w:val="00CA57A7"/>
    <w:rsid w:val="00CA597D"/>
    <w:rsid w:val="00CA59C2"/>
    <w:rsid w:val="00CA5A00"/>
    <w:rsid w:val="00CA5BF7"/>
    <w:rsid w:val="00CA676A"/>
    <w:rsid w:val="00CA69B8"/>
    <w:rsid w:val="00CA7254"/>
    <w:rsid w:val="00CA7E33"/>
    <w:rsid w:val="00CB0B03"/>
    <w:rsid w:val="00CB0D28"/>
    <w:rsid w:val="00CB115C"/>
    <w:rsid w:val="00CB149F"/>
    <w:rsid w:val="00CB1C95"/>
    <w:rsid w:val="00CB2152"/>
    <w:rsid w:val="00CB261D"/>
    <w:rsid w:val="00CB27B2"/>
    <w:rsid w:val="00CB2DB3"/>
    <w:rsid w:val="00CB3B67"/>
    <w:rsid w:val="00CB3E4E"/>
    <w:rsid w:val="00CB41A7"/>
    <w:rsid w:val="00CB4731"/>
    <w:rsid w:val="00CB4B86"/>
    <w:rsid w:val="00CB4E2E"/>
    <w:rsid w:val="00CB4F13"/>
    <w:rsid w:val="00CB50DB"/>
    <w:rsid w:val="00CB55FD"/>
    <w:rsid w:val="00CB5DDA"/>
    <w:rsid w:val="00CB64D3"/>
    <w:rsid w:val="00CB6841"/>
    <w:rsid w:val="00CB7720"/>
    <w:rsid w:val="00CC0897"/>
    <w:rsid w:val="00CC108F"/>
    <w:rsid w:val="00CC13EF"/>
    <w:rsid w:val="00CC146C"/>
    <w:rsid w:val="00CC1569"/>
    <w:rsid w:val="00CC1AB2"/>
    <w:rsid w:val="00CC27F0"/>
    <w:rsid w:val="00CC3319"/>
    <w:rsid w:val="00CC3881"/>
    <w:rsid w:val="00CC3D18"/>
    <w:rsid w:val="00CC431B"/>
    <w:rsid w:val="00CC4A15"/>
    <w:rsid w:val="00CC51E7"/>
    <w:rsid w:val="00CC58B5"/>
    <w:rsid w:val="00CC58E8"/>
    <w:rsid w:val="00CC5AD5"/>
    <w:rsid w:val="00CC6686"/>
    <w:rsid w:val="00CC6E50"/>
    <w:rsid w:val="00CC7107"/>
    <w:rsid w:val="00CC77C5"/>
    <w:rsid w:val="00CC7D94"/>
    <w:rsid w:val="00CD0051"/>
    <w:rsid w:val="00CD191B"/>
    <w:rsid w:val="00CD2E1B"/>
    <w:rsid w:val="00CD2F2D"/>
    <w:rsid w:val="00CD3149"/>
    <w:rsid w:val="00CD38D7"/>
    <w:rsid w:val="00CD3B05"/>
    <w:rsid w:val="00CD455E"/>
    <w:rsid w:val="00CD4851"/>
    <w:rsid w:val="00CD6CAE"/>
    <w:rsid w:val="00CD6CCF"/>
    <w:rsid w:val="00CD6EF9"/>
    <w:rsid w:val="00CD7070"/>
    <w:rsid w:val="00CE021A"/>
    <w:rsid w:val="00CE149C"/>
    <w:rsid w:val="00CE219F"/>
    <w:rsid w:val="00CE278B"/>
    <w:rsid w:val="00CE2C9C"/>
    <w:rsid w:val="00CE2F9B"/>
    <w:rsid w:val="00CE310E"/>
    <w:rsid w:val="00CE3E44"/>
    <w:rsid w:val="00CE5982"/>
    <w:rsid w:val="00CE5CD9"/>
    <w:rsid w:val="00CE6073"/>
    <w:rsid w:val="00CE664B"/>
    <w:rsid w:val="00CE6BD8"/>
    <w:rsid w:val="00CE72F0"/>
    <w:rsid w:val="00CE73FA"/>
    <w:rsid w:val="00CE74C1"/>
    <w:rsid w:val="00CE7737"/>
    <w:rsid w:val="00CE7D66"/>
    <w:rsid w:val="00CF0E6E"/>
    <w:rsid w:val="00CF11C9"/>
    <w:rsid w:val="00CF17E1"/>
    <w:rsid w:val="00CF195C"/>
    <w:rsid w:val="00CF2B53"/>
    <w:rsid w:val="00CF39FB"/>
    <w:rsid w:val="00CF3F31"/>
    <w:rsid w:val="00CF414F"/>
    <w:rsid w:val="00CF43AF"/>
    <w:rsid w:val="00CF4FF9"/>
    <w:rsid w:val="00CF5867"/>
    <w:rsid w:val="00CF7507"/>
    <w:rsid w:val="00CF7821"/>
    <w:rsid w:val="00CF7932"/>
    <w:rsid w:val="00CF7F37"/>
    <w:rsid w:val="00D003C3"/>
    <w:rsid w:val="00D010AA"/>
    <w:rsid w:val="00D011AE"/>
    <w:rsid w:val="00D012E5"/>
    <w:rsid w:val="00D015A7"/>
    <w:rsid w:val="00D0206E"/>
    <w:rsid w:val="00D02EE8"/>
    <w:rsid w:val="00D0322E"/>
    <w:rsid w:val="00D0369B"/>
    <w:rsid w:val="00D046CA"/>
    <w:rsid w:val="00D047AF"/>
    <w:rsid w:val="00D0571A"/>
    <w:rsid w:val="00D0678E"/>
    <w:rsid w:val="00D06935"/>
    <w:rsid w:val="00D06D31"/>
    <w:rsid w:val="00D074B1"/>
    <w:rsid w:val="00D07651"/>
    <w:rsid w:val="00D07D97"/>
    <w:rsid w:val="00D116B0"/>
    <w:rsid w:val="00D1385E"/>
    <w:rsid w:val="00D14C71"/>
    <w:rsid w:val="00D14C8E"/>
    <w:rsid w:val="00D15852"/>
    <w:rsid w:val="00D16088"/>
    <w:rsid w:val="00D164A0"/>
    <w:rsid w:val="00D16CD1"/>
    <w:rsid w:val="00D16E3C"/>
    <w:rsid w:val="00D174E6"/>
    <w:rsid w:val="00D20F72"/>
    <w:rsid w:val="00D21999"/>
    <w:rsid w:val="00D219B8"/>
    <w:rsid w:val="00D21C6F"/>
    <w:rsid w:val="00D222E2"/>
    <w:rsid w:val="00D227B8"/>
    <w:rsid w:val="00D23437"/>
    <w:rsid w:val="00D24298"/>
    <w:rsid w:val="00D24E03"/>
    <w:rsid w:val="00D25919"/>
    <w:rsid w:val="00D26313"/>
    <w:rsid w:val="00D27574"/>
    <w:rsid w:val="00D279A6"/>
    <w:rsid w:val="00D27E4C"/>
    <w:rsid w:val="00D3081D"/>
    <w:rsid w:val="00D30B8C"/>
    <w:rsid w:val="00D310E1"/>
    <w:rsid w:val="00D3146A"/>
    <w:rsid w:val="00D3191F"/>
    <w:rsid w:val="00D31B78"/>
    <w:rsid w:val="00D3218C"/>
    <w:rsid w:val="00D32261"/>
    <w:rsid w:val="00D327E9"/>
    <w:rsid w:val="00D3317B"/>
    <w:rsid w:val="00D332D6"/>
    <w:rsid w:val="00D33840"/>
    <w:rsid w:val="00D33A32"/>
    <w:rsid w:val="00D33D6E"/>
    <w:rsid w:val="00D34286"/>
    <w:rsid w:val="00D348D4"/>
    <w:rsid w:val="00D3490B"/>
    <w:rsid w:val="00D34D64"/>
    <w:rsid w:val="00D35118"/>
    <w:rsid w:val="00D355FC"/>
    <w:rsid w:val="00D35BA1"/>
    <w:rsid w:val="00D35C0B"/>
    <w:rsid w:val="00D35D1C"/>
    <w:rsid w:val="00D363DE"/>
    <w:rsid w:val="00D36BFC"/>
    <w:rsid w:val="00D3721D"/>
    <w:rsid w:val="00D3738A"/>
    <w:rsid w:val="00D375A1"/>
    <w:rsid w:val="00D37859"/>
    <w:rsid w:val="00D40187"/>
    <w:rsid w:val="00D404DE"/>
    <w:rsid w:val="00D409A4"/>
    <w:rsid w:val="00D40E7A"/>
    <w:rsid w:val="00D41A01"/>
    <w:rsid w:val="00D41F71"/>
    <w:rsid w:val="00D42BA2"/>
    <w:rsid w:val="00D42C29"/>
    <w:rsid w:val="00D441B2"/>
    <w:rsid w:val="00D441E5"/>
    <w:rsid w:val="00D4442C"/>
    <w:rsid w:val="00D45D65"/>
    <w:rsid w:val="00D45F76"/>
    <w:rsid w:val="00D46E71"/>
    <w:rsid w:val="00D47363"/>
    <w:rsid w:val="00D473C7"/>
    <w:rsid w:val="00D47CAC"/>
    <w:rsid w:val="00D5013E"/>
    <w:rsid w:val="00D50791"/>
    <w:rsid w:val="00D50B6D"/>
    <w:rsid w:val="00D50FC0"/>
    <w:rsid w:val="00D51359"/>
    <w:rsid w:val="00D518FE"/>
    <w:rsid w:val="00D52250"/>
    <w:rsid w:val="00D52815"/>
    <w:rsid w:val="00D533D4"/>
    <w:rsid w:val="00D5349B"/>
    <w:rsid w:val="00D534E0"/>
    <w:rsid w:val="00D54409"/>
    <w:rsid w:val="00D5483E"/>
    <w:rsid w:val="00D55039"/>
    <w:rsid w:val="00D55111"/>
    <w:rsid w:val="00D55F64"/>
    <w:rsid w:val="00D56848"/>
    <w:rsid w:val="00D56FFB"/>
    <w:rsid w:val="00D57437"/>
    <w:rsid w:val="00D5792C"/>
    <w:rsid w:val="00D57E07"/>
    <w:rsid w:val="00D57FFD"/>
    <w:rsid w:val="00D601FE"/>
    <w:rsid w:val="00D60317"/>
    <w:rsid w:val="00D60F9D"/>
    <w:rsid w:val="00D61DCB"/>
    <w:rsid w:val="00D61F74"/>
    <w:rsid w:val="00D6213E"/>
    <w:rsid w:val="00D62760"/>
    <w:rsid w:val="00D62AE6"/>
    <w:rsid w:val="00D62FF8"/>
    <w:rsid w:val="00D6429E"/>
    <w:rsid w:val="00D6455B"/>
    <w:rsid w:val="00D652B7"/>
    <w:rsid w:val="00D654FD"/>
    <w:rsid w:val="00D65812"/>
    <w:rsid w:val="00D65D3B"/>
    <w:rsid w:val="00D65ED3"/>
    <w:rsid w:val="00D66218"/>
    <w:rsid w:val="00D66B2E"/>
    <w:rsid w:val="00D66FE8"/>
    <w:rsid w:val="00D6743E"/>
    <w:rsid w:val="00D67B0E"/>
    <w:rsid w:val="00D67BE7"/>
    <w:rsid w:val="00D7037C"/>
    <w:rsid w:val="00D7064B"/>
    <w:rsid w:val="00D70819"/>
    <w:rsid w:val="00D70EE3"/>
    <w:rsid w:val="00D713FC"/>
    <w:rsid w:val="00D73156"/>
    <w:rsid w:val="00D73EC7"/>
    <w:rsid w:val="00D73FCF"/>
    <w:rsid w:val="00D7434E"/>
    <w:rsid w:val="00D745BA"/>
    <w:rsid w:val="00D745BC"/>
    <w:rsid w:val="00D755EE"/>
    <w:rsid w:val="00D76272"/>
    <w:rsid w:val="00D762E4"/>
    <w:rsid w:val="00D763D4"/>
    <w:rsid w:val="00D76944"/>
    <w:rsid w:val="00D76E7B"/>
    <w:rsid w:val="00D7718B"/>
    <w:rsid w:val="00D773F7"/>
    <w:rsid w:val="00D77CB0"/>
    <w:rsid w:val="00D80969"/>
    <w:rsid w:val="00D815B4"/>
    <w:rsid w:val="00D81BD3"/>
    <w:rsid w:val="00D81DE8"/>
    <w:rsid w:val="00D81E3E"/>
    <w:rsid w:val="00D8207C"/>
    <w:rsid w:val="00D8209E"/>
    <w:rsid w:val="00D8211D"/>
    <w:rsid w:val="00D826D4"/>
    <w:rsid w:val="00D82F2B"/>
    <w:rsid w:val="00D83405"/>
    <w:rsid w:val="00D83E37"/>
    <w:rsid w:val="00D86409"/>
    <w:rsid w:val="00D8645D"/>
    <w:rsid w:val="00D86600"/>
    <w:rsid w:val="00D86D6B"/>
    <w:rsid w:val="00D86DAB"/>
    <w:rsid w:val="00D87110"/>
    <w:rsid w:val="00D875D3"/>
    <w:rsid w:val="00D87BAA"/>
    <w:rsid w:val="00D87BC9"/>
    <w:rsid w:val="00D910D3"/>
    <w:rsid w:val="00D91DFE"/>
    <w:rsid w:val="00D9220A"/>
    <w:rsid w:val="00D92247"/>
    <w:rsid w:val="00D92D91"/>
    <w:rsid w:val="00D93A1B"/>
    <w:rsid w:val="00D93C93"/>
    <w:rsid w:val="00D9513B"/>
    <w:rsid w:val="00D9561B"/>
    <w:rsid w:val="00D95AA2"/>
    <w:rsid w:val="00D96371"/>
    <w:rsid w:val="00D967F9"/>
    <w:rsid w:val="00D97DA8"/>
    <w:rsid w:val="00D97DC3"/>
    <w:rsid w:val="00DA039D"/>
    <w:rsid w:val="00DA0420"/>
    <w:rsid w:val="00DA06A9"/>
    <w:rsid w:val="00DA11D1"/>
    <w:rsid w:val="00DA18B8"/>
    <w:rsid w:val="00DA21EF"/>
    <w:rsid w:val="00DA2CBB"/>
    <w:rsid w:val="00DA36EE"/>
    <w:rsid w:val="00DA373D"/>
    <w:rsid w:val="00DA39CD"/>
    <w:rsid w:val="00DA39DB"/>
    <w:rsid w:val="00DA3D2E"/>
    <w:rsid w:val="00DA4617"/>
    <w:rsid w:val="00DA4991"/>
    <w:rsid w:val="00DA4E20"/>
    <w:rsid w:val="00DA4F6E"/>
    <w:rsid w:val="00DA5490"/>
    <w:rsid w:val="00DA554C"/>
    <w:rsid w:val="00DA5907"/>
    <w:rsid w:val="00DA5B39"/>
    <w:rsid w:val="00DA686C"/>
    <w:rsid w:val="00DA6DB8"/>
    <w:rsid w:val="00DA705A"/>
    <w:rsid w:val="00DA7887"/>
    <w:rsid w:val="00DA7DB0"/>
    <w:rsid w:val="00DB076E"/>
    <w:rsid w:val="00DB082D"/>
    <w:rsid w:val="00DB0B78"/>
    <w:rsid w:val="00DB1437"/>
    <w:rsid w:val="00DB1C0D"/>
    <w:rsid w:val="00DB22DD"/>
    <w:rsid w:val="00DB23FB"/>
    <w:rsid w:val="00DB280C"/>
    <w:rsid w:val="00DB3894"/>
    <w:rsid w:val="00DB3D18"/>
    <w:rsid w:val="00DB4139"/>
    <w:rsid w:val="00DB4C1D"/>
    <w:rsid w:val="00DB4E72"/>
    <w:rsid w:val="00DB4F5B"/>
    <w:rsid w:val="00DB50A9"/>
    <w:rsid w:val="00DB556E"/>
    <w:rsid w:val="00DB55BF"/>
    <w:rsid w:val="00DB5A2C"/>
    <w:rsid w:val="00DC004D"/>
    <w:rsid w:val="00DC01C9"/>
    <w:rsid w:val="00DC03C0"/>
    <w:rsid w:val="00DC04CE"/>
    <w:rsid w:val="00DC05C1"/>
    <w:rsid w:val="00DC0811"/>
    <w:rsid w:val="00DC1359"/>
    <w:rsid w:val="00DC249E"/>
    <w:rsid w:val="00DC274F"/>
    <w:rsid w:val="00DC284D"/>
    <w:rsid w:val="00DC331A"/>
    <w:rsid w:val="00DC3DC3"/>
    <w:rsid w:val="00DC425E"/>
    <w:rsid w:val="00DC4B3A"/>
    <w:rsid w:val="00DC54E3"/>
    <w:rsid w:val="00DC6414"/>
    <w:rsid w:val="00DC6715"/>
    <w:rsid w:val="00DC68EF"/>
    <w:rsid w:val="00DC7DB8"/>
    <w:rsid w:val="00DD0B93"/>
    <w:rsid w:val="00DD1157"/>
    <w:rsid w:val="00DD13E3"/>
    <w:rsid w:val="00DD1C04"/>
    <w:rsid w:val="00DD2393"/>
    <w:rsid w:val="00DD28E1"/>
    <w:rsid w:val="00DD2A5F"/>
    <w:rsid w:val="00DD30F4"/>
    <w:rsid w:val="00DD3140"/>
    <w:rsid w:val="00DD3EE1"/>
    <w:rsid w:val="00DD3FFE"/>
    <w:rsid w:val="00DD4112"/>
    <w:rsid w:val="00DD455F"/>
    <w:rsid w:val="00DD4701"/>
    <w:rsid w:val="00DD4A06"/>
    <w:rsid w:val="00DD5406"/>
    <w:rsid w:val="00DD69EE"/>
    <w:rsid w:val="00DD69FA"/>
    <w:rsid w:val="00DD6F34"/>
    <w:rsid w:val="00DD70CD"/>
    <w:rsid w:val="00DD7174"/>
    <w:rsid w:val="00DD7F7A"/>
    <w:rsid w:val="00DE02BA"/>
    <w:rsid w:val="00DE0604"/>
    <w:rsid w:val="00DE2BF5"/>
    <w:rsid w:val="00DE31A7"/>
    <w:rsid w:val="00DE3438"/>
    <w:rsid w:val="00DE39BF"/>
    <w:rsid w:val="00DE41BA"/>
    <w:rsid w:val="00DE5038"/>
    <w:rsid w:val="00DE5CDF"/>
    <w:rsid w:val="00DE600E"/>
    <w:rsid w:val="00DE6224"/>
    <w:rsid w:val="00DE6396"/>
    <w:rsid w:val="00DE68D7"/>
    <w:rsid w:val="00DE6F96"/>
    <w:rsid w:val="00DE743F"/>
    <w:rsid w:val="00DE7690"/>
    <w:rsid w:val="00DE769C"/>
    <w:rsid w:val="00DE7D04"/>
    <w:rsid w:val="00DF0DC1"/>
    <w:rsid w:val="00DF1744"/>
    <w:rsid w:val="00DF1E57"/>
    <w:rsid w:val="00DF1F60"/>
    <w:rsid w:val="00DF291A"/>
    <w:rsid w:val="00DF2A79"/>
    <w:rsid w:val="00DF3E3A"/>
    <w:rsid w:val="00DF444D"/>
    <w:rsid w:val="00DF47B9"/>
    <w:rsid w:val="00DF49A4"/>
    <w:rsid w:val="00DF4A7A"/>
    <w:rsid w:val="00DF4BB0"/>
    <w:rsid w:val="00DF584F"/>
    <w:rsid w:val="00DF59B0"/>
    <w:rsid w:val="00DF601F"/>
    <w:rsid w:val="00DF632A"/>
    <w:rsid w:val="00DF69CA"/>
    <w:rsid w:val="00DF6ED6"/>
    <w:rsid w:val="00E00897"/>
    <w:rsid w:val="00E0151A"/>
    <w:rsid w:val="00E01952"/>
    <w:rsid w:val="00E019F8"/>
    <w:rsid w:val="00E02458"/>
    <w:rsid w:val="00E030C9"/>
    <w:rsid w:val="00E03177"/>
    <w:rsid w:val="00E0366F"/>
    <w:rsid w:val="00E0392F"/>
    <w:rsid w:val="00E0404F"/>
    <w:rsid w:val="00E04510"/>
    <w:rsid w:val="00E0465B"/>
    <w:rsid w:val="00E047B5"/>
    <w:rsid w:val="00E05180"/>
    <w:rsid w:val="00E0577F"/>
    <w:rsid w:val="00E06164"/>
    <w:rsid w:val="00E0663A"/>
    <w:rsid w:val="00E07DD6"/>
    <w:rsid w:val="00E07EE6"/>
    <w:rsid w:val="00E10225"/>
    <w:rsid w:val="00E115B9"/>
    <w:rsid w:val="00E120E5"/>
    <w:rsid w:val="00E12C7D"/>
    <w:rsid w:val="00E130AE"/>
    <w:rsid w:val="00E1352E"/>
    <w:rsid w:val="00E13885"/>
    <w:rsid w:val="00E13978"/>
    <w:rsid w:val="00E13CCE"/>
    <w:rsid w:val="00E140C6"/>
    <w:rsid w:val="00E142E3"/>
    <w:rsid w:val="00E14A8B"/>
    <w:rsid w:val="00E14B77"/>
    <w:rsid w:val="00E14E6D"/>
    <w:rsid w:val="00E1531D"/>
    <w:rsid w:val="00E15378"/>
    <w:rsid w:val="00E157B2"/>
    <w:rsid w:val="00E1587A"/>
    <w:rsid w:val="00E2044B"/>
    <w:rsid w:val="00E20C4F"/>
    <w:rsid w:val="00E20F5B"/>
    <w:rsid w:val="00E214C1"/>
    <w:rsid w:val="00E22B4A"/>
    <w:rsid w:val="00E23234"/>
    <w:rsid w:val="00E235BF"/>
    <w:rsid w:val="00E23871"/>
    <w:rsid w:val="00E23AD8"/>
    <w:rsid w:val="00E23CF4"/>
    <w:rsid w:val="00E24328"/>
    <w:rsid w:val="00E25C53"/>
    <w:rsid w:val="00E26FBF"/>
    <w:rsid w:val="00E2741D"/>
    <w:rsid w:val="00E27857"/>
    <w:rsid w:val="00E3007B"/>
    <w:rsid w:val="00E31149"/>
    <w:rsid w:val="00E3164E"/>
    <w:rsid w:val="00E326D2"/>
    <w:rsid w:val="00E32794"/>
    <w:rsid w:val="00E3279C"/>
    <w:rsid w:val="00E32DE1"/>
    <w:rsid w:val="00E33694"/>
    <w:rsid w:val="00E33ADD"/>
    <w:rsid w:val="00E341F8"/>
    <w:rsid w:val="00E35720"/>
    <w:rsid w:val="00E3577F"/>
    <w:rsid w:val="00E35DD2"/>
    <w:rsid w:val="00E35E74"/>
    <w:rsid w:val="00E3651A"/>
    <w:rsid w:val="00E369DE"/>
    <w:rsid w:val="00E37290"/>
    <w:rsid w:val="00E37861"/>
    <w:rsid w:val="00E37912"/>
    <w:rsid w:val="00E37A4B"/>
    <w:rsid w:val="00E402C4"/>
    <w:rsid w:val="00E407AC"/>
    <w:rsid w:val="00E40826"/>
    <w:rsid w:val="00E4091A"/>
    <w:rsid w:val="00E40A8C"/>
    <w:rsid w:val="00E40B87"/>
    <w:rsid w:val="00E40BCA"/>
    <w:rsid w:val="00E4133A"/>
    <w:rsid w:val="00E41352"/>
    <w:rsid w:val="00E4142E"/>
    <w:rsid w:val="00E41B9D"/>
    <w:rsid w:val="00E41EB9"/>
    <w:rsid w:val="00E427C4"/>
    <w:rsid w:val="00E42E17"/>
    <w:rsid w:val="00E43676"/>
    <w:rsid w:val="00E43F3C"/>
    <w:rsid w:val="00E44059"/>
    <w:rsid w:val="00E456F5"/>
    <w:rsid w:val="00E457CA"/>
    <w:rsid w:val="00E4633A"/>
    <w:rsid w:val="00E46500"/>
    <w:rsid w:val="00E467AB"/>
    <w:rsid w:val="00E46A96"/>
    <w:rsid w:val="00E501E9"/>
    <w:rsid w:val="00E50C0C"/>
    <w:rsid w:val="00E511A9"/>
    <w:rsid w:val="00E51F1A"/>
    <w:rsid w:val="00E5316C"/>
    <w:rsid w:val="00E535B2"/>
    <w:rsid w:val="00E53797"/>
    <w:rsid w:val="00E53A48"/>
    <w:rsid w:val="00E54C65"/>
    <w:rsid w:val="00E55D37"/>
    <w:rsid w:val="00E55F81"/>
    <w:rsid w:val="00E560A3"/>
    <w:rsid w:val="00E564AC"/>
    <w:rsid w:val="00E566AB"/>
    <w:rsid w:val="00E56C14"/>
    <w:rsid w:val="00E56E52"/>
    <w:rsid w:val="00E57369"/>
    <w:rsid w:val="00E57681"/>
    <w:rsid w:val="00E6092F"/>
    <w:rsid w:val="00E61750"/>
    <w:rsid w:val="00E620C5"/>
    <w:rsid w:val="00E627D7"/>
    <w:rsid w:val="00E629D8"/>
    <w:rsid w:val="00E62EC0"/>
    <w:rsid w:val="00E63C1B"/>
    <w:rsid w:val="00E644C1"/>
    <w:rsid w:val="00E6493A"/>
    <w:rsid w:val="00E64DC5"/>
    <w:rsid w:val="00E65F75"/>
    <w:rsid w:val="00E660F6"/>
    <w:rsid w:val="00E66231"/>
    <w:rsid w:val="00E66C0A"/>
    <w:rsid w:val="00E66EE8"/>
    <w:rsid w:val="00E671F4"/>
    <w:rsid w:val="00E677F2"/>
    <w:rsid w:val="00E67DC1"/>
    <w:rsid w:val="00E704D4"/>
    <w:rsid w:val="00E705A1"/>
    <w:rsid w:val="00E71332"/>
    <w:rsid w:val="00E71D94"/>
    <w:rsid w:val="00E71FDB"/>
    <w:rsid w:val="00E734EE"/>
    <w:rsid w:val="00E75886"/>
    <w:rsid w:val="00E76910"/>
    <w:rsid w:val="00E76F23"/>
    <w:rsid w:val="00E771EE"/>
    <w:rsid w:val="00E772C8"/>
    <w:rsid w:val="00E77BBF"/>
    <w:rsid w:val="00E8099C"/>
    <w:rsid w:val="00E80F85"/>
    <w:rsid w:val="00E81122"/>
    <w:rsid w:val="00E81348"/>
    <w:rsid w:val="00E81AF3"/>
    <w:rsid w:val="00E81C01"/>
    <w:rsid w:val="00E81C22"/>
    <w:rsid w:val="00E82F64"/>
    <w:rsid w:val="00E8350B"/>
    <w:rsid w:val="00E83BBF"/>
    <w:rsid w:val="00E840DA"/>
    <w:rsid w:val="00E84864"/>
    <w:rsid w:val="00E84DBE"/>
    <w:rsid w:val="00E8548A"/>
    <w:rsid w:val="00E85858"/>
    <w:rsid w:val="00E858B0"/>
    <w:rsid w:val="00E858DF"/>
    <w:rsid w:val="00E85983"/>
    <w:rsid w:val="00E85A02"/>
    <w:rsid w:val="00E86373"/>
    <w:rsid w:val="00E902A6"/>
    <w:rsid w:val="00E912A3"/>
    <w:rsid w:val="00E9200F"/>
    <w:rsid w:val="00E9252F"/>
    <w:rsid w:val="00E926ED"/>
    <w:rsid w:val="00E92998"/>
    <w:rsid w:val="00E92AA4"/>
    <w:rsid w:val="00E92D16"/>
    <w:rsid w:val="00E92EB2"/>
    <w:rsid w:val="00E93426"/>
    <w:rsid w:val="00E93667"/>
    <w:rsid w:val="00E937B3"/>
    <w:rsid w:val="00E93A1F"/>
    <w:rsid w:val="00E942B3"/>
    <w:rsid w:val="00E94504"/>
    <w:rsid w:val="00E94C1F"/>
    <w:rsid w:val="00E95E7A"/>
    <w:rsid w:val="00E95F3D"/>
    <w:rsid w:val="00E96451"/>
    <w:rsid w:val="00E966C2"/>
    <w:rsid w:val="00E96A5C"/>
    <w:rsid w:val="00E97C01"/>
    <w:rsid w:val="00EA0047"/>
    <w:rsid w:val="00EA058C"/>
    <w:rsid w:val="00EA06AC"/>
    <w:rsid w:val="00EA1390"/>
    <w:rsid w:val="00EA16E9"/>
    <w:rsid w:val="00EA1817"/>
    <w:rsid w:val="00EA189F"/>
    <w:rsid w:val="00EA1988"/>
    <w:rsid w:val="00EA2027"/>
    <w:rsid w:val="00EA2034"/>
    <w:rsid w:val="00EA2645"/>
    <w:rsid w:val="00EA2B83"/>
    <w:rsid w:val="00EA2B8E"/>
    <w:rsid w:val="00EA2BDC"/>
    <w:rsid w:val="00EA327E"/>
    <w:rsid w:val="00EA3516"/>
    <w:rsid w:val="00EA3728"/>
    <w:rsid w:val="00EA3945"/>
    <w:rsid w:val="00EA4519"/>
    <w:rsid w:val="00EA4BB5"/>
    <w:rsid w:val="00EA54C6"/>
    <w:rsid w:val="00EA5AF7"/>
    <w:rsid w:val="00EA5BD0"/>
    <w:rsid w:val="00EA607F"/>
    <w:rsid w:val="00EA6310"/>
    <w:rsid w:val="00EA69AC"/>
    <w:rsid w:val="00EA69DE"/>
    <w:rsid w:val="00EA7167"/>
    <w:rsid w:val="00EA783B"/>
    <w:rsid w:val="00EB0273"/>
    <w:rsid w:val="00EB0CAE"/>
    <w:rsid w:val="00EB1C05"/>
    <w:rsid w:val="00EB1C24"/>
    <w:rsid w:val="00EB2409"/>
    <w:rsid w:val="00EB357D"/>
    <w:rsid w:val="00EB36CA"/>
    <w:rsid w:val="00EB36D0"/>
    <w:rsid w:val="00EB4331"/>
    <w:rsid w:val="00EB5C9E"/>
    <w:rsid w:val="00EB5CAE"/>
    <w:rsid w:val="00EB617B"/>
    <w:rsid w:val="00EB6C08"/>
    <w:rsid w:val="00EB6C33"/>
    <w:rsid w:val="00EB784C"/>
    <w:rsid w:val="00EB7FCE"/>
    <w:rsid w:val="00EC0085"/>
    <w:rsid w:val="00EC04EE"/>
    <w:rsid w:val="00EC0BAB"/>
    <w:rsid w:val="00EC14EE"/>
    <w:rsid w:val="00EC159C"/>
    <w:rsid w:val="00EC21EB"/>
    <w:rsid w:val="00EC2663"/>
    <w:rsid w:val="00EC2C2E"/>
    <w:rsid w:val="00EC2CCC"/>
    <w:rsid w:val="00EC36CF"/>
    <w:rsid w:val="00EC51EC"/>
    <w:rsid w:val="00EC52C0"/>
    <w:rsid w:val="00EC6B93"/>
    <w:rsid w:val="00EC6CDA"/>
    <w:rsid w:val="00ED043C"/>
    <w:rsid w:val="00ED08D6"/>
    <w:rsid w:val="00ED0979"/>
    <w:rsid w:val="00ED0B51"/>
    <w:rsid w:val="00ED0BF5"/>
    <w:rsid w:val="00ED1906"/>
    <w:rsid w:val="00ED19B4"/>
    <w:rsid w:val="00ED1BD0"/>
    <w:rsid w:val="00ED22BB"/>
    <w:rsid w:val="00ED26A1"/>
    <w:rsid w:val="00ED2BDC"/>
    <w:rsid w:val="00ED3937"/>
    <w:rsid w:val="00ED3D20"/>
    <w:rsid w:val="00ED4A12"/>
    <w:rsid w:val="00ED4D49"/>
    <w:rsid w:val="00ED5459"/>
    <w:rsid w:val="00ED56C0"/>
    <w:rsid w:val="00ED57C1"/>
    <w:rsid w:val="00ED60B1"/>
    <w:rsid w:val="00ED657C"/>
    <w:rsid w:val="00ED66A4"/>
    <w:rsid w:val="00ED682B"/>
    <w:rsid w:val="00ED69B0"/>
    <w:rsid w:val="00ED771E"/>
    <w:rsid w:val="00EE0166"/>
    <w:rsid w:val="00EE03AB"/>
    <w:rsid w:val="00EE04DD"/>
    <w:rsid w:val="00EE07E4"/>
    <w:rsid w:val="00EE0971"/>
    <w:rsid w:val="00EE0A8A"/>
    <w:rsid w:val="00EE1354"/>
    <w:rsid w:val="00EE1A41"/>
    <w:rsid w:val="00EE1C93"/>
    <w:rsid w:val="00EE203A"/>
    <w:rsid w:val="00EE2075"/>
    <w:rsid w:val="00EE2A33"/>
    <w:rsid w:val="00EE37A9"/>
    <w:rsid w:val="00EE454F"/>
    <w:rsid w:val="00EE4BC9"/>
    <w:rsid w:val="00EE4E1D"/>
    <w:rsid w:val="00EE5324"/>
    <w:rsid w:val="00EE5C23"/>
    <w:rsid w:val="00EE752D"/>
    <w:rsid w:val="00EE7DD9"/>
    <w:rsid w:val="00EF0419"/>
    <w:rsid w:val="00EF0D04"/>
    <w:rsid w:val="00EF10E4"/>
    <w:rsid w:val="00EF1CBA"/>
    <w:rsid w:val="00EF22E9"/>
    <w:rsid w:val="00EF2857"/>
    <w:rsid w:val="00EF28C3"/>
    <w:rsid w:val="00EF2DD3"/>
    <w:rsid w:val="00EF2E70"/>
    <w:rsid w:val="00EF2EC6"/>
    <w:rsid w:val="00EF31B4"/>
    <w:rsid w:val="00EF333E"/>
    <w:rsid w:val="00EF3BFB"/>
    <w:rsid w:val="00EF415A"/>
    <w:rsid w:val="00EF4E30"/>
    <w:rsid w:val="00EF4F41"/>
    <w:rsid w:val="00EF5290"/>
    <w:rsid w:val="00EF619E"/>
    <w:rsid w:val="00EF6206"/>
    <w:rsid w:val="00EF6307"/>
    <w:rsid w:val="00EF6549"/>
    <w:rsid w:val="00EF6BF2"/>
    <w:rsid w:val="00EF6D75"/>
    <w:rsid w:val="00EF76EA"/>
    <w:rsid w:val="00EF77E9"/>
    <w:rsid w:val="00EF7EC7"/>
    <w:rsid w:val="00EF7EF1"/>
    <w:rsid w:val="00F000BF"/>
    <w:rsid w:val="00F005B9"/>
    <w:rsid w:val="00F00A57"/>
    <w:rsid w:val="00F00D57"/>
    <w:rsid w:val="00F0101C"/>
    <w:rsid w:val="00F015CF"/>
    <w:rsid w:val="00F0182C"/>
    <w:rsid w:val="00F023B5"/>
    <w:rsid w:val="00F02760"/>
    <w:rsid w:val="00F034E2"/>
    <w:rsid w:val="00F04866"/>
    <w:rsid w:val="00F0490E"/>
    <w:rsid w:val="00F04C88"/>
    <w:rsid w:val="00F0543A"/>
    <w:rsid w:val="00F05B62"/>
    <w:rsid w:val="00F0655B"/>
    <w:rsid w:val="00F070C5"/>
    <w:rsid w:val="00F074D7"/>
    <w:rsid w:val="00F07A3B"/>
    <w:rsid w:val="00F07D73"/>
    <w:rsid w:val="00F101D1"/>
    <w:rsid w:val="00F105C4"/>
    <w:rsid w:val="00F106E8"/>
    <w:rsid w:val="00F1086C"/>
    <w:rsid w:val="00F10ED3"/>
    <w:rsid w:val="00F11188"/>
    <w:rsid w:val="00F11E6D"/>
    <w:rsid w:val="00F12920"/>
    <w:rsid w:val="00F12A48"/>
    <w:rsid w:val="00F12A78"/>
    <w:rsid w:val="00F132CA"/>
    <w:rsid w:val="00F1352A"/>
    <w:rsid w:val="00F1369C"/>
    <w:rsid w:val="00F13B6C"/>
    <w:rsid w:val="00F14233"/>
    <w:rsid w:val="00F143FE"/>
    <w:rsid w:val="00F149A7"/>
    <w:rsid w:val="00F15244"/>
    <w:rsid w:val="00F16417"/>
    <w:rsid w:val="00F175AC"/>
    <w:rsid w:val="00F17FD5"/>
    <w:rsid w:val="00F2081A"/>
    <w:rsid w:val="00F208C1"/>
    <w:rsid w:val="00F20EC8"/>
    <w:rsid w:val="00F2220A"/>
    <w:rsid w:val="00F22B59"/>
    <w:rsid w:val="00F23582"/>
    <w:rsid w:val="00F248AC"/>
    <w:rsid w:val="00F24A55"/>
    <w:rsid w:val="00F25036"/>
    <w:rsid w:val="00F25603"/>
    <w:rsid w:val="00F257B6"/>
    <w:rsid w:val="00F25BA8"/>
    <w:rsid w:val="00F25DD9"/>
    <w:rsid w:val="00F25E6C"/>
    <w:rsid w:val="00F26AD2"/>
    <w:rsid w:val="00F26F41"/>
    <w:rsid w:val="00F27464"/>
    <w:rsid w:val="00F278CD"/>
    <w:rsid w:val="00F308C5"/>
    <w:rsid w:val="00F31593"/>
    <w:rsid w:val="00F31A07"/>
    <w:rsid w:val="00F320DB"/>
    <w:rsid w:val="00F33D37"/>
    <w:rsid w:val="00F33F76"/>
    <w:rsid w:val="00F34392"/>
    <w:rsid w:val="00F34624"/>
    <w:rsid w:val="00F35681"/>
    <w:rsid w:val="00F3580B"/>
    <w:rsid w:val="00F3652C"/>
    <w:rsid w:val="00F365D1"/>
    <w:rsid w:val="00F367FA"/>
    <w:rsid w:val="00F374C9"/>
    <w:rsid w:val="00F37575"/>
    <w:rsid w:val="00F40229"/>
    <w:rsid w:val="00F40431"/>
    <w:rsid w:val="00F40E62"/>
    <w:rsid w:val="00F4205E"/>
    <w:rsid w:val="00F42871"/>
    <w:rsid w:val="00F430CC"/>
    <w:rsid w:val="00F432A7"/>
    <w:rsid w:val="00F43677"/>
    <w:rsid w:val="00F43994"/>
    <w:rsid w:val="00F43C33"/>
    <w:rsid w:val="00F43DEA"/>
    <w:rsid w:val="00F4404B"/>
    <w:rsid w:val="00F440EB"/>
    <w:rsid w:val="00F44139"/>
    <w:rsid w:val="00F4440E"/>
    <w:rsid w:val="00F444C3"/>
    <w:rsid w:val="00F455B9"/>
    <w:rsid w:val="00F45AF6"/>
    <w:rsid w:val="00F45D6F"/>
    <w:rsid w:val="00F45E4C"/>
    <w:rsid w:val="00F462CA"/>
    <w:rsid w:val="00F468D3"/>
    <w:rsid w:val="00F469C6"/>
    <w:rsid w:val="00F475B3"/>
    <w:rsid w:val="00F5049C"/>
    <w:rsid w:val="00F50530"/>
    <w:rsid w:val="00F507C9"/>
    <w:rsid w:val="00F50BD0"/>
    <w:rsid w:val="00F50FB4"/>
    <w:rsid w:val="00F51D63"/>
    <w:rsid w:val="00F52318"/>
    <w:rsid w:val="00F527E3"/>
    <w:rsid w:val="00F52DC7"/>
    <w:rsid w:val="00F5343C"/>
    <w:rsid w:val="00F53E25"/>
    <w:rsid w:val="00F5475E"/>
    <w:rsid w:val="00F54C29"/>
    <w:rsid w:val="00F54DAA"/>
    <w:rsid w:val="00F55AC7"/>
    <w:rsid w:val="00F56E8C"/>
    <w:rsid w:val="00F60345"/>
    <w:rsid w:val="00F6099A"/>
    <w:rsid w:val="00F60FC1"/>
    <w:rsid w:val="00F61348"/>
    <w:rsid w:val="00F6163E"/>
    <w:rsid w:val="00F62B0F"/>
    <w:rsid w:val="00F62E20"/>
    <w:rsid w:val="00F62EBE"/>
    <w:rsid w:val="00F63DBE"/>
    <w:rsid w:val="00F63F29"/>
    <w:rsid w:val="00F63FC9"/>
    <w:rsid w:val="00F64004"/>
    <w:rsid w:val="00F64043"/>
    <w:rsid w:val="00F647B5"/>
    <w:rsid w:val="00F64D5E"/>
    <w:rsid w:val="00F65044"/>
    <w:rsid w:val="00F65218"/>
    <w:rsid w:val="00F65A09"/>
    <w:rsid w:val="00F65AC7"/>
    <w:rsid w:val="00F65FB2"/>
    <w:rsid w:val="00F6600F"/>
    <w:rsid w:val="00F66782"/>
    <w:rsid w:val="00F6686C"/>
    <w:rsid w:val="00F66944"/>
    <w:rsid w:val="00F6697C"/>
    <w:rsid w:val="00F67A81"/>
    <w:rsid w:val="00F67B19"/>
    <w:rsid w:val="00F67F55"/>
    <w:rsid w:val="00F7012A"/>
    <w:rsid w:val="00F70241"/>
    <w:rsid w:val="00F70DCA"/>
    <w:rsid w:val="00F71CB8"/>
    <w:rsid w:val="00F71D06"/>
    <w:rsid w:val="00F72BF1"/>
    <w:rsid w:val="00F73A64"/>
    <w:rsid w:val="00F73B45"/>
    <w:rsid w:val="00F74A01"/>
    <w:rsid w:val="00F74EBE"/>
    <w:rsid w:val="00F751A9"/>
    <w:rsid w:val="00F755C5"/>
    <w:rsid w:val="00F758BF"/>
    <w:rsid w:val="00F75D42"/>
    <w:rsid w:val="00F76347"/>
    <w:rsid w:val="00F763B4"/>
    <w:rsid w:val="00F76AA3"/>
    <w:rsid w:val="00F76BA4"/>
    <w:rsid w:val="00F76DFF"/>
    <w:rsid w:val="00F7760A"/>
    <w:rsid w:val="00F776B0"/>
    <w:rsid w:val="00F809E4"/>
    <w:rsid w:val="00F80AA8"/>
    <w:rsid w:val="00F80C36"/>
    <w:rsid w:val="00F80C37"/>
    <w:rsid w:val="00F81D0A"/>
    <w:rsid w:val="00F82834"/>
    <w:rsid w:val="00F828F2"/>
    <w:rsid w:val="00F82AF2"/>
    <w:rsid w:val="00F836E2"/>
    <w:rsid w:val="00F858EC"/>
    <w:rsid w:val="00F86D59"/>
    <w:rsid w:val="00F871AD"/>
    <w:rsid w:val="00F8733C"/>
    <w:rsid w:val="00F90094"/>
    <w:rsid w:val="00F9092B"/>
    <w:rsid w:val="00F91371"/>
    <w:rsid w:val="00F914DA"/>
    <w:rsid w:val="00F91E68"/>
    <w:rsid w:val="00F92501"/>
    <w:rsid w:val="00F92986"/>
    <w:rsid w:val="00F92E0C"/>
    <w:rsid w:val="00F9306B"/>
    <w:rsid w:val="00F934BF"/>
    <w:rsid w:val="00F93667"/>
    <w:rsid w:val="00F93E83"/>
    <w:rsid w:val="00F946D5"/>
    <w:rsid w:val="00F94E57"/>
    <w:rsid w:val="00F95989"/>
    <w:rsid w:val="00F95B93"/>
    <w:rsid w:val="00F96F84"/>
    <w:rsid w:val="00F972D9"/>
    <w:rsid w:val="00F97ABF"/>
    <w:rsid w:val="00F97BFE"/>
    <w:rsid w:val="00F97CBF"/>
    <w:rsid w:val="00F97F32"/>
    <w:rsid w:val="00FA052C"/>
    <w:rsid w:val="00FA05FE"/>
    <w:rsid w:val="00FA1A09"/>
    <w:rsid w:val="00FA2801"/>
    <w:rsid w:val="00FA2C08"/>
    <w:rsid w:val="00FA3076"/>
    <w:rsid w:val="00FA31C9"/>
    <w:rsid w:val="00FA3912"/>
    <w:rsid w:val="00FA3C84"/>
    <w:rsid w:val="00FA3E39"/>
    <w:rsid w:val="00FA4354"/>
    <w:rsid w:val="00FA4361"/>
    <w:rsid w:val="00FA58EA"/>
    <w:rsid w:val="00FA7187"/>
    <w:rsid w:val="00FA79EC"/>
    <w:rsid w:val="00FB07BA"/>
    <w:rsid w:val="00FB209A"/>
    <w:rsid w:val="00FB2362"/>
    <w:rsid w:val="00FB2CA1"/>
    <w:rsid w:val="00FB2E4F"/>
    <w:rsid w:val="00FB3588"/>
    <w:rsid w:val="00FB411F"/>
    <w:rsid w:val="00FB423D"/>
    <w:rsid w:val="00FB42C0"/>
    <w:rsid w:val="00FB4BFF"/>
    <w:rsid w:val="00FB690D"/>
    <w:rsid w:val="00FB76D2"/>
    <w:rsid w:val="00FB7771"/>
    <w:rsid w:val="00FB78CB"/>
    <w:rsid w:val="00FB7918"/>
    <w:rsid w:val="00FB7CE0"/>
    <w:rsid w:val="00FC008B"/>
    <w:rsid w:val="00FC0669"/>
    <w:rsid w:val="00FC0A82"/>
    <w:rsid w:val="00FC0F88"/>
    <w:rsid w:val="00FC0FE6"/>
    <w:rsid w:val="00FC18D5"/>
    <w:rsid w:val="00FC1A67"/>
    <w:rsid w:val="00FC3423"/>
    <w:rsid w:val="00FC3701"/>
    <w:rsid w:val="00FC46DC"/>
    <w:rsid w:val="00FC4743"/>
    <w:rsid w:val="00FC651C"/>
    <w:rsid w:val="00FC73F5"/>
    <w:rsid w:val="00FC7B89"/>
    <w:rsid w:val="00FD060F"/>
    <w:rsid w:val="00FD07BA"/>
    <w:rsid w:val="00FD12C6"/>
    <w:rsid w:val="00FD14E7"/>
    <w:rsid w:val="00FD16A7"/>
    <w:rsid w:val="00FD1911"/>
    <w:rsid w:val="00FD2489"/>
    <w:rsid w:val="00FD3149"/>
    <w:rsid w:val="00FD31E5"/>
    <w:rsid w:val="00FD32AE"/>
    <w:rsid w:val="00FD33A6"/>
    <w:rsid w:val="00FD33B4"/>
    <w:rsid w:val="00FD5227"/>
    <w:rsid w:val="00FD5979"/>
    <w:rsid w:val="00FD5B55"/>
    <w:rsid w:val="00FD5D89"/>
    <w:rsid w:val="00FD5DB1"/>
    <w:rsid w:val="00FD60F7"/>
    <w:rsid w:val="00FD6666"/>
    <w:rsid w:val="00FD6E48"/>
    <w:rsid w:val="00FD6EBD"/>
    <w:rsid w:val="00FD72AB"/>
    <w:rsid w:val="00FD7406"/>
    <w:rsid w:val="00FD753C"/>
    <w:rsid w:val="00FD7ADD"/>
    <w:rsid w:val="00FE003E"/>
    <w:rsid w:val="00FE0489"/>
    <w:rsid w:val="00FE173E"/>
    <w:rsid w:val="00FE1ACD"/>
    <w:rsid w:val="00FE1AD7"/>
    <w:rsid w:val="00FE20A8"/>
    <w:rsid w:val="00FE2152"/>
    <w:rsid w:val="00FE282E"/>
    <w:rsid w:val="00FE4CB1"/>
    <w:rsid w:val="00FE4E3C"/>
    <w:rsid w:val="00FE580E"/>
    <w:rsid w:val="00FE5B17"/>
    <w:rsid w:val="00FE5B28"/>
    <w:rsid w:val="00FE5ED2"/>
    <w:rsid w:val="00FE66F1"/>
    <w:rsid w:val="00FE6827"/>
    <w:rsid w:val="00FE689A"/>
    <w:rsid w:val="00FE6DF7"/>
    <w:rsid w:val="00FE6F88"/>
    <w:rsid w:val="00FE73ED"/>
    <w:rsid w:val="00FE7B89"/>
    <w:rsid w:val="00FF0B3C"/>
    <w:rsid w:val="00FF282A"/>
    <w:rsid w:val="00FF2E6F"/>
    <w:rsid w:val="00FF31D4"/>
    <w:rsid w:val="00FF38ED"/>
    <w:rsid w:val="00FF41DF"/>
    <w:rsid w:val="00FF53E4"/>
    <w:rsid w:val="00FF57FD"/>
    <w:rsid w:val="00FF65B6"/>
    <w:rsid w:val="00FF6D8B"/>
    <w:rsid w:val="00FF754D"/>
    <w:rsid w:val="00FF77ED"/>
    <w:rsid w:val="00FF7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43ACAC-65B1-4EE7-86C2-CAAB7E8F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EAA"/>
    <w:pPr>
      <w:widowControl w:val="0"/>
      <w:suppressAutoHyphens/>
      <w:jc w:val="left"/>
    </w:pPr>
    <w:rPr>
      <w:rFonts w:ascii="Times New Roman" w:eastAsia="Lucida Sans Unicode" w:hAnsi="Times New Roman" w:cs="Times New Roman"/>
      <w:kern w:val="2"/>
      <w:sz w:val="28"/>
      <w:szCs w:val="24"/>
    </w:rPr>
  </w:style>
  <w:style w:type="paragraph" w:styleId="1">
    <w:name w:val="heading 1"/>
    <w:basedOn w:val="a"/>
    <w:next w:val="a"/>
    <w:link w:val="10"/>
    <w:uiPriority w:val="9"/>
    <w:qFormat/>
    <w:rsid w:val="00440E7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F0FD6"/>
    <w:pPr>
      <w:jc w:val="left"/>
    </w:pPr>
    <w:rPr>
      <w:rFonts w:eastAsiaTheme="minorEastAsia"/>
      <w:lang w:eastAsia="ru-RU"/>
    </w:rPr>
  </w:style>
  <w:style w:type="character" w:customStyle="1" w:styleId="a4">
    <w:name w:val="Без интервала Знак"/>
    <w:basedOn w:val="a0"/>
    <w:link w:val="a3"/>
    <w:uiPriority w:val="1"/>
    <w:rsid w:val="005F0FD6"/>
    <w:rPr>
      <w:rFonts w:eastAsiaTheme="minorEastAsia"/>
      <w:lang w:eastAsia="ru-RU"/>
    </w:rPr>
  </w:style>
  <w:style w:type="paragraph" w:styleId="a5">
    <w:name w:val="List Paragraph"/>
    <w:basedOn w:val="a"/>
    <w:uiPriority w:val="34"/>
    <w:qFormat/>
    <w:rsid w:val="004E130A"/>
    <w:pPr>
      <w:ind w:left="720"/>
      <w:contextualSpacing/>
    </w:pPr>
  </w:style>
  <w:style w:type="paragraph" w:styleId="a6">
    <w:name w:val="Balloon Text"/>
    <w:basedOn w:val="a"/>
    <w:link w:val="a7"/>
    <w:uiPriority w:val="99"/>
    <w:semiHidden/>
    <w:unhideWhenUsed/>
    <w:rsid w:val="003219DC"/>
    <w:rPr>
      <w:rFonts w:ascii="Tahoma" w:hAnsi="Tahoma" w:cs="Tahoma"/>
      <w:sz w:val="16"/>
      <w:szCs w:val="16"/>
    </w:rPr>
  </w:style>
  <w:style w:type="character" w:customStyle="1" w:styleId="a7">
    <w:name w:val="Текст выноски Знак"/>
    <w:basedOn w:val="a0"/>
    <w:link w:val="a6"/>
    <w:uiPriority w:val="99"/>
    <w:semiHidden/>
    <w:rsid w:val="003219DC"/>
    <w:rPr>
      <w:rFonts w:ascii="Tahoma" w:eastAsia="Lucida Sans Unicode" w:hAnsi="Tahoma" w:cs="Tahoma"/>
      <w:kern w:val="2"/>
      <w:sz w:val="16"/>
      <w:szCs w:val="16"/>
    </w:rPr>
  </w:style>
  <w:style w:type="character" w:styleId="a8">
    <w:name w:val="Hyperlink"/>
    <w:basedOn w:val="a0"/>
    <w:uiPriority w:val="99"/>
    <w:unhideWhenUsed/>
    <w:rsid w:val="003219DC"/>
    <w:rPr>
      <w:color w:val="0000FF" w:themeColor="hyperlink"/>
      <w:u w:val="single"/>
    </w:rPr>
  </w:style>
  <w:style w:type="character" w:customStyle="1" w:styleId="2">
    <w:name w:val="Основной шрифт абзаца2"/>
    <w:rsid w:val="00341726"/>
  </w:style>
  <w:style w:type="character" w:customStyle="1" w:styleId="a9">
    <w:name w:val="Символ нумерации"/>
    <w:rsid w:val="00341726"/>
    <w:rPr>
      <w:b w:val="0"/>
      <w:bCs w:val="0"/>
      <w:sz w:val="26"/>
      <w:szCs w:val="31"/>
    </w:rPr>
  </w:style>
  <w:style w:type="character" w:customStyle="1" w:styleId="FontStyle12">
    <w:name w:val="Font Style12"/>
    <w:rsid w:val="00341726"/>
    <w:rPr>
      <w:rFonts w:ascii="Times New Roman" w:hAnsi="Times New Roman"/>
      <w:sz w:val="26"/>
    </w:rPr>
  </w:style>
  <w:style w:type="paragraph" w:customStyle="1" w:styleId="aa">
    <w:name w:val="Заголовок"/>
    <w:basedOn w:val="a"/>
    <w:next w:val="ab"/>
    <w:rsid w:val="00341726"/>
    <w:pPr>
      <w:keepNext/>
      <w:widowControl/>
      <w:suppressAutoHyphens w:val="0"/>
      <w:spacing w:before="240" w:after="120"/>
    </w:pPr>
    <w:rPr>
      <w:rFonts w:ascii="Arial" w:hAnsi="Arial" w:cs="Tahoma"/>
      <w:kern w:val="0"/>
      <w:szCs w:val="28"/>
      <w:lang w:eastAsia="ar-SA"/>
    </w:rPr>
  </w:style>
  <w:style w:type="paragraph" w:styleId="ab">
    <w:name w:val="Body Text"/>
    <w:basedOn w:val="a"/>
    <w:link w:val="ac"/>
    <w:rsid w:val="00341726"/>
    <w:pPr>
      <w:widowControl/>
      <w:suppressAutoHyphens w:val="0"/>
      <w:spacing w:before="120" w:after="120"/>
      <w:jc w:val="both"/>
    </w:pPr>
    <w:rPr>
      <w:rFonts w:eastAsia="Times New Roman"/>
      <w:kern w:val="0"/>
      <w:szCs w:val="20"/>
      <w:lang w:eastAsia="ar-SA"/>
    </w:rPr>
  </w:style>
  <w:style w:type="character" w:customStyle="1" w:styleId="ac">
    <w:name w:val="Основной текст Знак"/>
    <w:basedOn w:val="a0"/>
    <w:link w:val="ab"/>
    <w:rsid w:val="00341726"/>
    <w:rPr>
      <w:rFonts w:ascii="Times New Roman" w:eastAsia="Times New Roman" w:hAnsi="Times New Roman" w:cs="Times New Roman"/>
      <w:sz w:val="28"/>
      <w:szCs w:val="20"/>
      <w:lang w:eastAsia="ar-SA"/>
    </w:rPr>
  </w:style>
  <w:style w:type="paragraph" w:styleId="ad">
    <w:name w:val="header"/>
    <w:basedOn w:val="a"/>
    <w:link w:val="ae"/>
    <w:uiPriority w:val="99"/>
    <w:rsid w:val="00341726"/>
    <w:pPr>
      <w:widowControl/>
      <w:tabs>
        <w:tab w:val="center" w:pos="4153"/>
        <w:tab w:val="right" w:pos="8306"/>
      </w:tabs>
      <w:suppressAutoHyphens w:val="0"/>
      <w:spacing w:before="120" w:after="120"/>
    </w:pPr>
    <w:rPr>
      <w:rFonts w:eastAsia="Times New Roman"/>
      <w:kern w:val="0"/>
      <w:sz w:val="20"/>
      <w:szCs w:val="20"/>
      <w:lang w:eastAsia="ar-SA"/>
    </w:rPr>
  </w:style>
  <w:style w:type="character" w:customStyle="1" w:styleId="ae">
    <w:name w:val="Верхний колонтитул Знак"/>
    <w:basedOn w:val="a0"/>
    <w:link w:val="ad"/>
    <w:uiPriority w:val="99"/>
    <w:rsid w:val="00341726"/>
    <w:rPr>
      <w:rFonts w:ascii="Times New Roman" w:eastAsia="Times New Roman" w:hAnsi="Times New Roman" w:cs="Times New Roman"/>
      <w:sz w:val="20"/>
      <w:szCs w:val="20"/>
      <w:lang w:eastAsia="ar-SA"/>
    </w:rPr>
  </w:style>
  <w:style w:type="paragraph" w:customStyle="1" w:styleId="Textbody">
    <w:name w:val="Text body"/>
    <w:basedOn w:val="a"/>
    <w:rsid w:val="00341726"/>
    <w:pPr>
      <w:suppressAutoHyphens w:val="0"/>
      <w:autoSpaceDN w:val="0"/>
      <w:spacing w:before="120" w:after="120"/>
      <w:textAlignment w:val="baseline"/>
    </w:pPr>
    <w:rPr>
      <w:rFonts w:cs="Mangal"/>
      <w:kern w:val="3"/>
      <w:sz w:val="24"/>
      <w:lang w:eastAsia="zh-CN" w:bidi="hi-IN"/>
    </w:rPr>
  </w:style>
  <w:style w:type="character" w:customStyle="1" w:styleId="NumberingSymbols">
    <w:name w:val="Numbering Symbols"/>
    <w:rsid w:val="00341726"/>
    <w:rPr>
      <w:rFonts w:ascii="Times New Roman" w:hAnsi="Times New Roman"/>
      <w:b w:val="0"/>
      <w:bCs w:val="0"/>
      <w:i w:val="0"/>
      <w:iCs w:val="0"/>
      <w:sz w:val="26"/>
      <w:szCs w:val="22"/>
    </w:rPr>
  </w:style>
  <w:style w:type="character" w:customStyle="1" w:styleId="WW-Absatz-Standardschriftart11111111">
    <w:name w:val="WW-Absatz-Standardschriftart11111111"/>
    <w:rsid w:val="007B4372"/>
  </w:style>
  <w:style w:type="character" w:customStyle="1" w:styleId="WW-Absatz-Standardschriftart111111111">
    <w:name w:val="WW-Absatz-Standardschriftart111111111"/>
    <w:rsid w:val="007B4372"/>
  </w:style>
  <w:style w:type="paragraph" w:customStyle="1" w:styleId="Standard">
    <w:name w:val="Standard"/>
    <w:rsid w:val="007B4372"/>
    <w:pPr>
      <w:widowControl w:val="0"/>
      <w:suppressAutoHyphens/>
      <w:autoSpaceDN w:val="0"/>
      <w:jc w:val="left"/>
      <w:textAlignment w:val="baseline"/>
    </w:pPr>
    <w:rPr>
      <w:rFonts w:ascii="Times New Roman" w:eastAsia="Lucida Sans Unicode" w:hAnsi="Times New Roman" w:cs="Mangal"/>
      <w:kern w:val="3"/>
      <w:sz w:val="24"/>
      <w:szCs w:val="24"/>
      <w:lang w:eastAsia="zh-CN" w:bidi="hi-IN"/>
    </w:rPr>
  </w:style>
  <w:style w:type="paragraph" w:styleId="af">
    <w:name w:val="footer"/>
    <w:basedOn w:val="a"/>
    <w:link w:val="af0"/>
    <w:uiPriority w:val="99"/>
    <w:unhideWhenUsed/>
    <w:rsid w:val="00C639F0"/>
    <w:pPr>
      <w:tabs>
        <w:tab w:val="center" w:pos="4677"/>
        <w:tab w:val="right" w:pos="9355"/>
      </w:tabs>
    </w:pPr>
  </w:style>
  <w:style w:type="character" w:customStyle="1" w:styleId="af0">
    <w:name w:val="Нижний колонтитул Знак"/>
    <w:basedOn w:val="a0"/>
    <w:link w:val="af"/>
    <w:uiPriority w:val="99"/>
    <w:rsid w:val="00C639F0"/>
    <w:rPr>
      <w:rFonts w:ascii="Times New Roman" w:eastAsia="Lucida Sans Unicode" w:hAnsi="Times New Roman" w:cs="Times New Roman"/>
      <w:kern w:val="2"/>
      <w:sz w:val="28"/>
      <w:szCs w:val="24"/>
    </w:rPr>
  </w:style>
  <w:style w:type="character" w:customStyle="1" w:styleId="af1">
    <w:name w:val="Основной текст_"/>
    <w:basedOn w:val="a0"/>
    <w:link w:val="11"/>
    <w:rsid w:val="00DE7690"/>
    <w:rPr>
      <w:sz w:val="27"/>
      <w:szCs w:val="27"/>
      <w:shd w:val="clear" w:color="auto" w:fill="FFFFFF"/>
    </w:rPr>
  </w:style>
  <w:style w:type="paragraph" w:customStyle="1" w:styleId="11">
    <w:name w:val="Основной текст1"/>
    <w:basedOn w:val="a"/>
    <w:link w:val="af1"/>
    <w:rsid w:val="00DE7690"/>
    <w:pPr>
      <w:widowControl/>
      <w:shd w:val="clear" w:color="auto" w:fill="FFFFFF"/>
      <w:suppressAutoHyphens w:val="0"/>
      <w:spacing w:after="180" w:line="326" w:lineRule="exact"/>
      <w:ind w:hanging="1800"/>
    </w:pPr>
    <w:rPr>
      <w:rFonts w:asciiTheme="minorHAnsi" w:eastAsiaTheme="minorHAnsi" w:hAnsiTheme="minorHAnsi" w:cstheme="minorBidi"/>
      <w:kern w:val="0"/>
      <w:sz w:val="27"/>
      <w:szCs w:val="27"/>
    </w:rPr>
  </w:style>
  <w:style w:type="table" w:styleId="af2">
    <w:name w:val="Table Grid"/>
    <w:basedOn w:val="a1"/>
    <w:uiPriority w:val="59"/>
    <w:rsid w:val="00E13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47F01"/>
    <w:pPr>
      <w:widowControl w:val="0"/>
      <w:suppressAutoHyphens/>
      <w:autoSpaceDE w:val="0"/>
      <w:ind w:firstLine="720"/>
      <w:jc w:val="left"/>
    </w:pPr>
    <w:rPr>
      <w:rFonts w:ascii="Arial" w:eastAsia="Times New Roman" w:hAnsi="Arial" w:cs="Arial"/>
      <w:sz w:val="20"/>
      <w:szCs w:val="20"/>
      <w:lang w:eastAsia="zh-CN"/>
    </w:rPr>
  </w:style>
  <w:style w:type="paragraph" w:styleId="20">
    <w:name w:val="Quote"/>
    <w:basedOn w:val="a"/>
    <w:next w:val="a"/>
    <w:link w:val="21"/>
    <w:uiPriority w:val="29"/>
    <w:qFormat/>
    <w:rsid w:val="001A5539"/>
    <w:pPr>
      <w:spacing w:before="200" w:after="160"/>
      <w:ind w:left="864" w:right="864"/>
      <w:jc w:val="center"/>
    </w:pPr>
    <w:rPr>
      <w:i/>
      <w:iCs/>
      <w:color w:val="404040" w:themeColor="text1" w:themeTint="BF"/>
    </w:rPr>
  </w:style>
  <w:style w:type="character" w:customStyle="1" w:styleId="21">
    <w:name w:val="Цитата 2 Знак"/>
    <w:basedOn w:val="a0"/>
    <w:link w:val="20"/>
    <w:uiPriority w:val="29"/>
    <w:rsid w:val="001A5539"/>
    <w:rPr>
      <w:rFonts w:ascii="Times New Roman" w:eastAsia="Lucida Sans Unicode" w:hAnsi="Times New Roman" w:cs="Times New Roman"/>
      <w:i/>
      <w:iCs/>
      <w:color w:val="404040" w:themeColor="text1" w:themeTint="BF"/>
      <w:kern w:val="2"/>
      <w:sz w:val="28"/>
      <w:szCs w:val="24"/>
    </w:rPr>
  </w:style>
  <w:style w:type="character" w:customStyle="1" w:styleId="3">
    <w:name w:val="Основной текст (3)_"/>
    <w:link w:val="30"/>
    <w:locked/>
    <w:rsid w:val="00D6213E"/>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D6213E"/>
    <w:pPr>
      <w:shd w:val="clear" w:color="auto" w:fill="FFFFFF"/>
      <w:suppressAutoHyphens w:val="0"/>
      <w:spacing w:line="955" w:lineRule="exact"/>
      <w:jc w:val="center"/>
    </w:pPr>
    <w:rPr>
      <w:rFonts w:eastAsia="Times New Roman"/>
      <w:b/>
      <w:bCs/>
      <w:kern w:val="0"/>
      <w:szCs w:val="28"/>
    </w:rPr>
  </w:style>
  <w:style w:type="paragraph" w:customStyle="1" w:styleId="ConsPlusTitle">
    <w:name w:val="ConsPlusTitle"/>
    <w:rsid w:val="00025E35"/>
    <w:pPr>
      <w:autoSpaceDE w:val="0"/>
      <w:autoSpaceDN w:val="0"/>
      <w:adjustRightInd w:val="0"/>
      <w:jc w:val="left"/>
    </w:pPr>
    <w:rPr>
      <w:rFonts w:ascii="Arial" w:eastAsia="Calibri" w:hAnsi="Arial" w:cs="Arial"/>
      <w:b/>
      <w:bCs/>
      <w:sz w:val="20"/>
      <w:szCs w:val="20"/>
    </w:rPr>
  </w:style>
  <w:style w:type="paragraph" w:customStyle="1" w:styleId="Heading">
    <w:name w:val="Heading"/>
    <w:rsid w:val="00025E35"/>
    <w:pPr>
      <w:autoSpaceDE w:val="0"/>
      <w:autoSpaceDN w:val="0"/>
      <w:adjustRightInd w:val="0"/>
      <w:jc w:val="left"/>
    </w:pPr>
    <w:rPr>
      <w:rFonts w:ascii="Arial" w:eastAsia="Times New Roman" w:hAnsi="Arial" w:cs="Arial"/>
      <w:b/>
      <w:bCs/>
      <w:lang w:eastAsia="ru-RU"/>
    </w:rPr>
  </w:style>
  <w:style w:type="paragraph" w:customStyle="1" w:styleId="headertext">
    <w:name w:val="headertext"/>
    <w:basedOn w:val="a"/>
    <w:rsid w:val="006E4D22"/>
    <w:pPr>
      <w:widowControl/>
      <w:suppressAutoHyphens w:val="0"/>
      <w:spacing w:before="100" w:beforeAutospacing="1" w:after="100" w:afterAutospacing="1"/>
    </w:pPr>
    <w:rPr>
      <w:rFonts w:eastAsia="Times New Roman"/>
      <w:kern w:val="0"/>
      <w:sz w:val="24"/>
      <w:lang w:eastAsia="ru-RU"/>
    </w:rPr>
  </w:style>
  <w:style w:type="paragraph" w:styleId="31">
    <w:name w:val="Body Text 3"/>
    <w:basedOn w:val="a"/>
    <w:link w:val="32"/>
    <w:uiPriority w:val="99"/>
    <w:unhideWhenUsed/>
    <w:qFormat/>
    <w:rsid w:val="00077C83"/>
    <w:pPr>
      <w:widowControl/>
      <w:suppressAutoHyphens w:val="0"/>
      <w:spacing w:after="120"/>
    </w:pPr>
    <w:rPr>
      <w:rFonts w:eastAsia="Times New Roman"/>
      <w:kern w:val="0"/>
      <w:sz w:val="16"/>
      <w:szCs w:val="16"/>
      <w:lang w:eastAsia="ru-RU"/>
    </w:rPr>
  </w:style>
  <w:style w:type="character" w:customStyle="1" w:styleId="32">
    <w:name w:val="Основной текст 3 Знак"/>
    <w:basedOn w:val="a0"/>
    <w:link w:val="31"/>
    <w:uiPriority w:val="99"/>
    <w:rsid w:val="00077C8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40E7F"/>
    <w:rPr>
      <w:rFonts w:asciiTheme="majorHAnsi" w:eastAsiaTheme="majorEastAsia" w:hAnsiTheme="majorHAnsi" w:cstheme="majorBidi"/>
      <w:color w:val="365F91" w:themeColor="accent1" w:themeShade="BF"/>
      <w:kern w:val="2"/>
      <w:sz w:val="32"/>
      <w:szCs w:val="32"/>
    </w:rPr>
  </w:style>
  <w:style w:type="character" w:customStyle="1" w:styleId="af3">
    <w:name w:val="Гипертекстовая ссылка"/>
    <w:uiPriority w:val="99"/>
    <w:rsid w:val="00440E7F"/>
    <w:rPr>
      <w:b w:val="0"/>
      <w:bCs w:val="0"/>
      <w:color w:val="106BBE"/>
    </w:rPr>
  </w:style>
  <w:style w:type="character" w:customStyle="1" w:styleId="6">
    <w:name w:val="Основной текст (6)_"/>
    <w:basedOn w:val="a0"/>
    <w:link w:val="60"/>
    <w:rsid w:val="00476443"/>
    <w:rPr>
      <w:rFonts w:eastAsia="Times New Roman" w:cs="Times New Roman"/>
      <w:b/>
      <w:bCs/>
      <w:szCs w:val="28"/>
      <w:shd w:val="clear" w:color="auto" w:fill="FFFFFF"/>
    </w:rPr>
  </w:style>
  <w:style w:type="paragraph" w:customStyle="1" w:styleId="60">
    <w:name w:val="Основной текст (6)"/>
    <w:basedOn w:val="a"/>
    <w:link w:val="6"/>
    <w:rsid w:val="00476443"/>
    <w:pPr>
      <w:shd w:val="clear" w:color="auto" w:fill="FFFFFF"/>
      <w:suppressAutoHyphens w:val="0"/>
      <w:spacing w:after="600" w:line="322" w:lineRule="exact"/>
      <w:ind w:firstLine="120"/>
    </w:pPr>
    <w:rPr>
      <w:rFonts w:asciiTheme="minorHAnsi" w:eastAsia="Times New Roman" w:hAnsiTheme="minorHAnsi"/>
      <w:b/>
      <w:bCs/>
      <w:kern w:val="0"/>
      <w:sz w:val="22"/>
      <w:szCs w:val="28"/>
    </w:rPr>
  </w:style>
  <w:style w:type="character" w:styleId="af4">
    <w:name w:val="Strong"/>
    <w:basedOn w:val="a0"/>
    <w:qFormat/>
    <w:rsid w:val="001739B4"/>
    <w:rPr>
      <w:b/>
      <w:bCs/>
    </w:rPr>
  </w:style>
  <w:style w:type="character" w:customStyle="1" w:styleId="fontstyle01">
    <w:name w:val="fontstyle01"/>
    <w:basedOn w:val="a0"/>
    <w:qFormat/>
    <w:rsid w:val="00423649"/>
    <w:rPr>
      <w:rFonts w:ascii="Times New Roman" w:hAnsi="Times New Roman" w:cs="Times New Roman"/>
      <w:b w:val="0"/>
      <w:bCs w:val="0"/>
      <w:i w:val="0"/>
      <w:iCs w:val="0"/>
      <w:color w:val="000000"/>
      <w:sz w:val="28"/>
      <w:szCs w:val="28"/>
    </w:rPr>
  </w:style>
  <w:style w:type="paragraph" w:styleId="af5">
    <w:name w:val="Title"/>
    <w:basedOn w:val="a"/>
    <w:next w:val="a"/>
    <w:link w:val="af6"/>
    <w:uiPriority w:val="10"/>
    <w:qFormat/>
    <w:rsid w:val="00BA6F89"/>
    <w:pPr>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BA6F89"/>
    <w:rPr>
      <w:rFonts w:asciiTheme="majorHAnsi" w:eastAsiaTheme="majorEastAsia" w:hAnsiTheme="majorHAnsi" w:cstheme="majorBidi"/>
      <w:spacing w:val="-10"/>
      <w:kern w:val="28"/>
      <w:sz w:val="56"/>
      <w:szCs w:val="56"/>
    </w:rPr>
  </w:style>
  <w:style w:type="table" w:styleId="af7">
    <w:name w:val="Grid Table Light"/>
    <w:basedOn w:val="a1"/>
    <w:uiPriority w:val="40"/>
    <w:rsid w:val="00DD1C0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5800">
      <w:bodyDiv w:val="1"/>
      <w:marLeft w:val="0"/>
      <w:marRight w:val="0"/>
      <w:marTop w:val="0"/>
      <w:marBottom w:val="0"/>
      <w:divBdr>
        <w:top w:val="none" w:sz="0" w:space="0" w:color="auto"/>
        <w:left w:val="none" w:sz="0" w:space="0" w:color="auto"/>
        <w:bottom w:val="none" w:sz="0" w:space="0" w:color="auto"/>
        <w:right w:val="none" w:sz="0" w:space="0" w:color="auto"/>
      </w:divBdr>
    </w:div>
    <w:div w:id="17433200">
      <w:bodyDiv w:val="1"/>
      <w:marLeft w:val="0"/>
      <w:marRight w:val="0"/>
      <w:marTop w:val="0"/>
      <w:marBottom w:val="0"/>
      <w:divBdr>
        <w:top w:val="none" w:sz="0" w:space="0" w:color="auto"/>
        <w:left w:val="none" w:sz="0" w:space="0" w:color="auto"/>
        <w:bottom w:val="none" w:sz="0" w:space="0" w:color="auto"/>
        <w:right w:val="none" w:sz="0" w:space="0" w:color="auto"/>
      </w:divBdr>
    </w:div>
    <w:div w:id="31737501">
      <w:bodyDiv w:val="1"/>
      <w:marLeft w:val="0"/>
      <w:marRight w:val="0"/>
      <w:marTop w:val="0"/>
      <w:marBottom w:val="0"/>
      <w:divBdr>
        <w:top w:val="none" w:sz="0" w:space="0" w:color="auto"/>
        <w:left w:val="none" w:sz="0" w:space="0" w:color="auto"/>
        <w:bottom w:val="none" w:sz="0" w:space="0" w:color="auto"/>
        <w:right w:val="none" w:sz="0" w:space="0" w:color="auto"/>
      </w:divBdr>
    </w:div>
    <w:div w:id="39130397">
      <w:bodyDiv w:val="1"/>
      <w:marLeft w:val="0"/>
      <w:marRight w:val="0"/>
      <w:marTop w:val="0"/>
      <w:marBottom w:val="0"/>
      <w:divBdr>
        <w:top w:val="none" w:sz="0" w:space="0" w:color="auto"/>
        <w:left w:val="none" w:sz="0" w:space="0" w:color="auto"/>
        <w:bottom w:val="none" w:sz="0" w:space="0" w:color="auto"/>
        <w:right w:val="none" w:sz="0" w:space="0" w:color="auto"/>
      </w:divBdr>
    </w:div>
    <w:div w:id="52698200">
      <w:bodyDiv w:val="1"/>
      <w:marLeft w:val="0"/>
      <w:marRight w:val="0"/>
      <w:marTop w:val="0"/>
      <w:marBottom w:val="0"/>
      <w:divBdr>
        <w:top w:val="none" w:sz="0" w:space="0" w:color="auto"/>
        <w:left w:val="none" w:sz="0" w:space="0" w:color="auto"/>
        <w:bottom w:val="none" w:sz="0" w:space="0" w:color="auto"/>
        <w:right w:val="none" w:sz="0" w:space="0" w:color="auto"/>
      </w:divBdr>
    </w:div>
    <w:div w:id="57748462">
      <w:bodyDiv w:val="1"/>
      <w:marLeft w:val="0"/>
      <w:marRight w:val="0"/>
      <w:marTop w:val="0"/>
      <w:marBottom w:val="0"/>
      <w:divBdr>
        <w:top w:val="none" w:sz="0" w:space="0" w:color="auto"/>
        <w:left w:val="none" w:sz="0" w:space="0" w:color="auto"/>
        <w:bottom w:val="none" w:sz="0" w:space="0" w:color="auto"/>
        <w:right w:val="none" w:sz="0" w:space="0" w:color="auto"/>
      </w:divBdr>
    </w:div>
    <w:div w:id="60099150">
      <w:bodyDiv w:val="1"/>
      <w:marLeft w:val="0"/>
      <w:marRight w:val="0"/>
      <w:marTop w:val="0"/>
      <w:marBottom w:val="0"/>
      <w:divBdr>
        <w:top w:val="none" w:sz="0" w:space="0" w:color="auto"/>
        <w:left w:val="none" w:sz="0" w:space="0" w:color="auto"/>
        <w:bottom w:val="none" w:sz="0" w:space="0" w:color="auto"/>
        <w:right w:val="none" w:sz="0" w:space="0" w:color="auto"/>
      </w:divBdr>
    </w:div>
    <w:div w:id="96944164">
      <w:bodyDiv w:val="1"/>
      <w:marLeft w:val="0"/>
      <w:marRight w:val="0"/>
      <w:marTop w:val="0"/>
      <w:marBottom w:val="0"/>
      <w:divBdr>
        <w:top w:val="none" w:sz="0" w:space="0" w:color="auto"/>
        <w:left w:val="none" w:sz="0" w:space="0" w:color="auto"/>
        <w:bottom w:val="none" w:sz="0" w:space="0" w:color="auto"/>
        <w:right w:val="none" w:sz="0" w:space="0" w:color="auto"/>
      </w:divBdr>
    </w:div>
    <w:div w:id="103498180">
      <w:bodyDiv w:val="1"/>
      <w:marLeft w:val="0"/>
      <w:marRight w:val="0"/>
      <w:marTop w:val="0"/>
      <w:marBottom w:val="0"/>
      <w:divBdr>
        <w:top w:val="none" w:sz="0" w:space="0" w:color="auto"/>
        <w:left w:val="none" w:sz="0" w:space="0" w:color="auto"/>
        <w:bottom w:val="none" w:sz="0" w:space="0" w:color="auto"/>
        <w:right w:val="none" w:sz="0" w:space="0" w:color="auto"/>
      </w:divBdr>
    </w:div>
    <w:div w:id="150952630">
      <w:bodyDiv w:val="1"/>
      <w:marLeft w:val="0"/>
      <w:marRight w:val="0"/>
      <w:marTop w:val="0"/>
      <w:marBottom w:val="0"/>
      <w:divBdr>
        <w:top w:val="none" w:sz="0" w:space="0" w:color="auto"/>
        <w:left w:val="none" w:sz="0" w:space="0" w:color="auto"/>
        <w:bottom w:val="none" w:sz="0" w:space="0" w:color="auto"/>
        <w:right w:val="none" w:sz="0" w:space="0" w:color="auto"/>
      </w:divBdr>
    </w:div>
    <w:div w:id="166330682">
      <w:bodyDiv w:val="1"/>
      <w:marLeft w:val="0"/>
      <w:marRight w:val="0"/>
      <w:marTop w:val="0"/>
      <w:marBottom w:val="0"/>
      <w:divBdr>
        <w:top w:val="none" w:sz="0" w:space="0" w:color="auto"/>
        <w:left w:val="none" w:sz="0" w:space="0" w:color="auto"/>
        <w:bottom w:val="none" w:sz="0" w:space="0" w:color="auto"/>
        <w:right w:val="none" w:sz="0" w:space="0" w:color="auto"/>
      </w:divBdr>
    </w:div>
    <w:div w:id="177620129">
      <w:bodyDiv w:val="1"/>
      <w:marLeft w:val="0"/>
      <w:marRight w:val="0"/>
      <w:marTop w:val="0"/>
      <w:marBottom w:val="0"/>
      <w:divBdr>
        <w:top w:val="none" w:sz="0" w:space="0" w:color="auto"/>
        <w:left w:val="none" w:sz="0" w:space="0" w:color="auto"/>
        <w:bottom w:val="none" w:sz="0" w:space="0" w:color="auto"/>
        <w:right w:val="none" w:sz="0" w:space="0" w:color="auto"/>
      </w:divBdr>
    </w:div>
    <w:div w:id="179272975">
      <w:bodyDiv w:val="1"/>
      <w:marLeft w:val="0"/>
      <w:marRight w:val="0"/>
      <w:marTop w:val="0"/>
      <w:marBottom w:val="0"/>
      <w:divBdr>
        <w:top w:val="none" w:sz="0" w:space="0" w:color="auto"/>
        <w:left w:val="none" w:sz="0" w:space="0" w:color="auto"/>
        <w:bottom w:val="none" w:sz="0" w:space="0" w:color="auto"/>
        <w:right w:val="none" w:sz="0" w:space="0" w:color="auto"/>
      </w:divBdr>
    </w:div>
    <w:div w:id="227233172">
      <w:bodyDiv w:val="1"/>
      <w:marLeft w:val="0"/>
      <w:marRight w:val="0"/>
      <w:marTop w:val="0"/>
      <w:marBottom w:val="0"/>
      <w:divBdr>
        <w:top w:val="none" w:sz="0" w:space="0" w:color="auto"/>
        <w:left w:val="none" w:sz="0" w:space="0" w:color="auto"/>
        <w:bottom w:val="none" w:sz="0" w:space="0" w:color="auto"/>
        <w:right w:val="none" w:sz="0" w:space="0" w:color="auto"/>
      </w:divBdr>
    </w:div>
    <w:div w:id="233129950">
      <w:bodyDiv w:val="1"/>
      <w:marLeft w:val="0"/>
      <w:marRight w:val="0"/>
      <w:marTop w:val="0"/>
      <w:marBottom w:val="0"/>
      <w:divBdr>
        <w:top w:val="none" w:sz="0" w:space="0" w:color="auto"/>
        <w:left w:val="none" w:sz="0" w:space="0" w:color="auto"/>
        <w:bottom w:val="none" w:sz="0" w:space="0" w:color="auto"/>
        <w:right w:val="none" w:sz="0" w:space="0" w:color="auto"/>
      </w:divBdr>
    </w:div>
    <w:div w:id="233974794">
      <w:bodyDiv w:val="1"/>
      <w:marLeft w:val="0"/>
      <w:marRight w:val="0"/>
      <w:marTop w:val="0"/>
      <w:marBottom w:val="0"/>
      <w:divBdr>
        <w:top w:val="none" w:sz="0" w:space="0" w:color="auto"/>
        <w:left w:val="none" w:sz="0" w:space="0" w:color="auto"/>
        <w:bottom w:val="none" w:sz="0" w:space="0" w:color="auto"/>
        <w:right w:val="none" w:sz="0" w:space="0" w:color="auto"/>
      </w:divBdr>
    </w:div>
    <w:div w:id="235750030">
      <w:bodyDiv w:val="1"/>
      <w:marLeft w:val="0"/>
      <w:marRight w:val="0"/>
      <w:marTop w:val="0"/>
      <w:marBottom w:val="0"/>
      <w:divBdr>
        <w:top w:val="none" w:sz="0" w:space="0" w:color="auto"/>
        <w:left w:val="none" w:sz="0" w:space="0" w:color="auto"/>
        <w:bottom w:val="none" w:sz="0" w:space="0" w:color="auto"/>
        <w:right w:val="none" w:sz="0" w:space="0" w:color="auto"/>
      </w:divBdr>
    </w:div>
    <w:div w:id="239945671">
      <w:bodyDiv w:val="1"/>
      <w:marLeft w:val="0"/>
      <w:marRight w:val="0"/>
      <w:marTop w:val="0"/>
      <w:marBottom w:val="0"/>
      <w:divBdr>
        <w:top w:val="none" w:sz="0" w:space="0" w:color="auto"/>
        <w:left w:val="none" w:sz="0" w:space="0" w:color="auto"/>
        <w:bottom w:val="none" w:sz="0" w:space="0" w:color="auto"/>
        <w:right w:val="none" w:sz="0" w:space="0" w:color="auto"/>
      </w:divBdr>
    </w:div>
    <w:div w:id="241764551">
      <w:bodyDiv w:val="1"/>
      <w:marLeft w:val="0"/>
      <w:marRight w:val="0"/>
      <w:marTop w:val="0"/>
      <w:marBottom w:val="0"/>
      <w:divBdr>
        <w:top w:val="none" w:sz="0" w:space="0" w:color="auto"/>
        <w:left w:val="none" w:sz="0" w:space="0" w:color="auto"/>
        <w:bottom w:val="none" w:sz="0" w:space="0" w:color="auto"/>
        <w:right w:val="none" w:sz="0" w:space="0" w:color="auto"/>
      </w:divBdr>
    </w:div>
    <w:div w:id="243296131">
      <w:bodyDiv w:val="1"/>
      <w:marLeft w:val="0"/>
      <w:marRight w:val="0"/>
      <w:marTop w:val="0"/>
      <w:marBottom w:val="0"/>
      <w:divBdr>
        <w:top w:val="none" w:sz="0" w:space="0" w:color="auto"/>
        <w:left w:val="none" w:sz="0" w:space="0" w:color="auto"/>
        <w:bottom w:val="none" w:sz="0" w:space="0" w:color="auto"/>
        <w:right w:val="none" w:sz="0" w:space="0" w:color="auto"/>
      </w:divBdr>
    </w:div>
    <w:div w:id="254285488">
      <w:bodyDiv w:val="1"/>
      <w:marLeft w:val="0"/>
      <w:marRight w:val="0"/>
      <w:marTop w:val="0"/>
      <w:marBottom w:val="0"/>
      <w:divBdr>
        <w:top w:val="none" w:sz="0" w:space="0" w:color="auto"/>
        <w:left w:val="none" w:sz="0" w:space="0" w:color="auto"/>
        <w:bottom w:val="none" w:sz="0" w:space="0" w:color="auto"/>
        <w:right w:val="none" w:sz="0" w:space="0" w:color="auto"/>
      </w:divBdr>
    </w:div>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261186833">
      <w:bodyDiv w:val="1"/>
      <w:marLeft w:val="0"/>
      <w:marRight w:val="0"/>
      <w:marTop w:val="0"/>
      <w:marBottom w:val="0"/>
      <w:divBdr>
        <w:top w:val="none" w:sz="0" w:space="0" w:color="auto"/>
        <w:left w:val="none" w:sz="0" w:space="0" w:color="auto"/>
        <w:bottom w:val="none" w:sz="0" w:space="0" w:color="auto"/>
        <w:right w:val="none" w:sz="0" w:space="0" w:color="auto"/>
      </w:divBdr>
    </w:div>
    <w:div w:id="270627180">
      <w:bodyDiv w:val="1"/>
      <w:marLeft w:val="0"/>
      <w:marRight w:val="0"/>
      <w:marTop w:val="0"/>
      <w:marBottom w:val="0"/>
      <w:divBdr>
        <w:top w:val="none" w:sz="0" w:space="0" w:color="auto"/>
        <w:left w:val="none" w:sz="0" w:space="0" w:color="auto"/>
        <w:bottom w:val="none" w:sz="0" w:space="0" w:color="auto"/>
        <w:right w:val="none" w:sz="0" w:space="0" w:color="auto"/>
      </w:divBdr>
    </w:div>
    <w:div w:id="318506781">
      <w:bodyDiv w:val="1"/>
      <w:marLeft w:val="0"/>
      <w:marRight w:val="0"/>
      <w:marTop w:val="0"/>
      <w:marBottom w:val="0"/>
      <w:divBdr>
        <w:top w:val="none" w:sz="0" w:space="0" w:color="auto"/>
        <w:left w:val="none" w:sz="0" w:space="0" w:color="auto"/>
        <w:bottom w:val="none" w:sz="0" w:space="0" w:color="auto"/>
        <w:right w:val="none" w:sz="0" w:space="0" w:color="auto"/>
      </w:divBdr>
    </w:div>
    <w:div w:id="325059360">
      <w:bodyDiv w:val="1"/>
      <w:marLeft w:val="0"/>
      <w:marRight w:val="0"/>
      <w:marTop w:val="0"/>
      <w:marBottom w:val="0"/>
      <w:divBdr>
        <w:top w:val="none" w:sz="0" w:space="0" w:color="auto"/>
        <w:left w:val="none" w:sz="0" w:space="0" w:color="auto"/>
        <w:bottom w:val="none" w:sz="0" w:space="0" w:color="auto"/>
        <w:right w:val="none" w:sz="0" w:space="0" w:color="auto"/>
      </w:divBdr>
    </w:div>
    <w:div w:id="326136752">
      <w:bodyDiv w:val="1"/>
      <w:marLeft w:val="0"/>
      <w:marRight w:val="0"/>
      <w:marTop w:val="0"/>
      <w:marBottom w:val="0"/>
      <w:divBdr>
        <w:top w:val="none" w:sz="0" w:space="0" w:color="auto"/>
        <w:left w:val="none" w:sz="0" w:space="0" w:color="auto"/>
        <w:bottom w:val="none" w:sz="0" w:space="0" w:color="auto"/>
        <w:right w:val="none" w:sz="0" w:space="0" w:color="auto"/>
      </w:divBdr>
    </w:div>
    <w:div w:id="346323330">
      <w:bodyDiv w:val="1"/>
      <w:marLeft w:val="0"/>
      <w:marRight w:val="0"/>
      <w:marTop w:val="0"/>
      <w:marBottom w:val="0"/>
      <w:divBdr>
        <w:top w:val="none" w:sz="0" w:space="0" w:color="auto"/>
        <w:left w:val="none" w:sz="0" w:space="0" w:color="auto"/>
        <w:bottom w:val="none" w:sz="0" w:space="0" w:color="auto"/>
        <w:right w:val="none" w:sz="0" w:space="0" w:color="auto"/>
      </w:divBdr>
    </w:div>
    <w:div w:id="381632991">
      <w:bodyDiv w:val="1"/>
      <w:marLeft w:val="0"/>
      <w:marRight w:val="0"/>
      <w:marTop w:val="0"/>
      <w:marBottom w:val="0"/>
      <w:divBdr>
        <w:top w:val="none" w:sz="0" w:space="0" w:color="auto"/>
        <w:left w:val="none" w:sz="0" w:space="0" w:color="auto"/>
        <w:bottom w:val="none" w:sz="0" w:space="0" w:color="auto"/>
        <w:right w:val="none" w:sz="0" w:space="0" w:color="auto"/>
      </w:divBdr>
    </w:div>
    <w:div w:id="395057120">
      <w:bodyDiv w:val="1"/>
      <w:marLeft w:val="0"/>
      <w:marRight w:val="0"/>
      <w:marTop w:val="0"/>
      <w:marBottom w:val="0"/>
      <w:divBdr>
        <w:top w:val="none" w:sz="0" w:space="0" w:color="auto"/>
        <w:left w:val="none" w:sz="0" w:space="0" w:color="auto"/>
        <w:bottom w:val="none" w:sz="0" w:space="0" w:color="auto"/>
        <w:right w:val="none" w:sz="0" w:space="0" w:color="auto"/>
      </w:divBdr>
    </w:div>
    <w:div w:id="406726811">
      <w:bodyDiv w:val="1"/>
      <w:marLeft w:val="0"/>
      <w:marRight w:val="0"/>
      <w:marTop w:val="0"/>
      <w:marBottom w:val="0"/>
      <w:divBdr>
        <w:top w:val="none" w:sz="0" w:space="0" w:color="auto"/>
        <w:left w:val="none" w:sz="0" w:space="0" w:color="auto"/>
        <w:bottom w:val="none" w:sz="0" w:space="0" w:color="auto"/>
        <w:right w:val="none" w:sz="0" w:space="0" w:color="auto"/>
      </w:divBdr>
    </w:div>
    <w:div w:id="408813758">
      <w:bodyDiv w:val="1"/>
      <w:marLeft w:val="0"/>
      <w:marRight w:val="0"/>
      <w:marTop w:val="0"/>
      <w:marBottom w:val="0"/>
      <w:divBdr>
        <w:top w:val="none" w:sz="0" w:space="0" w:color="auto"/>
        <w:left w:val="none" w:sz="0" w:space="0" w:color="auto"/>
        <w:bottom w:val="none" w:sz="0" w:space="0" w:color="auto"/>
        <w:right w:val="none" w:sz="0" w:space="0" w:color="auto"/>
      </w:divBdr>
    </w:div>
    <w:div w:id="417211641">
      <w:bodyDiv w:val="1"/>
      <w:marLeft w:val="0"/>
      <w:marRight w:val="0"/>
      <w:marTop w:val="0"/>
      <w:marBottom w:val="0"/>
      <w:divBdr>
        <w:top w:val="none" w:sz="0" w:space="0" w:color="auto"/>
        <w:left w:val="none" w:sz="0" w:space="0" w:color="auto"/>
        <w:bottom w:val="none" w:sz="0" w:space="0" w:color="auto"/>
        <w:right w:val="none" w:sz="0" w:space="0" w:color="auto"/>
      </w:divBdr>
    </w:div>
    <w:div w:id="442581529">
      <w:bodyDiv w:val="1"/>
      <w:marLeft w:val="0"/>
      <w:marRight w:val="0"/>
      <w:marTop w:val="0"/>
      <w:marBottom w:val="0"/>
      <w:divBdr>
        <w:top w:val="none" w:sz="0" w:space="0" w:color="auto"/>
        <w:left w:val="none" w:sz="0" w:space="0" w:color="auto"/>
        <w:bottom w:val="none" w:sz="0" w:space="0" w:color="auto"/>
        <w:right w:val="none" w:sz="0" w:space="0" w:color="auto"/>
      </w:divBdr>
    </w:div>
    <w:div w:id="450324787">
      <w:bodyDiv w:val="1"/>
      <w:marLeft w:val="0"/>
      <w:marRight w:val="0"/>
      <w:marTop w:val="0"/>
      <w:marBottom w:val="0"/>
      <w:divBdr>
        <w:top w:val="none" w:sz="0" w:space="0" w:color="auto"/>
        <w:left w:val="none" w:sz="0" w:space="0" w:color="auto"/>
        <w:bottom w:val="none" w:sz="0" w:space="0" w:color="auto"/>
        <w:right w:val="none" w:sz="0" w:space="0" w:color="auto"/>
      </w:divBdr>
    </w:div>
    <w:div w:id="465582887">
      <w:bodyDiv w:val="1"/>
      <w:marLeft w:val="0"/>
      <w:marRight w:val="0"/>
      <w:marTop w:val="0"/>
      <w:marBottom w:val="0"/>
      <w:divBdr>
        <w:top w:val="none" w:sz="0" w:space="0" w:color="auto"/>
        <w:left w:val="none" w:sz="0" w:space="0" w:color="auto"/>
        <w:bottom w:val="none" w:sz="0" w:space="0" w:color="auto"/>
        <w:right w:val="none" w:sz="0" w:space="0" w:color="auto"/>
      </w:divBdr>
    </w:div>
    <w:div w:id="476261679">
      <w:bodyDiv w:val="1"/>
      <w:marLeft w:val="0"/>
      <w:marRight w:val="0"/>
      <w:marTop w:val="0"/>
      <w:marBottom w:val="0"/>
      <w:divBdr>
        <w:top w:val="none" w:sz="0" w:space="0" w:color="auto"/>
        <w:left w:val="none" w:sz="0" w:space="0" w:color="auto"/>
        <w:bottom w:val="none" w:sz="0" w:space="0" w:color="auto"/>
        <w:right w:val="none" w:sz="0" w:space="0" w:color="auto"/>
      </w:divBdr>
    </w:div>
    <w:div w:id="491217320">
      <w:bodyDiv w:val="1"/>
      <w:marLeft w:val="0"/>
      <w:marRight w:val="0"/>
      <w:marTop w:val="0"/>
      <w:marBottom w:val="0"/>
      <w:divBdr>
        <w:top w:val="none" w:sz="0" w:space="0" w:color="auto"/>
        <w:left w:val="none" w:sz="0" w:space="0" w:color="auto"/>
        <w:bottom w:val="none" w:sz="0" w:space="0" w:color="auto"/>
        <w:right w:val="none" w:sz="0" w:space="0" w:color="auto"/>
      </w:divBdr>
    </w:div>
    <w:div w:id="505942788">
      <w:bodyDiv w:val="1"/>
      <w:marLeft w:val="0"/>
      <w:marRight w:val="0"/>
      <w:marTop w:val="0"/>
      <w:marBottom w:val="0"/>
      <w:divBdr>
        <w:top w:val="none" w:sz="0" w:space="0" w:color="auto"/>
        <w:left w:val="none" w:sz="0" w:space="0" w:color="auto"/>
        <w:bottom w:val="none" w:sz="0" w:space="0" w:color="auto"/>
        <w:right w:val="none" w:sz="0" w:space="0" w:color="auto"/>
      </w:divBdr>
    </w:div>
    <w:div w:id="507644608">
      <w:bodyDiv w:val="1"/>
      <w:marLeft w:val="0"/>
      <w:marRight w:val="0"/>
      <w:marTop w:val="0"/>
      <w:marBottom w:val="0"/>
      <w:divBdr>
        <w:top w:val="none" w:sz="0" w:space="0" w:color="auto"/>
        <w:left w:val="none" w:sz="0" w:space="0" w:color="auto"/>
        <w:bottom w:val="none" w:sz="0" w:space="0" w:color="auto"/>
        <w:right w:val="none" w:sz="0" w:space="0" w:color="auto"/>
      </w:divBdr>
    </w:div>
    <w:div w:id="512570538">
      <w:bodyDiv w:val="1"/>
      <w:marLeft w:val="0"/>
      <w:marRight w:val="0"/>
      <w:marTop w:val="0"/>
      <w:marBottom w:val="0"/>
      <w:divBdr>
        <w:top w:val="none" w:sz="0" w:space="0" w:color="auto"/>
        <w:left w:val="none" w:sz="0" w:space="0" w:color="auto"/>
        <w:bottom w:val="none" w:sz="0" w:space="0" w:color="auto"/>
        <w:right w:val="none" w:sz="0" w:space="0" w:color="auto"/>
      </w:divBdr>
    </w:div>
    <w:div w:id="521549333">
      <w:bodyDiv w:val="1"/>
      <w:marLeft w:val="0"/>
      <w:marRight w:val="0"/>
      <w:marTop w:val="0"/>
      <w:marBottom w:val="0"/>
      <w:divBdr>
        <w:top w:val="none" w:sz="0" w:space="0" w:color="auto"/>
        <w:left w:val="none" w:sz="0" w:space="0" w:color="auto"/>
        <w:bottom w:val="none" w:sz="0" w:space="0" w:color="auto"/>
        <w:right w:val="none" w:sz="0" w:space="0" w:color="auto"/>
      </w:divBdr>
    </w:div>
    <w:div w:id="555166212">
      <w:bodyDiv w:val="1"/>
      <w:marLeft w:val="0"/>
      <w:marRight w:val="0"/>
      <w:marTop w:val="0"/>
      <w:marBottom w:val="0"/>
      <w:divBdr>
        <w:top w:val="none" w:sz="0" w:space="0" w:color="auto"/>
        <w:left w:val="none" w:sz="0" w:space="0" w:color="auto"/>
        <w:bottom w:val="none" w:sz="0" w:space="0" w:color="auto"/>
        <w:right w:val="none" w:sz="0" w:space="0" w:color="auto"/>
      </w:divBdr>
    </w:div>
    <w:div w:id="556817474">
      <w:bodyDiv w:val="1"/>
      <w:marLeft w:val="0"/>
      <w:marRight w:val="0"/>
      <w:marTop w:val="0"/>
      <w:marBottom w:val="0"/>
      <w:divBdr>
        <w:top w:val="none" w:sz="0" w:space="0" w:color="auto"/>
        <w:left w:val="none" w:sz="0" w:space="0" w:color="auto"/>
        <w:bottom w:val="none" w:sz="0" w:space="0" w:color="auto"/>
        <w:right w:val="none" w:sz="0" w:space="0" w:color="auto"/>
      </w:divBdr>
    </w:div>
    <w:div w:id="585069721">
      <w:bodyDiv w:val="1"/>
      <w:marLeft w:val="0"/>
      <w:marRight w:val="0"/>
      <w:marTop w:val="0"/>
      <w:marBottom w:val="0"/>
      <w:divBdr>
        <w:top w:val="none" w:sz="0" w:space="0" w:color="auto"/>
        <w:left w:val="none" w:sz="0" w:space="0" w:color="auto"/>
        <w:bottom w:val="none" w:sz="0" w:space="0" w:color="auto"/>
        <w:right w:val="none" w:sz="0" w:space="0" w:color="auto"/>
      </w:divBdr>
    </w:div>
    <w:div w:id="588660080">
      <w:bodyDiv w:val="1"/>
      <w:marLeft w:val="0"/>
      <w:marRight w:val="0"/>
      <w:marTop w:val="0"/>
      <w:marBottom w:val="0"/>
      <w:divBdr>
        <w:top w:val="none" w:sz="0" w:space="0" w:color="auto"/>
        <w:left w:val="none" w:sz="0" w:space="0" w:color="auto"/>
        <w:bottom w:val="none" w:sz="0" w:space="0" w:color="auto"/>
        <w:right w:val="none" w:sz="0" w:space="0" w:color="auto"/>
      </w:divBdr>
    </w:div>
    <w:div w:id="613512776">
      <w:bodyDiv w:val="1"/>
      <w:marLeft w:val="0"/>
      <w:marRight w:val="0"/>
      <w:marTop w:val="0"/>
      <w:marBottom w:val="0"/>
      <w:divBdr>
        <w:top w:val="none" w:sz="0" w:space="0" w:color="auto"/>
        <w:left w:val="none" w:sz="0" w:space="0" w:color="auto"/>
        <w:bottom w:val="none" w:sz="0" w:space="0" w:color="auto"/>
        <w:right w:val="none" w:sz="0" w:space="0" w:color="auto"/>
      </w:divBdr>
    </w:div>
    <w:div w:id="626397800">
      <w:bodyDiv w:val="1"/>
      <w:marLeft w:val="0"/>
      <w:marRight w:val="0"/>
      <w:marTop w:val="0"/>
      <w:marBottom w:val="0"/>
      <w:divBdr>
        <w:top w:val="none" w:sz="0" w:space="0" w:color="auto"/>
        <w:left w:val="none" w:sz="0" w:space="0" w:color="auto"/>
        <w:bottom w:val="none" w:sz="0" w:space="0" w:color="auto"/>
        <w:right w:val="none" w:sz="0" w:space="0" w:color="auto"/>
      </w:divBdr>
    </w:div>
    <w:div w:id="651642909">
      <w:bodyDiv w:val="1"/>
      <w:marLeft w:val="0"/>
      <w:marRight w:val="0"/>
      <w:marTop w:val="0"/>
      <w:marBottom w:val="0"/>
      <w:divBdr>
        <w:top w:val="none" w:sz="0" w:space="0" w:color="auto"/>
        <w:left w:val="none" w:sz="0" w:space="0" w:color="auto"/>
        <w:bottom w:val="none" w:sz="0" w:space="0" w:color="auto"/>
        <w:right w:val="none" w:sz="0" w:space="0" w:color="auto"/>
      </w:divBdr>
    </w:div>
    <w:div w:id="665666517">
      <w:bodyDiv w:val="1"/>
      <w:marLeft w:val="0"/>
      <w:marRight w:val="0"/>
      <w:marTop w:val="0"/>
      <w:marBottom w:val="0"/>
      <w:divBdr>
        <w:top w:val="none" w:sz="0" w:space="0" w:color="auto"/>
        <w:left w:val="none" w:sz="0" w:space="0" w:color="auto"/>
        <w:bottom w:val="none" w:sz="0" w:space="0" w:color="auto"/>
        <w:right w:val="none" w:sz="0" w:space="0" w:color="auto"/>
      </w:divBdr>
    </w:div>
    <w:div w:id="668942934">
      <w:bodyDiv w:val="1"/>
      <w:marLeft w:val="0"/>
      <w:marRight w:val="0"/>
      <w:marTop w:val="0"/>
      <w:marBottom w:val="0"/>
      <w:divBdr>
        <w:top w:val="none" w:sz="0" w:space="0" w:color="auto"/>
        <w:left w:val="none" w:sz="0" w:space="0" w:color="auto"/>
        <w:bottom w:val="none" w:sz="0" w:space="0" w:color="auto"/>
        <w:right w:val="none" w:sz="0" w:space="0" w:color="auto"/>
      </w:divBdr>
    </w:div>
    <w:div w:id="674262963">
      <w:bodyDiv w:val="1"/>
      <w:marLeft w:val="0"/>
      <w:marRight w:val="0"/>
      <w:marTop w:val="0"/>
      <w:marBottom w:val="0"/>
      <w:divBdr>
        <w:top w:val="none" w:sz="0" w:space="0" w:color="auto"/>
        <w:left w:val="none" w:sz="0" w:space="0" w:color="auto"/>
        <w:bottom w:val="none" w:sz="0" w:space="0" w:color="auto"/>
        <w:right w:val="none" w:sz="0" w:space="0" w:color="auto"/>
      </w:divBdr>
    </w:div>
    <w:div w:id="682053500">
      <w:bodyDiv w:val="1"/>
      <w:marLeft w:val="0"/>
      <w:marRight w:val="0"/>
      <w:marTop w:val="0"/>
      <w:marBottom w:val="0"/>
      <w:divBdr>
        <w:top w:val="none" w:sz="0" w:space="0" w:color="auto"/>
        <w:left w:val="none" w:sz="0" w:space="0" w:color="auto"/>
        <w:bottom w:val="none" w:sz="0" w:space="0" w:color="auto"/>
        <w:right w:val="none" w:sz="0" w:space="0" w:color="auto"/>
      </w:divBdr>
    </w:div>
    <w:div w:id="727458985">
      <w:bodyDiv w:val="1"/>
      <w:marLeft w:val="0"/>
      <w:marRight w:val="0"/>
      <w:marTop w:val="0"/>
      <w:marBottom w:val="0"/>
      <w:divBdr>
        <w:top w:val="none" w:sz="0" w:space="0" w:color="auto"/>
        <w:left w:val="none" w:sz="0" w:space="0" w:color="auto"/>
        <w:bottom w:val="none" w:sz="0" w:space="0" w:color="auto"/>
        <w:right w:val="none" w:sz="0" w:space="0" w:color="auto"/>
      </w:divBdr>
    </w:div>
    <w:div w:id="731732089">
      <w:bodyDiv w:val="1"/>
      <w:marLeft w:val="0"/>
      <w:marRight w:val="0"/>
      <w:marTop w:val="0"/>
      <w:marBottom w:val="0"/>
      <w:divBdr>
        <w:top w:val="none" w:sz="0" w:space="0" w:color="auto"/>
        <w:left w:val="none" w:sz="0" w:space="0" w:color="auto"/>
        <w:bottom w:val="none" w:sz="0" w:space="0" w:color="auto"/>
        <w:right w:val="none" w:sz="0" w:space="0" w:color="auto"/>
      </w:divBdr>
    </w:div>
    <w:div w:id="739519334">
      <w:bodyDiv w:val="1"/>
      <w:marLeft w:val="0"/>
      <w:marRight w:val="0"/>
      <w:marTop w:val="0"/>
      <w:marBottom w:val="0"/>
      <w:divBdr>
        <w:top w:val="none" w:sz="0" w:space="0" w:color="auto"/>
        <w:left w:val="none" w:sz="0" w:space="0" w:color="auto"/>
        <w:bottom w:val="none" w:sz="0" w:space="0" w:color="auto"/>
        <w:right w:val="none" w:sz="0" w:space="0" w:color="auto"/>
      </w:divBdr>
    </w:div>
    <w:div w:id="741753443">
      <w:bodyDiv w:val="1"/>
      <w:marLeft w:val="0"/>
      <w:marRight w:val="0"/>
      <w:marTop w:val="0"/>
      <w:marBottom w:val="0"/>
      <w:divBdr>
        <w:top w:val="none" w:sz="0" w:space="0" w:color="auto"/>
        <w:left w:val="none" w:sz="0" w:space="0" w:color="auto"/>
        <w:bottom w:val="none" w:sz="0" w:space="0" w:color="auto"/>
        <w:right w:val="none" w:sz="0" w:space="0" w:color="auto"/>
      </w:divBdr>
    </w:div>
    <w:div w:id="745302690">
      <w:bodyDiv w:val="1"/>
      <w:marLeft w:val="0"/>
      <w:marRight w:val="0"/>
      <w:marTop w:val="0"/>
      <w:marBottom w:val="0"/>
      <w:divBdr>
        <w:top w:val="none" w:sz="0" w:space="0" w:color="auto"/>
        <w:left w:val="none" w:sz="0" w:space="0" w:color="auto"/>
        <w:bottom w:val="none" w:sz="0" w:space="0" w:color="auto"/>
        <w:right w:val="none" w:sz="0" w:space="0" w:color="auto"/>
      </w:divBdr>
    </w:div>
    <w:div w:id="753211531">
      <w:bodyDiv w:val="1"/>
      <w:marLeft w:val="0"/>
      <w:marRight w:val="0"/>
      <w:marTop w:val="0"/>
      <w:marBottom w:val="0"/>
      <w:divBdr>
        <w:top w:val="none" w:sz="0" w:space="0" w:color="auto"/>
        <w:left w:val="none" w:sz="0" w:space="0" w:color="auto"/>
        <w:bottom w:val="none" w:sz="0" w:space="0" w:color="auto"/>
        <w:right w:val="none" w:sz="0" w:space="0" w:color="auto"/>
      </w:divBdr>
    </w:div>
    <w:div w:id="757555009">
      <w:bodyDiv w:val="1"/>
      <w:marLeft w:val="0"/>
      <w:marRight w:val="0"/>
      <w:marTop w:val="0"/>
      <w:marBottom w:val="0"/>
      <w:divBdr>
        <w:top w:val="none" w:sz="0" w:space="0" w:color="auto"/>
        <w:left w:val="none" w:sz="0" w:space="0" w:color="auto"/>
        <w:bottom w:val="none" w:sz="0" w:space="0" w:color="auto"/>
        <w:right w:val="none" w:sz="0" w:space="0" w:color="auto"/>
      </w:divBdr>
    </w:div>
    <w:div w:id="774907064">
      <w:bodyDiv w:val="1"/>
      <w:marLeft w:val="0"/>
      <w:marRight w:val="0"/>
      <w:marTop w:val="0"/>
      <w:marBottom w:val="0"/>
      <w:divBdr>
        <w:top w:val="none" w:sz="0" w:space="0" w:color="auto"/>
        <w:left w:val="none" w:sz="0" w:space="0" w:color="auto"/>
        <w:bottom w:val="none" w:sz="0" w:space="0" w:color="auto"/>
        <w:right w:val="none" w:sz="0" w:space="0" w:color="auto"/>
      </w:divBdr>
    </w:div>
    <w:div w:id="808286309">
      <w:bodyDiv w:val="1"/>
      <w:marLeft w:val="0"/>
      <w:marRight w:val="0"/>
      <w:marTop w:val="0"/>
      <w:marBottom w:val="0"/>
      <w:divBdr>
        <w:top w:val="none" w:sz="0" w:space="0" w:color="auto"/>
        <w:left w:val="none" w:sz="0" w:space="0" w:color="auto"/>
        <w:bottom w:val="none" w:sz="0" w:space="0" w:color="auto"/>
        <w:right w:val="none" w:sz="0" w:space="0" w:color="auto"/>
      </w:divBdr>
    </w:div>
    <w:div w:id="869614109">
      <w:bodyDiv w:val="1"/>
      <w:marLeft w:val="0"/>
      <w:marRight w:val="0"/>
      <w:marTop w:val="0"/>
      <w:marBottom w:val="0"/>
      <w:divBdr>
        <w:top w:val="none" w:sz="0" w:space="0" w:color="auto"/>
        <w:left w:val="none" w:sz="0" w:space="0" w:color="auto"/>
        <w:bottom w:val="none" w:sz="0" w:space="0" w:color="auto"/>
        <w:right w:val="none" w:sz="0" w:space="0" w:color="auto"/>
      </w:divBdr>
    </w:div>
    <w:div w:id="908074552">
      <w:bodyDiv w:val="1"/>
      <w:marLeft w:val="0"/>
      <w:marRight w:val="0"/>
      <w:marTop w:val="0"/>
      <w:marBottom w:val="0"/>
      <w:divBdr>
        <w:top w:val="none" w:sz="0" w:space="0" w:color="auto"/>
        <w:left w:val="none" w:sz="0" w:space="0" w:color="auto"/>
        <w:bottom w:val="none" w:sz="0" w:space="0" w:color="auto"/>
        <w:right w:val="none" w:sz="0" w:space="0" w:color="auto"/>
      </w:divBdr>
    </w:div>
    <w:div w:id="910117278">
      <w:bodyDiv w:val="1"/>
      <w:marLeft w:val="0"/>
      <w:marRight w:val="0"/>
      <w:marTop w:val="0"/>
      <w:marBottom w:val="0"/>
      <w:divBdr>
        <w:top w:val="none" w:sz="0" w:space="0" w:color="auto"/>
        <w:left w:val="none" w:sz="0" w:space="0" w:color="auto"/>
        <w:bottom w:val="none" w:sz="0" w:space="0" w:color="auto"/>
        <w:right w:val="none" w:sz="0" w:space="0" w:color="auto"/>
      </w:divBdr>
    </w:div>
    <w:div w:id="939682880">
      <w:bodyDiv w:val="1"/>
      <w:marLeft w:val="0"/>
      <w:marRight w:val="0"/>
      <w:marTop w:val="0"/>
      <w:marBottom w:val="0"/>
      <w:divBdr>
        <w:top w:val="none" w:sz="0" w:space="0" w:color="auto"/>
        <w:left w:val="none" w:sz="0" w:space="0" w:color="auto"/>
        <w:bottom w:val="none" w:sz="0" w:space="0" w:color="auto"/>
        <w:right w:val="none" w:sz="0" w:space="0" w:color="auto"/>
      </w:divBdr>
    </w:div>
    <w:div w:id="959412410">
      <w:bodyDiv w:val="1"/>
      <w:marLeft w:val="0"/>
      <w:marRight w:val="0"/>
      <w:marTop w:val="0"/>
      <w:marBottom w:val="0"/>
      <w:divBdr>
        <w:top w:val="none" w:sz="0" w:space="0" w:color="auto"/>
        <w:left w:val="none" w:sz="0" w:space="0" w:color="auto"/>
        <w:bottom w:val="none" w:sz="0" w:space="0" w:color="auto"/>
        <w:right w:val="none" w:sz="0" w:space="0" w:color="auto"/>
      </w:divBdr>
    </w:div>
    <w:div w:id="965700419">
      <w:bodyDiv w:val="1"/>
      <w:marLeft w:val="0"/>
      <w:marRight w:val="0"/>
      <w:marTop w:val="0"/>
      <w:marBottom w:val="0"/>
      <w:divBdr>
        <w:top w:val="none" w:sz="0" w:space="0" w:color="auto"/>
        <w:left w:val="none" w:sz="0" w:space="0" w:color="auto"/>
        <w:bottom w:val="none" w:sz="0" w:space="0" w:color="auto"/>
        <w:right w:val="none" w:sz="0" w:space="0" w:color="auto"/>
      </w:divBdr>
    </w:div>
    <w:div w:id="965770224">
      <w:bodyDiv w:val="1"/>
      <w:marLeft w:val="0"/>
      <w:marRight w:val="0"/>
      <w:marTop w:val="0"/>
      <w:marBottom w:val="0"/>
      <w:divBdr>
        <w:top w:val="none" w:sz="0" w:space="0" w:color="auto"/>
        <w:left w:val="none" w:sz="0" w:space="0" w:color="auto"/>
        <w:bottom w:val="none" w:sz="0" w:space="0" w:color="auto"/>
        <w:right w:val="none" w:sz="0" w:space="0" w:color="auto"/>
      </w:divBdr>
    </w:div>
    <w:div w:id="980889002">
      <w:bodyDiv w:val="1"/>
      <w:marLeft w:val="0"/>
      <w:marRight w:val="0"/>
      <w:marTop w:val="0"/>
      <w:marBottom w:val="0"/>
      <w:divBdr>
        <w:top w:val="none" w:sz="0" w:space="0" w:color="auto"/>
        <w:left w:val="none" w:sz="0" w:space="0" w:color="auto"/>
        <w:bottom w:val="none" w:sz="0" w:space="0" w:color="auto"/>
        <w:right w:val="none" w:sz="0" w:space="0" w:color="auto"/>
      </w:divBdr>
    </w:div>
    <w:div w:id="986863631">
      <w:bodyDiv w:val="1"/>
      <w:marLeft w:val="0"/>
      <w:marRight w:val="0"/>
      <w:marTop w:val="0"/>
      <w:marBottom w:val="0"/>
      <w:divBdr>
        <w:top w:val="none" w:sz="0" w:space="0" w:color="auto"/>
        <w:left w:val="none" w:sz="0" w:space="0" w:color="auto"/>
        <w:bottom w:val="none" w:sz="0" w:space="0" w:color="auto"/>
        <w:right w:val="none" w:sz="0" w:space="0" w:color="auto"/>
      </w:divBdr>
    </w:div>
    <w:div w:id="1009215035">
      <w:bodyDiv w:val="1"/>
      <w:marLeft w:val="0"/>
      <w:marRight w:val="0"/>
      <w:marTop w:val="0"/>
      <w:marBottom w:val="0"/>
      <w:divBdr>
        <w:top w:val="none" w:sz="0" w:space="0" w:color="auto"/>
        <w:left w:val="none" w:sz="0" w:space="0" w:color="auto"/>
        <w:bottom w:val="none" w:sz="0" w:space="0" w:color="auto"/>
        <w:right w:val="none" w:sz="0" w:space="0" w:color="auto"/>
      </w:divBdr>
    </w:div>
    <w:div w:id="1040860906">
      <w:bodyDiv w:val="1"/>
      <w:marLeft w:val="0"/>
      <w:marRight w:val="0"/>
      <w:marTop w:val="0"/>
      <w:marBottom w:val="0"/>
      <w:divBdr>
        <w:top w:val="none" w:sz="0" w:space="0" w:color="auto"/>
        <w:left w:val="none" w:sz="0" w:space="0" w:color="auto"/>
        <w:bottom w:val="none" w:sz="0" w:space="0" w:color="auto"/>
        <w:right w:val="none" w:sz="0" w:space="0" w:color="auto"/>
      </w:divBdr>
    </w:div>
    <w:div w:id="1071855610">
      <w:bodyDiv w:val="1"/>
      <w:marLeft w:val="0"/>
      <w:marRight w:val="0"/>
      <w:marTop w:val="0"/>
      <w:marBottom w:val="0"/>
      <w:divBdr>
        <w:top w:val="none" w:sz="0" w:space="0" w:color="auto"/>
        <w:left w:val="none" w:sz="0" w:space="0" w:color="auto"/>
        <w:bottom w:val="none" w:sz="0" w:space="0" w:color="auto"/>
        <w:right w:val="none" w:sz="0" w:space="0" w:color="auto"/>
      </w:divBdr>
    </w:div>
    <w:div w:id="1085304354">
      <w:bodyDiv w:val="1"/>
      <w:marLeft w:val="0"/>
      <w:marRight w:val="0"/>
      <w:marTop w:val="0"/>
      <w:marBottom w:val="0"/>
      <w:divBdr>
        <w:top w:val="none" w:sz="0" w:space="0" w:color="auto"/>
        <w:left w:val="none" w:sz="0" w:space="0" w:color="auto"/>
        <w:bottom w:val="none" w:sz="0" w:space="0" w:color="auto"/>
        <w:right w:val="none" w:sz="0" w:space="0" w:color="auto"/>
      </w:divBdr>
    </w:div>
    <w:div w:id="1096556576">
      <w:bodyDiv w:val="1"/>
      <w:marLeft w:val="0"/>
      <w:marRight w:val="0"/>
      <w:marTop w:val="0"/>
      <w:marBottom w:val="0"/>
      <w:divBdr>
        <w:top w:val="none" w:sz="0" w:space="0" w:color="auto"/>
        <w:left w:val="none" w:sz="0" w:space="0" w:color="auto"/>
        <w:bottom w:val="none" w:sz="0" w:space="0" w:color="auto"/>
        <w:right w:val="none" w:sz="0" w:space="0" w:color="auto"/>
      </w:divBdr>
    </w:div>
    <w:div w:id="1102071930">
      <w:bodyDiv w:val="1"/>
      <w:marLeft w:val="0"/>
      <w:marRight w:val="0"/>
      <w:marTop w:val="0"/>
      <w:marBottom w:val="0"/>
      <w:divBdr>
        <w:top w:val="none" w:sz="0" w:space="0" w:color="auto"/>
        <w:left w:val="none" w:sz="0" w:space="0" w:color="auto"/>
        <w:bottom w:val="none" w:sz="0" w:space="0" w:color="auto"/>
        <w:right w:val="none" w:sz="0" w:space="0" w:color="auto"/>
      </w:divBdr>
    </w:div>
    <w:div w:id="1129398846">
      <w:bodyDiv w:val="1"/>
      <w:marLeft w:val="0"/>
      <w:marRight w:val="0"/>
      <w:marTop w:val="0"/>
      <w:marBottom w:val="0"/>
      <w:divBdr>
        <w:top w:val="none" w:sz="0" w:space="0" w:color="auto"/>
        <w:left w:val="none" w:sz="0" w:space="0" w:color="auto"/>
        <w:bottom w:val="none" w:sz="0" w:space="0" w:color="auto"/>
        <w:right w:val="none" w:sz="0" w:space="0" w:color="auto"/>
      </w:divBdr>
    </w:div>
    <w:div w:id="1134366066">
      <w:bodyDiv w:val="1"/>
      <w:marLeft w:val="0"/>
      <w:marRight w:val="0"/>
      <w:marTop w:val="0"/>
      <w:marBottom w:val="0"/>
      <w:divBdr>
        <w:top w:val="none" w:sz="0" w:space="0" w:color="auto"/>
        <w:left w:val="none" w:sz="0" w:space="0" w:color="auto"/>
        <w:bottom w:val="none" w:sz="0" w:space="0" w:color="auto"/>
        <w:right w:val="none" w:sz="0" w:space="0" w:color="auto"/>
      </w:divBdr>
    </w:div>
    <w:div w:id="1144732520">
      <w:bodyDiv w:val="1"/>
      <w:marLeft w:val="0"/>
      <w:marRight w:val="0"/>
      <w:marTop w:val="0"/>
      <w:marBottom w:val="0"/>
      <w:divBdr>
        <w:top w:val="none" w:sz="0" w:space="0" w:color="auto"/>
        <w:left w:val="none" w:sz="0" w:space="0" w:color="auto"/>
        <w:bottom w:val="none" w:sz="0" w:space="0" w:color="auto"/>
        <w:right w:val="none" w:sz="0" w:space="0" w:color="auto"/>
      </w:divBdr>
    </w:div>
    <w:div w:id="1145512031">
      <w:bodyDiv w:val="1"/>
      <w:marLeft w:val="0"/>
      <w:marRight w:val="0"/>
      <w:marTop w:val="0"/>
      <w:marBottom w:val="0"/>
      <w:divBdr>
        <w:top w:val="none" w:sz="0" w:space="0" w:color="auto"/>
        <w:left w:val="none" w:sz="0" w:space="0" w:color="auto"/>
        <w:bottom w:val="none" w:sz="0" w:space="0" w:color="auto"/>
        <w:right w:val="none" w:sz="0" w:space="0" w:color="auto"/>
      </w:divBdr>
    </w:div>
    <w:div w:id="1157651921">
      <w:bodyDiv w:val="1"/>
      <w:marLeft w:val="0"/>
      <w:marRight w:val="0"/>
      <w:marTop w:val="0"/>
      <w:marBottom w:val="0"/>
      <w:divBdr>
        <w:top w:val="none" w:sz="0" w:space="0" w:color="auto"/>
        <w:left w:val="none" w:sz="0" w:space="0" w:color="auto"/>
        <w:bottom w:val="none" w:sz="0" w:space="0" w:color="auto"/>
        <w:right w:val="none" w:sz="0" w:space="0" w:color="auto"/>
      </w:divBdr>
    </w:div>
    <w:div w:id="1160540613">
      <w:bodyDiv w:val="1"/>
      <w:marLeft w:val="0"/>
      <w:marRight w:val="0"/>
      <w:marTop w:val="0"/>
      <w:marBottom w:val="0"/>
      <w:divBdr>
        <w:top w:val="none" w:sz="0" w:space="0" w:color="auto"/>
        <w:left w:val="none" w:sz="0" w:space="0" w:color="auto"/>
        <w:bottom w:val="none" w:sz="0" w:space="0" w:color="auto"/>
        <w:right w:val="none" w:sz="0" w:space="0" w:color="auto"/>
      </w:divBdr>
    </w:div>
    <w:div w:id="1173031518">
      <w:bodyDiv w:val="1"/>
      <w:marLeft w:val="0"/>
      <w:marRight w:val="0"/>
      <w:marTop w:val="0"/>
      <w:marBottom w:val="0"/>
      <w:divBdr>
        <w:top w:val="none" w:sz="0" w:space="0" w:color="auto"/>
        <w:left w:val="none" w:sz="0" w:space="0" w:color="auto"/>
        <w:bottom w:val="none" w:sz="0" w:space="0" w:color="auto"/>
        <w:right w:val="none" w:sz="0" w:space="0" w:color="auto"/>
      </w:divBdr>
    </w:div>
    <w:div w:id="1214346082">
      <w:bodyDiv w:val="1"/>
      <w:marLeft w:val="0"/>
      <w:marRight w:val="0"/>
      <w:marTop w:val="0"/>
      <w:marBottom w:val="0"/>
      <w:divBdr>
        <w:top w:val="none" w:sz="0" w:space="0" w:color="auto"/>
        <w:left w:val="none" w:sz="0" w:space="0" w:color="auto"/>
        <w:bottom w:val="none" w:sz="0" w:space="0" w:color="auto"/>
        <w:right w:val="none" w:sz="0" w:space="0" w:color="auto"/>
      </w:divBdr>
    </w:div>
    <w:div w:id="1230310670">
      <w:bodyDiv w:val="1"/>
      <w:marLeft w:val="0"/>
      <w:marRight w:val="0"/>
      <w:marTop w:val="0"/>
      <w:marBottom w:val="0"/>
      <w:divBdr>
        <w:top w:val="none" w:sz="0" w:space="0" w:color="auto"/>
        <w:left w:val="none" w:sz="0" w:space="0" w:color="auto"/>
        <w:bottom w:val="none" w:sz="0" w:space="0" w:color="auto"/>
        <w:right w:val="none" w:sz="0" w:space="0" w:color="auto"/>
      </w:divBdr>
    </w:div>
    <w:div w:id="1236084769">
      <w:bodyDiv w:val="1"/>
      <w:marLeft w:val="0"/>
      <w:marRight w:val="0"/>
      <w:marTop w:val="0"/>
      <w:marBottom w:val="0"/>
      <w:divBdr>
        <w:top w:val="none" w:sz="0" w:space="0" w:color="auto"/>
        <w:left w:val="none" w:sz="0" w:space="0" w:color="auto"/>
        <w:bottom w:val="none" w:sz="0" w:space="0" w:color="auto"/>
        <w:right w:val="none" w:sz="0" w:space="0" w:color="auto"/>
      </w:divBdr>
    </w:div>
    <w:div w:id="1278482931">
      <w:bodyDiv w:val="1"/>
      <w:marLeft w:val="0"/>
      <w:marRight w:val="0"/>
      <w:marTop w:val="0"/>
      <w:marBottom w:val="0"/>
      <w:divBdr>
        <w:top w:val="none" w:sz="0" w:space="0" w:color="auto"/>
        <w:left w:val="none" w:sz="0" w:space="0" w:color="auto"/>
        <w:bottom w:val="none" w:sz="0" w:space="0" w:color="auto"/>
        <w:right w:val="none" w:sz="0" w:space="0" w:color="auto"/>
      </w:divBdr>
    </w:div>
    <w:div w:id="1284846963">
      <w:bodyDiv w:val="1"/>
      <w:marLeft w:val="0"/>
      <w:marRight w:val="0"/>
      <w:marTop w:val="0"/>
      <w:marBottom w:val="0"/>
      <w:divBdr>
        <w:top w:val="none" w:sz="0" w:space="0" w:color="auto"/>
        <w:left w:val="none" w:sz="0" w:space="0" w:color="auto"/>
        <w:bottom w:val="none" w:sz="0" w:space="0" w:color="auto"/>
        <w:right w:val="none" w:sz="0" w:space="0" w:color="auto"/>
      </w:divBdr>
    </w:div>
    <w:div w:id="1319456108">
      <w:bodyDiv w:val="1"/>
      <w:marLeft w:val="0"/>
      <w:marRight w:val="0"/>
      <w:marTop w:val="0"/>
      <w:marBottom w:val="0"/>
      <w:divBdr>
        <w:top w:val="none" w:sz="0" w:space="0" w:color="auto"/>
        <w:left w:val="none" w:sz="0" w:space="0" w:color="auto"/>
        <w:bottom w:val="none" w:sz="0" w:space="0" w:color="auto"/>
        <w:right w:val="none" w:sz="0" w:space="0" w:color="auto"/>
      </w:divBdr>
    </w:div>
    <w:div w:id="1322805074">
      <w:bodyDiv w:val="1"/>
      <w:marLeft w:val="0"/>
      <w:marRight w:val="0"/>
      <w:marTop w:val="0"/>
      <w:marBottom w:val="0"/>
      <w:divBdr>
        <w:top w:val="none" w:sz="0" w:space="0" w:color="auto"/>
        <w:left w:val="none" w:sz="0" w:space="0" w:color="auto"/>
        <w:bottom w:val="none" w:sz="0" w:space="0" w:color="auto"/>
        <w:right w:val="none" w:sz="0" w:space="0" w:color="auto"/>
      </w:divBdr>
    </w:div>
    <w:div w:id="1357730869">
      <w:bodyDiv w:val="1"/>
      <w:marLeft w:val="0"/>
      <w:marRight w:val="0"/>
      <w:marTop w:val="0"/>
      <w:marBottom w:val="0"/>
      <w:divBdr>
        <w:top w:val="none" w:sz="0" w:space="0" w:color="auto"/>
        <w:left w:val="none" w:sz="0" w:space="0" w:color="auto"/>
        <w:bottom w:val="none" w:sz="0" w:space="0" w:color="auto"/>
        <w:right w:val="none" w:sz="0" w:space="0" w:color="auto"/>
      </w:divBdr>
    </w:div>
    <w:div w:id="1366250884">
      <w:bodyDiv w:val="1"/>
      <w:marLeft w:val="0"/>
      <w:marRight w:val="0"/>
      <w:marTop w:val="0"/>
      <w:marBottom w:val="0"/>
      <w:divBdr>
        <w:top w:val="none" w:sz="0" w:space="0" w:color="auto"/>
        <w:left w:val="none" w:sz="0" w:space="0" w:color="auto"/>
        <w:bottom w:val="none" w:sz="0" w:space="0" w:color="auto"/>
        <w:right w:val="none" w:sz="0" w:space="0" w:color="auto"/>
      </w:divBdr>
    </w:div>
    <w:div w:id="1384912379">
      <w:bodyDiv w:val="1"/>
      <w:marLeft w:val="0"/>
      <w:marRight w:val="0"/>
      <w:marTop w:val="0"/>
      <w:marBottom w:val="0"/>
      <w:divBdr>
        <w:top w:val="none" w:sz="0" w:space="0" w:color="auto"/>
        <w:left w:val="none" w:sz="0" w:space="0" w:color="auto"/>
        <w:bottom w:val="none" w:sz="0" w:space="0" w:color="auto"/>
        <w:right w:val="none" w:sz="0" w:space="0" w:color="auto"/>
      </w:divBdr>
    </w:div>
    <w:div w:id="1402025637">
      <w:bodyDiv w:val="1"/>
      <w:marLeft w:val="0"/>
      <w:marRight w:val="0"/>
      <w:marTop w:val="0"/>
      <w:marBottom w:val="0"/>
      <w:divBdr>
        <w:top w:val="none" w:sz="0" w:space="0" w:color="auto"/>
        <w:left w:val="none" w:sz="0" w:space="0" w:color="auto"/>
        <w:bottom w:val="none" w:sz="0" w:space="0" w:color="auto"/>
        <w:right w:val="none" w:sz="0" w:space="0" w:color="auto"/>
      </w:divBdr>
    </w:div>
    <w:div w:id="1448308158">
      <w:bodyDiv w:val="1"/>
      <w:marLeft w:val="0"/>
      <w:marRight w:val="0"/>
      <w:marTop w:val="0"/>
      <w:marBottom w:val="0"/>
      <w:divBdr>
        <w:top w:val="none" w:sz="0" w:space="0" w:color="auto"/>
        <w:left w:val="none" w:sz="0" w:space="0" w:color="auto"/>
        <w:bottom w:val="none" w:sz="0" w:space="0" w:color="auto"/>
        <w:right w:val="none" w:sz="0" w:space="0" w:color="auto"/>
      </w:divBdr>
    </w:div>
    <w:div w:id="1453745770">
      <w:bodyDiv w:val="1"/>
      <w:marLeft w:val="0"/>
      <w:marRight w:val="0"/>
      <w:marTop w:val="0"/>
      <w:marBottom w:val="0"/>
      <w:divBdr>
        <w:top w:val="none" w:sz="0" w:space="0" w:color="auto"/>
        <w:left w:val="none" w:sz="0" w:space="0" w:color="auto"/>
        <w:bottom w:val="none" w:sz="0" w:space="0" w:color="auto"/>
        <w:right w:val="none" w:sz="0" w:space="0" w:color="auto"/>
      </w:divBdr>
    </w:div>
    <w:div w:id="1465463893">
      <w:bodyDiv w:val="1"/>
      <w:marLeft w:val="0"/>
      <w:marRight w:val="0"/>
      <w:marTop w:val="0"/>
      <w:marBottom w:val="0"/>
      <w:divBdr>
        <w:top w:val="none" w:sz="0" w:space="0" w:color="auto"/>
        <w:left w:val="none" w:sz="0" w:space="0" w:color="auto"/>
        <w:bottom w:val="none" w:sz="0" w:space="0" w:color="auto"/>
        <w:right w:val="none" w:sz="0" w:space="0" w:color="auto"/>
      </w:divBdr>
    </w:div>
    <w:div w:id="1473593930">
      <w:bodyDiv w:val="1"/>
      <w:marLeft w:val="0"/>
      <w:marRight w:val="0"/>
      <w:marTop w:val="0"/>
      <w:marBottom w:val="0"/>
      <w:divBdr>
        <w:top w:val="none" w:sz="0" w:space="0" w:color="auto"/>
        <w:left w:val="none" w:sz="0" w:space="0" w:color="auto"/>
        <w:bottom w:val="none" w:sz="0" w:space="0" w:color="auto"/>
        <w:right w:val="none" w:sz="0" w:space="0" w:color="auto"/>
      </w:divBdr>
    </w:div>
    <w:div w:id="1482110882">
      <w:bodyDiv w:val="1"/>
      <w:marLeft w:val="0"/>
      <w:marRight w:val="0"/>
      <w:marTop w:val="0"/>
      <w:marBottom w:val="0"/>
      <w:divBdr>
        <w:top w:val="none" w:sz="0" w:space="0" w:color="auto"/>
        <w:left w:val="none" w:sz="0" w:space="0" w:color="auto"/>
        <w:bottom w:val="none" w:sz="0" w:space="0" w:color="auto"/>
        <w:right w:val="none" w:sz="0" w:space="0" w:color="auto"/>
      </w:divBdr>
    </w:div>
    <w:div w:id="1488595690">
      <w:bodyDiv w:val="1"/>
      <w:marLeft w:val="0"/>
      <w:marRight w:val="0"/>
      <w:marTop w:val="0"/>
      <w:marBottom w:val="0"/>
      <w:divBdr>
        <w:top w:val="none" w:sz="0" w:space="0" w:color="auto"/>
        <w:left w:val="none" w:sz="0" w:space="0" w:color="auto"/>
        <w:bottom w:val="none" w:sz="0" w:space="0" w:color="auto"/>
        <w:right w:val="none" w:sz="0" w:space="0" w:color="auto"/>
      </w:divBdr>
    </w:div>
    <w:div w:id="1504203563">
      <w:bodyDiv w:val="1"/>
      <w:marLeft w:val="0"/>
      <w:marRight w:val="0"/>
      <w:marTop w:val="0"/>
      <w:marBottom w:val="0"/>
      <w:divBdr>
        <w:top w:val="none" w:sz="0" w:space="0" w:color="auto"/>
        <w:left w:val="none" w:sz="0" w:space="0" w:color="auto"/>
        <w:bottom w:val="none" w:sz="0" w:space="0" w:color="auto"/>
        <w:right w:val="none" w:sz="0" w:space="0" w:color="auto"/>
      </w:divBdr>
    </w:div>
    <w:div w:id="1525629801">
      <w:bodyDiv w:val="1"/>
      <w:marLeft w:val="0"/>
      <w:marRight w:val="0"/>
      <w:marTop w:val="0"/>
      <w:marBottom w:val="0"/>
      <w:divBdr>
        <w:top w:val="none" w:sz="0" w:space="0" w:color="auto"/>
        <w:left w:val="none" w:sz="0" w:space="0" w:color="auto"/>
        <w:bottom w:val="none" w:sz="0" w:space="0" w:color="auto"/>
        <w:right w:val="none" w:sz="0" w:space="0" w:color="auto"/>
      </w:divBdr>
    </w:div>
    <w:div w:id="1538617308">
      <w:bodyDiv w:val="1"/>
      <w:marLeft w:val="0"/>
      <w:marRight w:val="0"/>
      <w:marTop w:val="0"/>
      <w:marBottom w:val="0"/>
      <w:divBdr>
        <w:top w:val="none" w:sz="0" w:space="0" w:color="auto"/>
        <w:left w:val="none" w:sz="0" w:space="0" w:color="auto"/>
        <w:bottom w:val="none" w:sz="0" w:space="0" w:color="auto"/>
        <w:right w:val="none" w:sz="0" w:space="0" w:color="auto"/>
      </w:divBdr>
    </w:div>
    <w:div w:id="1558855412">
      <w:bodyDiv w:val="1"/>
      <w:marLeft w:val="0"/>
      <w:marRight w:val="0"/>
      <w:marTop w:val="0"/>
      <w:marBottom w:val="0"/>
      <w:divBdr>
        <w:top w:val="none" w:sz="0" w:space="0" w:color="auto"/>
        <w:left w:val="none" w:sz="0" w:space="0" w:color="auto"/>
        <w:bottom w:val="none" w:sz="0" w:space="0" w:color="auto"/>
        <w:right w:val="none" w:sz="0" w:space="0" w:color="auto"/>
      </w:divBdr>
    </w:div>
    <w:div w:id="1574504602">
      <w:bodyDiv w:val="1"/>
      <w:marLeft w:val="0"/>
      <w:marRight w:val="0"/>
      <w:marTop w:val="0"/>
      <w:marBottom w:val="0"/>
      <w:divBdr>
        <w:top w:val="none" w:sz="0" w:space="0" w:color="auto"/>
        <w:left w:val="none" w:sz="0" w:space="0" w:color="auto"/>
        <w:bottom w:val="none" w:sz="0" w:space="0" w:color="auto"/>
        <w:right w:val="none" w:sz="0" w:space="0" w:color="auto"/>
      </w:divBdr>
    </w:div>
    <w:div w:id="1580866562">
      <w:bodyDiv w:val="1"/>
      <w:marLeft w:val="0"/>
      <w:marRight w:val="0"/>
      <w:marTop w:val="0"/>
      <w:marBottom w:val="0"/>
      <w:divBdr>
        <w:top w:val="none" w:sz="0" w:space="0" w:color="auto"/>
        <w:left w:val="none" w:sz="0" w:space="0" w:color="auto"/>
        <w:bottom w:val="none" w:sz="0" w:space="0" w:color="auto"/>
        <w:right w:val="none" w:sz="0" w:space="0" w:color="auto"/>
      </w:divBdr>
    </w:div>
    <w:div w:id="1584870753">
      <w:bodyDiv w:val="1"/>
      <w:marLeft w:val="0"/>
      <w:marRight w:val="0"/>
      <w:marTop w:val="0"/>
      <w:marBottom w:val="0"/>
      <w:divBdr>
        <w:top w:val="none" w:sz="0" w:space="0" w:color="auto"/>
        <w:left w:val="none" w:sz="0" w:space="0" w:color="auto"/>
        <w:bottom w:val="none" w:sz="0" w:space="0" w:color="auto"/>
        <w:right w:val="none" w:sz="0" w:space="0" w:color="auto"/>
      </w:divBdr>
    </w:div>
    <w:div w:id="1600138974">
      <w:bodyDiv w:val="1"/>
      <w:marLeft w:val="0"/>
      <w:marRight w:val="0"/>
      <w:marTop w:val="0"/>
      <w:marBottom w:val="0"/>
      <w:divBdr>
        <w:top w:val="none" w:sz="0" w:space="0" w:color="auto"/>
        <w:left w:val="none" w:sz="0" w:space="0" w:color="auto"/>
        <w:bottom w:val="none" w:sz="0" w:space="0" w:color="auto"/>
        <w:right w:val="none" w:sz="0" w:space="0" w:color="auto"/>
      </w:divBdr>
    </w:div>
    <w:div w:id="1613242604">
      <w:bodyDiv w:val="1"/>
      <w:marLeft w:val="0"/>
      <w:marRight w:val="0"/>
      <w:marTop w:val="0"/>
      <w:marBottom w:val="0"/>
      <w:divBdr>
        <w:top w:val="none" w:sz="0" w:space="0" w:color="auto"/>
        <w:left w:val="none" w:sz="0" w:space="0" w:color="auto"/>
        <w:bottom w:val="none" w:sz="0" w:space="0" w:color="auto"/>
        <w:right w:val="none" w:sz="0" w:space="0" w:color="auto"/>
      </w:divBdr>
    </w:div>
    <w:div w:id="1616401627">
      <w:bodyDiv w:val="1"/>
      <w:marLeft w:val="0"/>
      <w:marRight w:val="0"/>
      <w:marTop w:val="0"/>
      <w:marBottom w:val="0"/>
      <w:divBdr>
        <w:top w:val="none" w:sz="0" w:space="0" w:color="auto"/>
        <w:left w:val="none" w:sz="0" w:space="0" w:color="auto"/>
        <w:bottom w:val="none" w:sz="0" w:space="0" w:color="auto"/>
        <w:right w:val="none" w:sz="0" w:space="0" w:color="auto"/>
      </w:divBdr>
    </w:div>
    <w:div w:id="1630554070">
      <w:bodyDiv w:val="1"/>
      <w:marLeft w:val="0"/>
      <w:marRight w:val="0"/>
      <w:marTop w:val="0"/>
      <w:marBottom w:val="0"/>
      <w:divBdr>
        <w:top w:val="none" w:sz="0" w:space="0" w:color="auto"/>
        <w:left w:val="none" w:sz="0" w:space="0" w:color="auto"/>
        <w:bottom w:val="none" w:sz="0" w:space="0" w:color="auto"/>
        <w:right w:val="none" w:sz="0" w:space="0" w:color="auto"/>
      </w:divBdr>
    </w:div>
    <w:div w:id="1642883029">
      <w:bodyDiv w:val="1"/>
      <w:marLeft w:val="0"/>
      <w:marRight w:val="0"/>
      <w:marTop w:val="0"/>
      <w:marBottom w:val="0"/>
      <w:divBdr>
        <w:top w:val="none" w:sz="0" w:space="0" w:color="auto"/>
        <w:left w:val="none" w:sz="0" w:space="0" w:color="auto"/>
        <w:bottom w:val="none" w:sz="0" w:space="0" w:color="auto"/>
        <w:right w:val="none" w:sz="0" w:space="0" w:color="auto"/>
      </w:divBdr>
    </w:div>
    <w:div w:id="1656451080">
      <w:bodyDiv w:val="1"/>
      <w:marLeft w:val="0"/>
      <w:marRight w:val="0"/>
      <w:marTop w:val="0"/>
      <w:marBottom w:val="0"/>
      <w:divBdr>
        <w:top w:val="none" w:sz="0" w:space="0" w:color="auto"/>
        <w:left w:val="none" w:sz="0" w:space="0" w:color="auto"/>
        <w:bottom w:val="none" w:sz="0" w:space="0" w:color="auto"/>
        <w:right w:val="none" w:sz="0" w:space="0" w:color="auto"/>
      </w:divBdr>
    </w:div>
    <w:div w:id="1692149412">
      <w:bodyDiv w:val="1"/>
      <w:marLeft w:val="0"/>
      <w:marRight w:val="0"/>
      <w:marTop w:val="0"/>
      <w:marBottom w:val="0"/>
      <w:divBdr>
        <w:top w:val="none" w:sz="0" w:space="0" w:color="auto"/>
        <w:left w:val="none" w:sz="0" w:space="0" w:color="auto"/>
        <w:bottom w:val="none" w:sz="0" w:space="0" w:color="auto"/>
        <w:right w:val="none" w:sz="0" w:space="0" w:color="auto"/>
      </w:divBdr>
    </w:div>
    <w:div w:id="1701974313">
      <w:bodyDiv w:val="1"/>
      <w:marLeft w:val="0"/>
      <w:marRight w:val="0"/>
      <w:marTop w:val="0"/>
      <w:marBottom w:val="0"/>
      <w:divBdr>
        <w:top w:val="none" w:sz="0" w:space="0" w:color="auto"/>
        <w:left w:val="none" w:sz="0" w:space="0" w:color="auto"/>
        <w:bottom w:val="none" w:sz="0" w:space="0" w:color="auto"/>
        <w:right w:val="none" w:sz="0" w:space="0" w:color="auto"/>
      </w:divBdr>
    </w:div>
    <w:div w:id="1717778544">
      <w:bodyDiv w:val="1"/>
      <w:marLeft w:val="0"/>
      <w:marRight w:val="0"/>
      <w:marTop w:val="0"/>
      <w:marBottom w:val="0"/>
      <w:divBdr>
        <w:top w:val="none" w:sz="0" w:space="0" w:color="auto"/>
        <w:left w:val="none" w:sz="0" w:space="0" w:color="auto"/>
        <w:bottom w:val="none" w:sz="0" w:space="0" w:color="auto"/>
        <w:right w:val="none" w:sz="0" w:space="0" w:color="auto"/>
      </w:divBdr>
    </w:div>
    <w:div w:id="1728144887">
      <w:bodyDiv w:val="1"/>
      <w:marLeft w:val="0"/>
      <w:marRight w:val="0"/>
      <w:marTop w:val="0"/>
      <w:marBottom w:val="0"/>
      <w:divBdr>
        <w:top w:val="none" w:sz="0" w:space="0" w:color="auto"/>
        <w:left w:val="none" w:sz="0" w:space="0" w:color="auto"/>
        <w:bottom w:val="none" w:sz="0" w:space="0" w:color="auto"/>
        <w:right w:val="none" w:sz="0" w:space="0" w:color="auto"/>
      </w:divBdr>
    </w:div>
    <w:div w:id="1739548659">
      <w:bodyDiv w:val="1"/>
      <w:marLeft w:val="0"/>
      <w:marRight w:val="0"/>
      <w:marTop w:val="0"/>
      <w:marBottom w:val="0"/>
      <w:divBdr>
        <w:top w:val="none" w:sz="0" w:space="0" w:color="auto"/>
        <w:left w:val="none" w:sz="0" w:space="0" w:color="auto"/>
        <w:bottom w:val="none" w:sz="0" w:space="0" w:color="auto"/>
        <w:right w:val="none" w:sz="0" w:space="0" w:color="auto"/>
      </w:divBdr>
    </w:div>
    <w:div w:id="1750081224">
      <w:bodyDiv w:val="1"/>
      <w:marLeft w:val="0"/>
      <w:marRight w:val="0"/>
      <w:marTop w:val="0"/>
      <w:marBottom w:val="0"/>
      <w:divBdr>
        <w:top w:val="none" w:sz="0" w:space="0" w:color="auto"/>
        <w:left w:val="none" w:sz="0" w:space="0" w:color="auto"/>
        <w:bottom w:val="none" w:sz="0" w:space="0" w:color="auto"/>
        <w:right w:val="none" w:sz="0" w:space="0" w:color="auto"/>
      </w:divBdr>
    </w:div>
    <w:div w:id="1810124740">
      <w:bodyDiv w:val="1"/>
      <w:marLeft w:val="0"/>
      <w:marRight w:val="0"/>
      <w:marTop w:val="0"/>
      <w:marBottom w:val="0"/>
      <w:divBdr>
        <w:top w:val="none" w:sz="0" w:space="0" w:color="auto"/>
        <w:left w:val="none" w:sz="0" w:space="0" w:color="auto"/>
        <w:bottom w:val="none" w:sz="0" w:space="0" w:color="auto"/>
        <w:right w:val="none" w:sz="0" w:space="0" w:color="auto"/>
      </w:divBdr>
    </w:div>
    <w:div w:id="1812792228">
      <w:bodyDiv w:val="1"/>
      <w:marLeft w:val="0"/>
      <w:marRight w:val="0"/>
      <w:marTop w:val="0"/>
      <w:marBottom w:val="0"/>
      <w:divBdr>
        <w:top w:val="none" w:sz="0" w:space="0" w:color="auto"/>
        <w:left w:val="none" w:sz="0" w:space="0" w:color="auto"/>
        <w:bottom w:val="none" w:sz="0" w:space="0" w:color="auto"/>
        <w:right w:val="none" w:sz="0" w:space="0" w:color="auto"/>
      </w:divBdr>
    </w:div>
    <w:div w:id="1813671238">
      <w:bodyDiv w:val="1"/>
      <w:marLeft w:val="0"/>
      <w:marRight w:val="0"/>
      <w:marTop w:val="0"/>
      <w:marBottom w:val="0"/>
      <w:divBdr>
        <w:top w:val="none" w:sz="0" w:space="0" w:color="auto"/>
        <w:left w:val="none" w:sz="0" w:space="0" w:color="auto"/>
        <w:bottom w:val="none" w:sz="0" w:space="0" w:color="auto"/>
        <w:right w:val="none" w:sz="0" w:space="0" w:color="auto"/>
      </w:divBdr>
    </w:div>
    <w:div w:id="1819224155">
      <w:bodyDiv w:val="1"/>
      <w:marLeft w:val="0"/>
      <w:marRight w:val="0"/>
      <w:marTop w:val="0"/>
      <w:marBottom w:val="0"/>
      <w:divBdr>
        <w:top w:val="none" w:sz="0" w:space="0" w:color="auto"/>
        <w:left w:val="none" w:sz="0" w:space="0" w:color="auto"/>
        <w:bottom w:val="none" w:sz="0" w:space="0" w:color="auto"/>
        <w:right w:val="none" w:sz="0" w:space="0" w:color="auto"/>
      </w:divBdr>
    </w:div>
    <w:div w:id="1876576237">
      <w:bodyDiv w:val="1"/>
      <w:marLeft w:val="0"/>
      <w:marRight w:val="0"/>
      <w:marTop w:val="0"/>
      <w:marBottom w:val="0"/>
      <w:divBdr>
        <w:top w:val="none" w:sz="0" w:space="0" w:color="auto"/>
        <w:left w:val="none" w:sz="0" w:space="0" w:color="auto"/>
        <w:bottom w:val="none" w:sz="0" w:space="0" w:color="auto"/>
        <w:right w:val="none" w:sz="0" w:space="0" w:color="auto"/>
      </w:divBdr>
    </w:div>
    <w:div w:id="1878006858">
      <w:bodyDiv w:val="1"/>
      <w:marLeft w:val="0"/>
      <w:marRight w:val="0"/>
      <w:marTop w:val="0"/>
      <w:marBottom w:val="0"/>
      <w:divBdr>
        <w:top w:val="none" w:sz="0" w:space="0" w:color="auto"/>
        <w:left w:val="none" w:sz="0" w:space="0" w:color="auto"/>
        <w:bottom w:val="none" w:sz="0" w:space="0" w:color="auto"/>
        <w:right w:val="none" w:sz="0" w:space="0" w:color="auto"/>
      </w:divBdr>
    </w:div>
    <w:div w:id="1882938204">
      <w:bodyDiv w:val="1"/>
      <w:marLeft w:val="0"/>
      <w:marRight w:val="0"/>
      <w:marTop w:val="0"/>
      <w:marBottom w:val="0"/>
      <w:divBdr>
        <w:top w:val="none" w:sz="0" w:space="0" w:color="auto"/>
        <w:left w:val="none" w:sz="0" w:space="0" w:color="auto"/>
        <w:bottom w:val="none" w:sz="0" w:space="0" w:color="auto"/>
        <w:right w:val="none" w:sz="0" w:space="0" w:color="auto"/>
      </w:divBdr>
    </w:div>
    <w:div w:id="1890025203">
      <w:bodyDiv w:val="1"/>
      <w:marLeft w:val="0"/>
      <w:marRight w:val="0"/>
      <w:marTop w:val="0"/>
      <w:marBottom w:val="0"/>
      <w:divBdr>
        <w:top w:val="none" w:sz="0" w:space="0" w:color="auto"/>
        <w:left w:val="none" w:sz="0" w:space="0" w:color="auto"/>
        <w:bottom w:val="none" w:sz="0" w:space="0" w:color="auto"/>
        <w:right w:val="none" w:sz="0" w:space="0" w:color="auto"/>
      </w:divBdr>
    </w:div>
    <w:div w:id="1922249309">
      <w:bodyDiv w:val="1"/>
      <w:marLeft w:val="0"/>
      <w:marRight w:val="0"/>
      <w:marTop w:val="0"/>
      <w:marBottom w:val="0"/>
      <w:divBdr>
        <w:top w:val="none" w:sz="0" w:space="0" w:color="auto"/>
        <w:left w:val="none" w:sz="0" w:space="0" w:color="auto"/>
        <w:bottom w:val="none" w:sz="0" w:space="0" w:color="auto"/>
        <w:right w:val="none" w:sz="0" w:space="0" w:color="auto"/>
      </w:divBdr>
    </w:div>
    <w:div w:id="1926376321">
      <w:bodyDiv w:val="1"/>
      <w:marLeft w:val="0"/>
      <w:marRight w:val="0"/>
      <w:marTop w:val="0"/>
      <w:marBottom w:val="0"/>
      <w:divBdr>
        <w:top w:val="none" w:sz="0" w:space="0" w:color="auto"/>
        <w:left w:val="none" w:sz="0" w:space="0" w:color="auto"/>
        <w:bottom w:val="none" w:sz="0" w:space="0" w:color="auto"/>
        <w:right w:val="none" w:sz="0" w:space="0" w:color="auto"/>
      </w:divBdr>
    </w:div>
    <w:div w:id="1927421740">
      <w:bodyDiv w:val="1"/>
      <w:marLeft w:val="0"/>
      <w:marRight w:val="0"/>
      <w:marTop w:val="0"/>
      <w:marBottom w:val="0"/>
      <w:divBdr>
        <w:top w:val="none" w:sz="0" w:space="0" w:color="auto"/>
        <w:left w:val="none" w:sz="0" w:space="0" w:color="auto"/>
        <w:bottom w:val="none" w:sz="0" w:space="0" w:color="auto"/>
        <w:right w:val="none" w:sz="0" w:space="0" w:color="auto"/>
      </w:divBdr>
    </w:div>
    <w:div w:id="1934626712">
      <w:bodyDiv w:val="1"/>
      <w:marLeft w:val="0"/>
      <w:marRight w:val="0"/>
      <w:marTop w:val="0"/>
      <w:marBottom w:val="0"/>
      <w:divBdr>
        <w:top w:val="none" w:sz="0" w:space="0" w:color="auto"/>
        <w:left w:val="none" w:sz="0" w:space="0" w:color="auto"/>
        <w:bottom w:val="none" w:sz="0" w:space="0" w:color="auto"/>
        <w:right w:val="none" w:sz="0" w:space="0" w:color="auto"/>
      </w:divBdr>
    </w:div>
    <w:div w:id="1970816066">
      <w:bodyDiv w:val="1"/>
      <w:marLeft w:val="0"/>
      <w:marRight w:val="0"/>
      <w:marTop w:val="0"/>
      <w:marBottom w:val="0"/>
      <w:divBdr>
        <w:top w:val="none" w:sz="0" w:space="0" w:color="auto"/>
        <w:left w:val="none" w:sz="0" w:space="0" w:color="auto"/>
        <w:bottom w:val="none" w:sz="0" w:space="0" w:color="auto"/>
        <w:right w:val="none" w:sz="0" w:space="0" w:color="auto"/>
      </w:divBdr>
    </w:div>
    <w:div w:id="1972513770">
      <w:bodyDiv w:val="1"/>
      <w:marLeft w:val="0"/>
      <w:marRight w:val="0"/>
      <w:marTop w:val="0"/>
      <w:marBottom w:val="0"/>
      <w:divBdr>
        <w:top w:val="none" w:sz="0" w:space="0" w:color="auto"/>
        <w:left w:val="none" w:sz="0" w:space="0" w:color="auto"/>
        <w:bottom w:val="none" w:sz="0" w:space="0" w:color="auto"/>
        <w:right w:val="none" w:sz="0" w:space="0" w:color="auto"/>
      </w:divBdr>
    </w:div>
    <w:div w:id="1973057264">
      <w:bodyDiv w:val="1"/>
      <w:marLeft w:val="0"/>
      <w:marRight w:val="0"/>
      <w:marTop w:val="0"/>
      <w:marBottom w:val="0"/>
      <w:divBdr>
        <w:top w:val="none" w:sz="0" w:space="0" w:color="auto"/>
        <w:left w:val="none" w:sz="0" w:space="0" w:color="auto"/>
        <w:bottom w:val="none" w:sz="0" w:space="0" w:color="auto"/>
        <w:right w:val="none" w:sz="0" w:space="0" w:color="auto"/>
      </w:divBdr>
    </w:div>
    <w:div w:id="1984772720">
      <w:bodyDiv w:val="1"/>
      <w:marLeft w:val="0"/>
      <w:marRight w:val="0"/>
      <w:marTop w:val="0"/>
      <w:marBottom w:val="0"/>
      <w:divBdr>
        <w:top w:val="none" w:sz="0" w:space="0" w:color="auto"/>
        <w:left w:val="none" w:sz="0" w:space="0" w:color="auto"/>
        <w:bottom w:val="none" w:sz="0" w:space="0" w:color="auto"/>
        <w:right w:val="none" w:sz="0" w:space="0" w:color="auto"/>
      </w:divBdr>
    </w:div>
    <w:div w:id="2013608054">
      <w:bodyDiv w:val="1"/>
      <w:marLeft w:val="0"/>
      <w:marRight w:val="0"/>
      <w:marTop w:val="0"/>
      <w:marBottom w:val="0"/>
      <w:divBdr>
        <w:top w:val="none" w:sz="0" w:space="0" w:color="auto"/>
        <w:left w:val="none" w:sz="0" w:space="0" w:color="auto"/>
        <w:bottom w:val="none" w:sz="0" w:space="0" w:color="auto"/>
        <w:right w:val="none" w:sz="0" w:space="0" w:color="auto"/>
      </w:divBdr>
    </w:div>
    <w:div w:id="2015456226">
      <w:bodyDiv w:val="1"/>
      <w:marLeft w:val="0"/>
      <w:marRight w:val="0"/>
      <w:marTop w:val="0"/>
      <w:marBottom w:val="0"/>
      <w:divBdr>
        <w:top w:val="none" w:sz="0" w:space="0" w:color="auto"/>
        <w:left w:val="none" w:sz="0" w:space="0" w:color="auto"/>
        <w:bottom w:val="none" w:sz="0" w:space="0" w:color="auto"/>
        <w:right w:val="none" w:sz="0" w:space="0" w:color="auto"/>
      </w:divBdr>
    </w:div>
    <w:div w:id="2024699770">
      <w:bodyDiv w:val="1"/>
      <w:marLeft w:val="0"/>
      <w:marRight w:val="0"/>
      <w:marTop w:val="0"/>
      <w:marBottom w:val="0"/>
      <w:divBdr>
        <w:top w:val="none" w:sz="0" w:space="0" w:color="auto"/>
        <w:left w:val="none" w:sz="0" w:space="0" w:color="auto"/>
        <w:bottom w:val="none" w:sz="0" w:space="0" w:color="auto"/>
        <w:right w:val="none" w:sz="0" w:space="0" w:color="auto"/>
      </w:divBdr>
    </w:div>
    <w:div w:id="2065257370">
      <w:bodyDiv w:val="1"/>
      <w:marLeft w:val="0"/>
      <w:marRight w:val="0"/>
      <w:marTop w:val="0"/>
      <w:marBottom w:val="0"/>
      <w:divBdr>
        <w:top w:val="none" w:sz="0" w:space="0" w:color="auto"/>
        <w:left w:val="none" w:sz="0" w:space="0" w:color="auto"/>
        <w:bottom w:val="none" w:sz="0" w:space="0" w:color="auto"/>
        <w:right w:val="none" w:sz="0" w:space="0" w:color="auto"/>
      </w:divBdr>
    </w:div>
    <w:div w:id="2066945104">
      <w:bodyDiv w:val="1"/>
      <w:marLeft w:val="0"/>
      <w:marRight w:val="0"/>
      <w:marTop w:val="0"/>
      <w:marBottom w:val="0"/>
      <w:divBdr>
        <w:top w:val="none" w:sz="0" w:space="0" w:color="auto"/>
        <w:left w:val="none" w:sz="0" w:space="0" w:color="auto"/>
        <w:bottom w:val="none" w:sz="0" w:space="0" w:color="auto"/>
        <w:right w:val="none" w:sz="0" w:space="0" w:color="auto"/>
      </w:divBdr>
    </w:div>
    <w:div w:id="2070565540">
      <w:bodyDiv w:val="1"/>
      <w:marLeft w:val="0"/>
      <w:marRight w:val="0"/>
      <w:marTop w:val="0"/>
      <w:marBottom w:val="0"/>
      <w:divBdr>
        <w:top w:val="none" w:sz="0" w:space="0" w:color="auto"/>
        <w:left w:val="none" w:sz="0" w:space="0" w:color="auto"/>
        <w:bottom w:val="none" w:sz="0" w:space="0" w:color="auto"/>
        <w:right w:val="none" w:sz="0" w:space="0" w:color="auto"/>
      </w:divBdr>
    </w:div>
    <w:div w:id="2074229546">
      <w:bodyDiv w:val="1"/>
      <w:marLeft w:val="0"/>
      <w:marRight w:val="0"/>
      <w:marTop w:val="0"/>
      <w:marBottom w:val="0"/>
      <w:divBdr>
        <w:top w:val="none" w:sz="0" w:space="0" w:color="auto"/>
        <w:left w:val="none" w:sz="0" w:space="0" w:color="auto"/>
        <w:bottom w:val="none" w:sz="0" w:space="0" w:color="auto"/>
        <w:right w:val="none" w:sz="0" w:space="0" w:color="auto"/>
      </w:divBdr>
    </w:div>
    <w:div w:id="2116904683">
      <w:bodyDiv w:val="1"/>
      <w:marLeft w:val="0"/>
      <w:marRight w:val="0"/>
      <w:marTop w:val="0"/>
      <w:marBottom w:val="0"/>
      <w:divBdr>
        <w:top w:val="none" w:sz="0" w:space="0" w:color="auto"/>
        <w:left w:val="none" w:sz="0" w:space="0" w:color="auto"/>
        <w:bottom w:val="none" w:sz="0" w:space="0" w:color="auto"/>
        <w:right w:val="none" w:sz="0" w:space="0" w:color="auto"/>
      </w:divBdr>
    </w:div>
    <w:div w:id="2120905514">
      <w:bodyDiv w:val="1"/>
      <w:marLeft w:val="0"/>
      <w:marRight w:val="0"/>
      <w:marTop w:val="0"/>
      <w:marBottom w:val="0"/>
      <w:divBdr>
        <w:top w:val="none" w:sz="0" w:space="0" w:color="auto"/>
        <w:left w:val="none" w:sz="0" w:space="0" w:color="auto"/>
        <w:bottom w:val="none" w:sz="0" w:space="0" w:color="auto"/>
        <w:right w:val="none" w:sz="0" w:space="0" w:color="auto"/>
      </w:divBdr>
    </w:div>
    <w:div w:id="2123766921">
      <w:bodyDiv w:val="1"/>
      <w:marLeft w:val="0"/>
      <w:marRight w:val="0"/>
      <w:marTop w:val="0"/>
      <w:marBottom w:val="0"/>
      <w:divBdr>
        <w:top w:val="none" w:sz="0" w:space="0" w:color="auto"/>
        <w:left w:val="none" w:sz="0" w:space="0" w:color="auto"/>
        <w:bottom w:val="none" w:sz="0" w:space="0" w:color="auto"/>
        <w:right w:val="none" w:sz="0" w:space="0" w:color="auto"/>
      </w:divBdr>
    </w:div>
    <w:div w:id="2129467528">
      <w:bodyDiv w:val="1"/>
      <w:marLeft w:val="0"/>
      <w:marRight w:val="0"/>
      <w:marTop w:val="0"/>
      <w:marBottom w:val="0"/>
      <w:divBdr>
        <w:top w:val="none" w:sz="0" w:space="0" w:color="auto"/>
        <w:left w:val="none" w:sz="0" w:space="0" w:color="auto"/>
        <w:bottom w:val="none" w:sz="0" w:space="0" w:color="auto"/>
        <w:right w:val="none" w:sz="0" w:space="0" w:color="auto"/>
      </w:divBdr>
    </w:div>
    <w:div w:id="214600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97D7B-D27D-4243-882B-E1F05C814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42</Pages>
  <Words>15212</Words>
  <Characters>86709</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13</cp:revision>
  <cp:lastPrinted>2021-12-07T09:54:00Z</cp:lastPrinted>
  <dcterms:created xsi:type="dcterms:W3CDTF">2022-07-19T13:16:00Z</dcterms:created>
  <dcterms:modified xsi:type="dcterms:W3CDTF">2022-07-20T12:17:00Z</dcterms:modified>
</cp:coreProperties>
</file>